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772D" w14:textId="77777777" w:rsidR="00BD6EA4" w:rsidRPr="00BD6EA4" w:rsidRDefault="00BD6EA4" w:rsidP="00BD6EA4">
      <w:pPr>
        <w:suppressAutoHyphens/>
        <w:spacing w:after="0" w:line="36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bookmarkStart w:id="0" w:name="_GoBack"/>
      <w:bookmarkEnd w:id="0"/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Załącznik Nr 1 do zapytania ofertowego </w:t>
      </w:r>
    </w:p>
    <w:p w14:paraId="0C87CC99" w14:textId="62919765" w:rsidR="00BD6EA4" w:rsidRPr="00BD6EA4" w:rsidRDefault="00BD6EA4" w:rsidP="00BD6EA4">
      <w:pPr>
        <w:suppressAutoHyphens/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Znak sprawy: ZFZ.271.3.</w:t>
      </w:r>
      <w:r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5</w:t>
      </w: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.2021</w:t>
      </w:r>
    </w:p>
    <w:p w14:paraId="50C0B57D" w14:textId="77777777" w:rsidR="00BD6EA4" w:rsidRPr="00BD6EA4" w:rsidRDefault="00BD6EA4" w:rsidP="00BD6EA4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FORMULARZ OFERTOWY</w:t>
      </w:r>
    </w:p>
    <w:p w14:paraId="0BFF6730" w14:textId="77777777" w:rsidR="00BD6EA4" w:rsidRPr="00BD6EA4" w:rsidRDefault="00BD6EA4" w:rsidP="00BD6EA4">
      <w:pPr>
        <w:spacing w:after="0" w:line="240" w:lineRule="auto"/>
        <w:ind w:left="435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ZAMAWIAJĄCY:</w:t>
      </w:r>
    </w:p>
    <w:p w14:paraId="602649B1" w14:textId="77777777" w:rsidR="00BD6EA4" w:rsidRPr="00BD6EA4" w:rsidRDefault="00BD6EA4" w:rsidP="00BD6EA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Gmina Sieradz</w:t>
      </w:r>
    </w:p>
    <w:p w14:paraId="37E6006A" w14:textId="77777777" w:rsidR="00BD6EA4" w:rsidRPr="00BD6EA4" w:rsidRDefault="00BD6EA4" w:rsidP="00BD6EA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ul. Armii Krajowej 5</w:t>
      </w:r>
    </w:p>
    <w:p w14:paraId="0DAAB8AE" w14:textId="77777777" w:rsidR="00BD6EA4" w:rsidRPr="00BD6EA4" w:rsidRDefault="00BD6EA4" w:rsidP="00BD6EA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98-200 Sieradz</w:t>
      </w:r>
    </w:p>
    <w:p w14:paraId="697B9A57" w14:textId="77777777" w:rsidR="00BD6EA4" w:rsidRPr="00BD6EA4" w:rsidRDefault="00BD6EA4" w:rsidP="00BD6EA4">
      <w:pPr>
        <w:spacing w:after="0" w:line="240" w:lineRule="auto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45DCDF1C" w14:textId="77777777" w:rsidR="00BD6EA4" w:rsidRPr="00BD6EA4" w:rsidRDefault="00BD6EA4" w:rsidP="00BD6EA4">
      <w:pPr>
        <w:numPr>
          <w:ilvl w:val="0"/>
          <w:numId w:val="34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WYKONAWCA:</w:t>
      </w:r>
    </w:p>
    <w:p w14:paraId="45681767" w14:textId="77777777" w:rsidR="00BD6EA4" w:rsidRPr="00BD6EA4" w:rsidRDefault="00BD6EA4" w:rsidP="00BD6EA4">
      <w:pPr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Firma albo imię i nazwisko Wykonawcy:</w:t>
      </w:r>
    </w:p>
    <w:p w14:paraId="4556A947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28A8E0FC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Siedziba, adres zamieszkania Wykonawcy: </w:t>
      </w:r>
    </w:p>
    <w:p w14:paraId="71CBF55E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890FE7A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2D7F5461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08D4E0B6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NIP: …………………………………………………………………………………………………</w:t>
      </w:r>
    </w:p>
    <w:p w14:paraId="69BD66EE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REGON: ……………………………………………………………………………………………</w:t>
      </w:r>
    </w:p>
    <w:p w14:paraId="222296DF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KRS: ………………………………………………………………………………………………..</w:t>
      </w:r>
    </w:p>
    <w:p w14:paraId="2402BDC2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18367FAA" w14:textId="77777777" w:rsidR="00BD6EA4" w:rsidRPr="00BD6EA4" w:rsidRDefault="00BD6EA4" w:rsidP="00BD6EA4">
      <w:pPr>
        <w:spacing w:after="0" w:line="24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Dane teleadresowe, na które należy przekazać korespondencję związaną z niniejszym postępowaniem:</w:t>
      </w:r>
    </w:p>
    <w:p w14:paraId="7DCC5B78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Adres korespondencyjny: </w:t>
      </w:r>
    </w:p>
    <w:p w14:paraId="23DE0C12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1881E396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4A04AB30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Numer telefonu:</w:t>
      </w:r>
    </w:p>
    <w:p w14:paraId="30282508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</w:t>
      </w:r>
    </w:p>
    <w:p w14:paraId="0F218085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e-mail: </w:t>
      </w:r>
    </w:p>
    <w:p w14:paraId="134C3547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DA498CA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Osoba upoważniona do reprezentacji Wykonawcy / -ców i podpisująca ofertę</w:t>
      </w:r>
    </w:p>
    <w:p w14:paraId="5E867FD5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68E2F15B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5522E3C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Osoba odpowiedzialna za kontakty z Zamawiającym: </w:t>
      </w:r>
    </w:p>
    <w:p w14:paraId="1CC4AF82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408DBD6F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8A90F70" w14:textId="77777777" w:rsidR="00BD6EA4" w:rsidRPr="00BD6EA4" w:rsidRDefault="00BD6EA4" w:rsidP="00BD6EA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28C1F370" w14:textId="77777777" w:rsidR="00BD6EA4" w:rsidRPr="00BD6EA4" w:rsidRDefault="00BD6EA4" w:rsidP="00BD6EA4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Wykonawca jest 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mikro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małym, 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średnim, 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dużym przedsiębiorcą </w:t>
      </w:r>
      <w:r w:rsidRPr="00BD6EA4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(zaznaczyć właściwe*).</w:t>
      </w:r>
    </w:p>
    <w:p w14:paraId="33A4C88F" w14:textId="77777777" w:rsidR="00BD6EA4" w:rsidRDefault="00BD6EA4" w:rsidP="00BD6E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669E519" w14:textId="77777777" w:rsidR="00BD6EA4" w:rsidRDefault="00BD6EA4" w:rsidP="00BD6E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2786ADAD" w14:textId="77777777" w:rsidR="00BD6EA4" w:rsidRDefault="00BD6EA4" w:rsidP="00BD6E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74C18529" w14:textId="77777777" w:rsidR="00BD6EA4" w:rsidRDefault="00BD6EA4" w:rsidP="00BD6EA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786B92FA" w14:textId="0B475DC1" w:rsidR="00BD6EA4" w:rsidRPr="00BD6EA4" w:rsidRDefault="00BD6EA4" w:rsidP="00BD6EA4">
      <w:pPr>
        <w:widowControl w:val="0"/>
        <w:numPr>
          <w:ilvl w:val="0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Odpowiadając na publiczne ogłoszenie o zamówieniu w postępowaniu prowadzonym na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podstawie zasady konkurencyjności zgodnie z Wytycznymi w zakresie kwalifikowalności wydatków w ramach Europejskiego Funduszu Rozwoju Regionalnego, Europejskiego Funduszu Społecznego oraz Funduszu Spójności na lata 2014-2020, którego przedmiotem jest </w:t>
      </w:r>
      <w:r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modernizacja</w:t>
      </w:r>
      <w:r w:rsidRPr="00BD6EA4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 pomieszczeń Szkoły Podstawowej w Dąbrowie Wielkiej </w:t>
      </w:r>
      <w:r w:rsidRPr="00BD6EA4">
        <w:rPr>
          <w:rFonts w:ascii="Arial" w:eastAsia="Times New Roman" w:hAnsi="Arial"/>
          <w:b/>
          <w:bCs/>
          <w:color w:val="auto"/>
          <w:kern w:val="0"/>
          <w:sz w:val="22"/>
          <w:szCs w:val="22"/>
          <w:lang w:eastAsia="ar-SA"/>
        </w:rPr>
        <w:t>w ramach projektu pn.: Wprowadzenie innowacyjnych form edukacji w Szkole Podstawowej w Dąbrowie Wielkiej współfinansowanego ze</w:t>
      </w:r>
      <w:r>
        <w:rPr>
          <w:rFonts w:ascii="Arial" w:eastAsia="Times New Roman" w:hAnsi="Arial"/>
          <w:b/>
          <w:bCs/>
          <w:color w:val="auto"/>
          <w:kern w:val="0"/>
          <w:sz w:val="22"/>
          <w:szCs w:val="22"/>
          <w:lang w:eastAsia="ar-SA"/>
        </w:rPr>
        <w:t> </w:t>
      </w:r>
      <w:r w:rsidRPr="00BD6EA4">
        <w:rPr>
          <w:rFonts w:ascii="Arial" w:eastAsia="Times New Roman" w:hAnsi="Arial"/>
          <w:b/>
          <w:bCs/>
          <w:color w:val="auto"/>
          <w:kern w:val="0"/>
          <w:sz w:val="22"/>
          <w:szCs w:val="22"/>
          <w:lang w:eastAsia="ar-SA"/>
        </w:rPr>
        <w:t>środków Regionalnego Programu Operacyjnego Województwa Łódzkiego na lata 2014-2020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, przedkładam(-y) niniejszą ofertę oświadczając, że akceptujemy w całości wszystkie warunki zawarte w zapytaniu ofertowym.</w:t>
      </w:r>
    </w:p>
    <w:p w14:paraId="1556967F" w14:textId="77777777" w:rsidR="00BD6EA4" w:rsidRPr="00BD6EA4" w:rsidRDefault="00BD6EA4" w:rsidP="00BD6EA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1F26A05" w14:textId="47B79605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Oferuję/oferujemy wykonanie całości przedmiotu zamówienia zgodnie z </w:t>
      </w:r>
      <w:r w:rsidRPr="00BD6EA4"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 xml:space="preserve">załączonym do oferty kosztorysem ofertowym (sporządzonym na podstawie załącznika Nr </w:t>
      </w:r>
      <w:r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>4</w:t>
      </w:r>
      <w:r w:rsidRPr="00BD6EA4"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 xml:space="preserve"> do zapytania ofertowego</w:t>
      </w:r>
      <w:r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 xml:space="preserve"> – przedmiary</w:t>
      </w:r>
      <w:r w:rsidRPr="00BD6EA4"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>)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, za cenę: </w:t>
      </w:r>
    </w:p>
    <w:p w14:paraId="5BDA1C8E" w14:textId="77777777" w:rsidR="00BD6EA4" w:rsidRPr="00BD6EA4" w:rsidRDefault="00BD6EA4" w:rsidP="00BD6EA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9864C26" w14:textId="77777777" w:rsidR="00BD6EA4" w:rsidRPr="00BD6EA4" w:rsidRDefault="00BD6EA4" w:rsidP="00BD6EA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14:paraId="10244279" w14:textId="77777777" w:rsidR="00BD6EA4" w:rsidRPr="00BD6EA4" w:rsidRDefault="00BD6EA4" w:rsidP="00BD6EA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słownie złotych: ..........................................................................................................................</w:t>
      </w:r>
    </w:p>
    <w:p w14:paraId="5A16C850" w14:textId="77777777" w:rsidR="00BD6EA4" w:rsidRPr="00BD6EA4" w:rsidRDefault="00BD6EA4" w:rsidP="00BD6EA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14:paraId="370F9348" w14:textId="77777777" w:rsidR="00BD6EA4" w:rsidRPr="00BD6EA4" w:rsidRDefault="00BD6EA4" w:rsidP="00BD6EA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14:paraId="6B921269" w14:textId="42EB7DE0" w:rsidR="00BD6EA4" w:rsidRDefault="00BD6EA4" w:rsidP="00BD6EA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</w:t>
      </w:r>
    </w:p>
    <w:p w14:paraId="374A92B8" w14:textId="094CA4C9" w:rsidR="00BD6EA4" w:rsidRDefault="00BD6EA4" w:rsidP="00BD6EA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w tym: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709"/>
        <w:gridCol w:w="2710"/>
      </w:tblGrid>
      <w:tr w:rsidR="00BD6EA4" w14:paraId="2C106FC7" w14:textId="77777777" w:rsidTr="00AE4D00">
        <w:tc>
          <w:tcPr>
            <w:tcW w:w="534" w:type="dxa"/>
            <w:vAlign w:val="center"/>
          </w:tcPr>
          <w:p w14:paraId="48D4EC0A" w14:textId="3EA3227C" w:rsidR="00BD6EA4" w:rsidRDefault="00BD6EA4" w:rsidP="00AE4D00">
            <w:pPr>
              <w:suppressAutoHyphens/>
              <w:spacing w:line="48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402" w:type="dxa"/>
            <w:vAlign w:val="center"/>
          </w:tcPr>
          <w:p w14:paraId="2B7015C6" w14:textId="2D52E218" w:rsidR="00BD6EA4" w:rsidRDefault="00BD6EA4" w:rsidP="00AE4D00">
            <w:pPr>
              <w:suppressAutoHyphens/>
              <w:spacing w:line="48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2709" w:type="dxa"/>
            <w:vAlign w:val="center"/>
          </w:tcPr>
          <w:p w14:paraId="0600141E" w14:textId="2A02F5A7" w:rsidR="00BD6EA4" w:rsidRDefault="00BD6EA4" w:rsidP="00AE4D00">
            <w:pPr>
              <w:suppressAutoHyphens/>
              <w:spacing w:line="48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cena netto</w:t>
            </w:r>
          </w:p>
        </w:tc>
        <w:tc>
          <w:tcPr>
            <w:tcW w:w="2710" w:type="dxa"/>
            <w:vAlign w:val="center"/>
          </w:tcPr>
          <w:p w14:paraId="4C106571" w14:textId="7D687542" w:rsidR="00BD6EA4" w:rsidRDefault="00BD6EA4" w:rsidP="00AE4D00">
            <w:pPr>
              <w:suppressAutoHyphens/>
              <w:spacing w:line="48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cena brutto</w:t>
            </w:r>
          </w:p>
        </w:tc>
      </w:tr>
      <w:tr w:rsidR="00BD6EA4" w14:paraId="512AF4B6" w14:textId="77777777" w:rsidTr="00AE4D00">
        <w:tc>
          <w:tcPr>
            <w:tcW w:w="534" w:type="dxa"/>
            <w:vAlign w:val="center"/>
          </w:tcPr>
          <w:p w14:paraId="0D9CE2F6" w14:textId="136ECB23" w:rsidR="00BD6EA4" w:rsidRDefault="00BD6EA4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14:paraId="56BBBDA6" w14:textId="4B8C095D" w:rsidR="00BD6EA4" w:rsidRDefault="00BD6EA4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szatnia</w:t>
            </w:r>
          </w:p>
        </w:tc>
        <w:tc>
          <w:tcPr>
            <w:tcW w:w="2709" w:type="dxa"/>
            <w:vAlign w:val="center"/>
          </w:tcPr>
          <w:p w14:paraId="7B6771AD" w14:textId="77777777" w:rsidR="00BD6EA4" w:rsidRDefault="00BD6EA4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10" w:type="dxa"/>
            <w:vAlign w:val="center"/>
          </w:tcPr>
          <w:p w14:paraId="4A80FB06" w14:textId="77777777" w:rsidR="00BD6EA4" w:rsidRDefault="00BD6EA4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BD6EA4" w14:paraId="30AE0F49" w14:textId="77777777" w:rsidTr="00AE4D00">
        <w:tc>
          <w:tcPr>
            <w:tcW w:w="534" w:type="dxa"/>
            <w:vAlign w:val="center"/>
          </w:tcPr>
          <w:p w14:paraId="77FADAA8" w14:textId="1C73BA42" w:rsidR="00BD6EA4" w:rsidRDefault="00BD6EA4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vAlign w:val="center"/>
          </w:tcPr>
          <w:p w14:paraId="6DA3587D" w14:textId="54831B60" w:rsidR="00BD6EA4" w:rsidRDefault="00BD6EA4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sala komputerowa</w:t>
            </w:r>
          </w:p>
        </w:tc>
        <w:tc>
          <w:tcPr>
            <w:tcW w:w="2709" w:type="dxa"/>
            <w:vAlign w:val="center"/>
          </w:tcPr>
          <w:p w14:paraId="2E869E2F" w14:textId="77777777" w:rsidR="00BD6EA4" w:rsidRDefault="00BD6EA4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10" w:type="dxa"/>
            <w:vAlign w:val="center"/>
          </w:tcPr>
          <w:p w14:paraId="7D6F44C4" w14:textId="77777777" w:rsidR="00BD6EA4" w:rsidRDefault="00BD6EA4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AE4D00" w14:paraId="4F7BEC6E" w14:textId="77777777" w:rsidTr="00AE4D00">
        <w:tc>
          <w:tcPr>
            <w:tcW w:w="3936" w:type="dxa"/>
            <w:gridSpan w:val="2"/>
            <w:vAlign w:val="center"/>
          </w:tcPr>
          <w:p w14:paraId="644CD18B" w14:textId="0AD66FA9" w:rsidR="00AE4D00" w:rsidRDefault="00AE4D00" w:rsidP="00AE4D00">
            <w:pPr>
              <w:suppressAutoHyphens/>
              <w:spacing w:line="480" w:lineRule="auto"/>
              <w:jc w:val="right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 xml:space="preserve">razem: </w:t>
            </w:r>
          </w:p>
        </w:tc>
        <w:tc>
          <w:tcPr>
            <w:tcW w:w="2709" w:type="dxa"/>
            <w:vAlign w:val="center"/>
          </w:tcPr>
          <w:p w14:paraId="720FA17A" w14:textId="77777777" w:rsidR="00AE4D00" w:rsidRDefault="00AE4D00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710" w:type="dxa"/>
            <w:vAlign w:val="center"/>
          </w:tcPr>
          <w:p w14:paraId="5CB2B94F" w14:textId="77777777" w:rsidR="00AE4D00" w:rsidRDefault="00AE4D00" w:rsidP="00BD6EA4">
            <w:pPr>
              <w:suppressAutoHyphens/>
              <w:spacing w:line="480" w:lineRule="auto"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</w:tbl>
    <w:p w14:paraId="5C5A587B" w14:textId="77777777" w:rsidR="00BD6EA4" w:rsidRPr="00BD6EA4" w:rsidRDefault="00BD6EA4" w:rsidP="00BD6EA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DD93D81" w14:textId="2BE3299A" w:rsidR="00BD6EA4" w:rsidRPr="00BD6EA4" w:rsidRDefault="00BD6EA4" w:rsidP="00BD6EA4">
      <w:pPr>
        <w:numPr>
          <w:ilvl w:val="0"/>
          <w:numId w:val="3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wybór naszej oferty </w:t>
      </w:r>
      <w:r w:rsidRPr="00BD6EA4"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będzie / nie będzie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r w:rsidR="00AE4D00" w:rsidRPr="00AE4D0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t.j. Dz. U. z 2021 r. poz. 685 z późn. zm.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); </w:t>
      </w:r>
    </w:p>
    <w:p w14:paraId="72196556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</w:pPr>
    </w:p>
    <w:p w14:paraId="53518E86" w14:textId="0FD9099C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  <w:t>Uwaga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r w:rsidR="00AE4D00" w:rsidRPr="00AE4D0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t.j. Dz. U. z 2021 r. poz. 685 z późn. zm.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14:paraId="7AD5954D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ECD9704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02771F5" w14:textId="77777777" w:rsidR="00BD6EA4" w:rsidRPr="00BD6EA4" w:rsidRDefault="00BD6EA4" w:rsidP="00BD6EA4">
      <w:pPr>
        <w:numPr>
          <w:ilvl w:val="0"/>
          <w:numId w:val="34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14:paraId="644BA76F" w14:textId="77777777" w:rsidR="00BD6EA4" w:rsidRPr="00BD6EA4" w:rsidRDefault="00BD6EA4" w:rsidP="00BD6EA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5632896" w14:textId="77777777" w:rsidR="00BD6EA4" w:rsidRPr="00BD6EA4" w:rsidRDefault="00BD6EA4" w:rsidP="00BD6EA4">
      <w:pPr>
        <w:numPr>
          <w:ilvl w:val="0"/>
          <w:numId w:val="34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14:paraId="0818E57A" w14:textId="77777777" w:rsidR="00BD6EA4" w:rsidRDefault="00BD6EA4" w:rsidP="00BD6EA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F6EA8F5" w14:textId="77777777" w:rsidR="00AE4D00" w:rsidRPr="00BD6EA4" w:rsidRDefault="00AE4D00" w:rsidP="00BD6EA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E282AC6" w14:textId="77777777" w:rsidR="00BD6EA4" w:rsidRPr="00BD6EA4" w:rsidRDefault="00BD6EA4" w:rsidP="00BD6EA4">
      <w:pPr>
        <w:numPr>
          <w:ilvl w:val="0"/>
          <w:numId w:val="34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14:paraId="25FDC346" w14:textId="77777777" w:rsidR="00BD6EA4" w:rsidRDefault="00BD6EA4" w:rsidP="00BD6EA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3547CF8" w14:textId="77777777" w:rsidR="00AE4D00" w:rsidRPr="00BD6EA4" w:rsidRDefault="00AE4D00" w:rsidP="00BD6EA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30D061D" w14:textId="0257F218" w:rsidR="00BD6EA4" w:rsidRPr="00AE4D00" w:rsidRDefault="00BD6EA4" w:rsidP="00AE4D00">
      <w:pPr>
        <w:numPr>
          <w:ilvl w:val="0"/>
          <w:numId w:val="34"/>
        </w:numPr>
        <w:tabs>
          <w:tab w:val="clear" w:pos="795"/>
          <w:tab w:val="num" w:pos="426"/>
        </w:tabs>
        <w:suppressAutoHyphens/>
        <w:spacing w:after="0" w:line="254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udzielamy na </w:t>
      </w:r>
      <w:r w:rsidR="00AE4D00" w:rsidRPr="00AE4D0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zastosowane materiały oraz na wykonane roboty 2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</w:t>
      </w:r>
      <w:r w:rsidR="00AE4D00" w:rsidRPr="00AE4D0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letniego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okresu gwarancji od daty bezusterkowego odbioru końcowego</w:t>
      </w: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</w:p>
    <w:p w14:paraId="02EF33A7" w14:textId="77777777" w:rsidR="00AE4D00" w:rsidRDefault="00AE4D00" w:rsidP="00AE4D00">
      <w:pPr>
        <w:suppressAutoHyphens/>
        <w:spacing w:after="0" w:line="254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B4B1841" w14:textId="77777777" w:rsidR="00AE4D00" w:rsidRPr="00BD6EA4" w:rsidRDefault="00AE4D00" w:rsidP="00AE4D00">
      <w:pPr>
        <w:suppressAutoHyphens/>
        <w:spacing w:after="0" w:line="254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5B03E47" w14:textId="77777777" w:rsidR="00BD6EA4" w:rsidRPr="00BD6EA4" w:rsidRDefault="00BD6EA4" w:rsidP="00BD6EA4">
      <w:pPr>
        <w:numPr>
          <w:ilvl w:val="0"/>
          <w:numId w:val="34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14:paraId="05522F65" w14:textId="77777777" w:rsidR="00BD6EA4" w:rsidRDefault="00BD6EA4" w:rsidP="00BD6EA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089D255" w14:textId="77777777" w:rsidR="00BD6EA4" w:rsidRPr="00BD6EA4" w:rsidRDefault="00BD6EA4" w:rsidP="00BD6EA4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256CE83" w14:textId="77777777" w:rsidR="00BD6EA4" w:rsidRPr="00BD6EA4" w:rsidRDefault="00BD6EA4" w:rsidP="00BD6EA4">
      <w:pPr>
        <w:numPr>
          <w:ilvl w:val="0"/>
          <w:numId w:val="3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Oświadczam, że wypełniłem obowiązki informacyjne przewidziane w art. 13 lub art. 14 RODO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1)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73D43F1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14:paraId="146451EA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 w:rsidRPr="00BD6EA4"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1) </w:t>
      </w:r>
      <w:r w:rsidRPr="00BD6EA4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67A73DEB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14:paraId="15FF5E41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 w:rsidRPr="00BD6EA4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14:paraId="00CF9D16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7CA14AF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E88402F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C1342BC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9F40334" w14:textId="77777777" w:rsidR="00BD6EA4" w:rsidRPr="00BD6EA4" w:rsidRDefault="00BD6EA4" w:rsidP="00BD6EA4">
      <w:pPr>
        <w:numPr>
          <w:ilvl w:val="0"/>
          <w:numId w:val="34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Niniejsza oferta zawiera następujące oświadczenia i załączniki: </w:t>
      </w:r>
    </w:p>
    <w:p w14:paraId="212BEB16" w14:textId="77777777" w:rsidR="00BD6EA4" w:rsidRPr="00BD6EA4" w:rsidRDefault="00BD6EA4" w:rsidP="00BD6EA4">
      <w:pPr>
        <w:numPr>
          <w:ilvl w:val="0"/>
          <w:numId w:val="35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14:paraId="2CE674F3" w14:textId="77777777" w:rsidR="00BD6EA4" w:rsidRPr="00BD6EA4" w:rsidRDefault="00BD6EA4" w:rsidP="00BD6EA4">
      <w:pPr>
        <w:numPr>
          <w:ilvl w:val="0"/>
          <w:numId w:val="35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14:paraId="20214C78" w14:textId="77777777" w:rsidR="00BD6EA4" w:rsidRPr="00BD6EA4" w:rsidRDefault="00BD6EA4" w:rsidP="00BD6EA4">
      <w:pPr>
        <w:numPr>
          <w:ilvl w:val="0"/>
          <w:numId w:val="35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387F684B" w14:textId="77777777" w:rsidR="00BD6EA4" w:rsidRPr="00BD6EA4" w:rsidRDefault="00BD6EA4" w:rsidP="00BD6EA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AD0D0C7" w14:textId="77777777" w:rsidR="00BD6EA4" w:rsidRPr="00BD6EA4" w:rsidRDefault="00BD6EA4" w:rsidP="00BD6EA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7E6195E" w14:textId="77777777" w:rsidR="00BD6EA4" w:rsidRPr="00BD6EA4" w:rsidRDefault="00BD6EA4" w:rsidP="00BD6EA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14:paraId="2167F208" w14:textId="77777777" w:rsidR="00BD6EA4" w:rsidRPr="00BD6EA4" w:rsidRDefault="00BD6EA4" w:rsidP="00BD6EA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BD6EA4">
        <w:rPr>
          <w:rFonts w:ascii="Arial" w:eastAsia="Times New Roman" w:hAnsi="Arial"/>
          <w:color w:val="auto"/>
          <w:kern w:val="0"/>
          <w:szCs w:val="20"/>
          <w:vertAlign w:val="superscript"/>
          <w:lang w:eastAsia="ar-SA"/>
        </w:rPr>
        <w:t>1</w:t>
      </w:r>
      <w:r w:rsidRPr="00BD6EA4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 </w:t>
      </w:r>
    </w:p>
    <w:p w14:paraId="2BBCF04E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14:paraId="0A5B9A2F" w14:textId="77777777" w:rsidR="00BD6EA4" w:rsidRPr="00BD6EA4" w:rsidRDefault="00BD6EA4" w:rsidP="00BD6EA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14:paraId="7736B93D" w14:textId="77777777" w:rsidR="00BD6EA4" w:rsidRPr="00BD6EA4" w:rsidRDefault="00BD6EA4" w:rsidP="00BD6EA4">
      <w:pPr>
        <w:spacing w:after="0" w:line="240" w:lineRule="auto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BD6EA4"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 </w:t>
      </w:r>
      <w:r w:rsidRPr="00BD6EA4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Pożądany czytelny podpis albo podpis i pieczątka z imieniem i nazwiskiem</w:t>
      </w:r>
    </w:p>
    <w:p w14:paraId="6740B2E8" w14:textId="77777777" w:rsidR="00D25EF1" w:rsidRPr="00C64CFD" w:rsidRDefault="00D25EF1" w:rsidP="00C64CFD"/>
    <w:sectPr w:rsidR="00D25EF1" w:rsidRPr="00C64CFD" w:rsidSect="00D51AA4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8B0D3" w14:textId="77777777" w:rsidR="001D5F5A" w:rsidRDefault="001D5F5A" w:rsidP="003D39D0">
      <w:pPr>
        <w:spacing w:after="0" w:line="240" w:lineRule="auto"/>
      </w:pPr>
      <w:r>
        <w:separator/>
      </w:r>
    </w:p>
  </w:endnote>
  <w:endnote w:type="continuationSeparator" w:id="0">
    <w:p w14:paraId="08F1371C" w14:textId="77777777" w:rsidR="001D5F5A" w:rsidRDefault="001D5F5A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6107"/>
      <w:docPartObj>
        <w:docPartGallery w:val="Page Numbers (Bottom of Page)"/>
        <w:docPartUnique/>
      </w:docPartObj>
    </w:sdtPr>
    <w:sdtEndPr/>
    <w:sdtContent>
      <w:p w14:paraId="5F15A1B3" w14:textId="41E28D65" w:rsidR="00EF1D63" w:rsidRDefault="00EF1D63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10FE85CB" wp14:editId="19B000C9">
                  <wp:extent cx="5467350" cy="45085"/>
                  <wp:effectExtent l="0" t="9525" r="0" b="2540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9835CE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1ewA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dg&#10;3V7AAgAAh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E93E8C" w14:textId="7251A98D" w:rsidR="00EF1D63" w:rsidRDefault="00EF1D6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14E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EED05" w14:textId="77777777" w:rsidR="001D5F5A" w:rsidRDefault="001D5F5A" w:rsidP="003D39D0">
      <w:pPr>
        <w:spacing w:after="0" w:line="240" w:lineRule="auto"/>
      </w:pPr>
      <w:r>
        <w:separator/>
      </w:r>
    </w:p>
  </w:footnote>
  <w:footnote w:type="continuationSeparator" w:id="0">
    <w:p w14:paraId="66F3EF39" w14:textId="77777777" w:rsidR="001D5F5A" w:rsidRDefault="001D5F5A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0C2D" w14:textId="5064142E" w:rsidR="009E081B" w:rsidRPr="004F4522" w:rsidRDefault="00752B6E" w:rsidP="009E081B">
    <w:pPr>
      <w:pStyle w:val="Nagwek"/>
    </w:pPr>
    <w:r w:rsidRPr="00A9386D">
      <w:rPr>
        <w:noProof/>
        <w:lang w:eastAsia="pl-PL"/>
      </w:rPr>
      <w:drawing>
        <wp:inline distT="0" distB="0" distL="0" distR="0" wp14:anchorId="2A67045A" wp14:editId="4D1EA9CA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 w15:restartNumberingAfterBreak="0">
    <w:nsid w:val="02C9772C"/>
    <w:multiLevelType w:val="multilevel"/>
    <w:tmpl w:val="A49EC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30770"/>
    <w:multiLevelType w:val="hybridMultilevel"/>
    <w:tmpl w:val="0DFA9DBC"/>
    <w:lvl w:ilvl="0" w:tplc="7A849A76">
      <w:start w:val="2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6C3"/>
    <w:multiLevelType w:val="hybridMultilevel"/>
    <w:tmpl w:val="2690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3205"/>
    <w:multiLevelType w:val="multilevel"/>
    <w:tmpl w:val="20E205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955A8B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D51EB8"/>
    <w:multiLevelType w:val="hybridMultilevel"/>
    <w:tmpl w:val="E74860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89360A"/>
    <w:multiLevelType w:val="hybridMultilevel"/>
    <w:tmpl w:val="C60425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194272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895581"/>
    <w:multiLevelType w:val="hybridMultilevel"/>
    <w:tmpl w:val="664E2ABA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 w15:restartNumberingAfterBreak="0">
    <w:nsid w:val="1EEB48B8"/>
    <w:multiLevelType w:val="hybridMultilevel"/>
    <w:tmpl w:val="233C0D4C"/>
    <w:lvl w:ilvl="0" w:tplc="DE668C9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257E13F7"/>
    <w:multiLevelType w:val="hybridMultilevel"/>
    <w:tmpl w:val="574E9EA2"/>
    <w:lvl w:ilvl="0" w:tplc="DE668C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9235FDE"/>
    <w:multiLevelType w:val="multilevel"/>
    <w:tmpl w:val="0CC8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314F8F"/>
    <w:multiLevelType w:val="hybridMultilevel"/>
    <w:tmpl w:val="F25C517E"/>
    <w:lvl w:ilvl="0" w:tplc="FA4E17F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68127A"/>
    <w:multiLevelType w:val="hybridMultilevel"/>
    <w:tmpl w:val="1AB8679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 w15:restartNumberingAfterBreak="0">
    <w:nsid w:val="32547BA0"/>
    <w:multiLevelType w:val="hybridMultilevel"/>
    <w:tmpl w:val="7C147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7E02"/>
    <w:multiLevelType w:val="hybridMultilevel"/>
    <w:tmpl w:val="E5241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F4AF4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B8446B"/>
    <w:multiLevelType w:val="hybridMultilevel"/>
    <w:tmpl w:val="1BDC2A92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0" w15:restartNumberingAfterBreak="0">
    <w:nsid w:val="3C0D76A4"/>
    <w:multiLevelType w:val="multilevel"/>
    <w:tmpl w:val="89C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804CCF"/>
    <w:multiLevelType w:val="hybridMultilevel"/>
    <w:tmpl w:val="E814E3A8"/>
    <w:lvl w:ilvl="0" w:tplc="DE668C9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48AD4C6A"/>
    <w:multiLevelType w:val="hybridMultilevel"/>
    <w:tmpl w:val="637C16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E3336C6"/>
    <w:multiLevelType w:val="multilevel"/>
    <w:tmpl w:val="2202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A234ED"/>
    <w:multiLevelType w:val="multilevel"/>
    <w:tmpl w:val="693692F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4E5CBA"/>
    <w:multiLevelType w:val="hybridMultilevel"/>
    <w:tmpl w:val="50CABA9C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54099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6B0031A8"/>
    <w:multiLevelType w:val="hybridMultilevel"/>
    <w:tmpl w:val="6304E67A"/>
    <w:lvl w:ilvl="0" w:tplc="3334BB1C">
      <w:start w:val="1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6490"/>
    <w:multiLevelType w:val="hybridMultilevel"/>
    <w:tmpl w:val="59B02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1C7"/>
    <w:multiLevelType w:val="multilevel"/>
    <w:tmpl w:val="416069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BC6CDB"/>
    <w:multiLevelType w:val="hybridMultilevel"/>
    <w:tmpl w:val="B0EE0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4F4BBD"/>
    <w:multiLevelType w:val="multilevel"/>
    <w:tmpl w:val="F7FC4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A084DF9"/>
    <w:multiLevelType w:val="hybridMultilevel"/>
    <w:tmpl w:val="1D883C42"/>
    <w:lvl w:ilvl="0" w:tplc="DE668C9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F4F4902"/>
    <w:multiLevelType w:val="hybridMultilevel"/>
    <w:tmpl w:val="462EB352"/>
    <w:lvl w:ilvl="0" w:tplc="DE668C92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2"/>
  </w:num>
  <w:num w:numId="5">
    <w:abstractNumId w:val="32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9"/>
  </w:num>
  <w:num w:numId="11">
    <w:abstractNumId w:val="2"/>
  </w:num>
  <w:num w:numId="12">
    <w:abstractNumId w:val="16"/>
  </w:num>
  <w:num w:numId="13">
    <w:abstractNumId w:val="13"/>
  </w:num>
  <w:num w:numId="14">
    <w:abstractNumId w:val="31"/>
  </w:num>
  <w:num w:numId="15">
    <w:abstractNumId w:val="17"/>
  </w:num>
  <w:num w:numId="16">
    <w:abstractNumId w:val="12"/>
  </w:num>
  <w:num w:numId="17">
    <w:abstractNumId w:val="28"/>
  </w:num>
  <w:num w:numId="18">
    <w:abstractNumId w:val="34"/>
  </w:num>
  <w:num w:numId="19">
    <w:abstractNumId w:val="21"/>
  </w:num>
  <w:num w:numId="20">
    <w:abstractNumId w:val="10"/>
  </w:num>
  <w:num w:numId="21">
    <w:abstractNumId w:val="1"/>
  </w:num>
  <w:num w:numId="22">
    <w:abstractNumId w:val="11"/>
  </w:num>
  <w:num w:numId="23">
    <w:abstractNumId w:val="25"/>
  </w:num>
  <w:num w:numId="24">
    <w:abstractNumId w:val="20"/>
  </w:num>
  <w:num w:numId="25">
    <w:abstractNumId w:val="23"/>
  </w:num>
  <w:num w:numId="26">
    <w:abstractNumId w:val="19"/>
  </w:num>
  <w:num w:numId="27">
    <w:abstractNumId w:val="24"/>
  </w:num>
  <w:num w:numId="28">
    <w:abstractNumId w:val="5"/>
  </w:num>
  <w:num w:numId="29">
    <w:abstractNumId w:val="30"/>
  </w:num>
  <w:num w:numId="30">
    <w:abstractNumId w:val="33"/>
  </w:num>
  <w:num w:numId="31">
    <w:abstractNumId w:val="26"/>
  </w:num>
  <w:num w:numId="32">
    <w:abstractNumId w:val="4"/>
  </w:num>
  <w:num w:numId="33">
    <w:abstractNumId w:val="1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0521D"/>
    <w:rsid w:val="0008420C"/>
    <w:rsid w:val="0009720E"/>
    <w:rsid w:val="00097607"/>
    <w:rsid w:val="000A29CE"/>
    <w:rsid w:val="000B36FB"/>
    <w:rsid w:val="000D66D5"/>
    <w:rsid w:val="00187F12"/>
    <w:rsid w:val="001A14E0"/>
    <w:rsid w:val="001A41B3"/>
    <w:rsid w:val="001D2549"/>
    <w:rsid w:val="001D2E67"/>
    <w:rsid w:val="001D5F5A"/>
    <w:rsid w:val="00224F82"/>
    <w:rsid w:val="0027493E"/>
    <w:rsid w:val="002A6564"/>
    <w:rsid w:val="002A7E8B"/>
    <w:rsid w:val="00303A64"/>
    <w:rsid w:val="00314E6E"/>
    <w:rsid w:val="003309AB"/>
    <w:rsid w:val="00367971"/>
    <w:rsid w:val="00396CDF"/>
    <w:rsid w:val="003C037C"/>
    <w:rsid w:val="003D39D0"/>
    <w:rsid w:val="00403B03"/>
    <w:rsid w:val="00404545"/>
    <w:rsid w:val="00460F7A"/>
    <w:rsid w:val="0046520E"/>
    <w:rsid w:val="005148AC"/>
    <w:rsid w:val="00536D74"/>
    <w:rsid w:val="00613DA9"/>
    <w:rsid w:val="006578BC"/>
    <w:rsid w:val="00692FEE"/>
    <w:rsid w:val="006E38ED"/>
    <w:rsid w:val="00704DB1"/>
    <w:rsid w:val="007351F2"/>
    <w:rsid w:val="00752B6E"/>
    <w:rsid w:val="007654BA"/>
    <w:rsid w:val="007868F3"/>
    <w:rsid w:val="00793C71"/>
    <w:rsid w:val="007B7786"/>
    <w:rsid w:val="007E5478"/>
    <w:rsid w:val="00833B80"/>
    <w:rsid w:val="00844F12"/>
    <w:rsid w:val="0086686C"/>
    <w:rsid w:val="00870982"/>
    <w:rsid w:val="00882431"/>
    <w:rsid w:val="008862DF"/>
    <w:rsid w:val="008C0122"/>
    <w:rsid w:val="00994520"/>
    <w:rsid w:val="009B6396"/>
    <w:rsid w:val="009C0229"/>
    <w:rsid w:val="009D7ADE"/>
    <w:rsid w:val="009E081B"/>
    <w:rsid w:val="009E4B40"/>
    <w:rsid w:val="00A0544B"/>
    <w:rsid w:val="00A26873"/>
    <w:rsid w:val="00A34A77"/>
    <w:rsid w:val="00A4051D"/>
    <w:rsid w:val="00A567DA"/>
    <w:rsid w:val="00A60715"/>
    <w:rsid w:val="00A6072A"/>
    <w:rsid w:val="00A77921"/>
    <w:rsid w:val="00AC740D"/>
    <w:rsid w:val="00AD72AB"/>
    <w:rsid w:val="00AE4D00"/>
    <w:rsid w:val="00B328CB"/>
    <w:rsid w:val="00BA68B0"/>
    <w:rsid w:val="00BB411F"/>
    <w:rsid w:val="00BD20AB"/>
    <w:rsid w:val="00BD4E01"/>
    <w:rsid w:val="00BD6EA4"/>
    <w:rsid w:val="00C5047A"/>
    <w:rsid w:val="00C52CB2"/>
    <w:rsid w:val="00C64CFD"/>
    <w:rsid w:val="00C92EA8"/>
    <w:rsid w:val="00CC5940"/>
    <w:rsid w:val="00D25EF1"/>
    <w:rsid w:val="00D51AA4"/>
    <w:rsid w:val="00DD1058"/>
    <w:rsid w:val="00DD1C9D"/>
    <w:rsid w:val="00DE5270"/>
    <w:rsid w:val="00E073CE"/>
    <w:rsid w:val="00E2748A"/>
    <w:rsid w:val="00E45A5A"/>
    <w:rsid w:val="00E82BC3"/>
    <w:rsid w:val="00E959E1"/>
    <w:rsid w:val="00EC3E0B"/>
    <w:rsid w:val="00EF1D63"/>
    <w:rsid w:val="00F647A4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0F44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EF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EF1"/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basedOn w:val="Domylnaczcionkaakapitu"/>
    <w:link w:val="Akapitzlist"/>
    <w:uiPriority w:val="34"/>
    <w:locked/>
    <w:rsid w:val="00833B80"/>
  </w:style>
  <w:style w:type="table" w:styleId="Tabela-Siatka">
    <w:name w:val="Table Grid"/>
    <w:basedOn w:val="Standardowy"/>
    <w:uiPriority w:val="39"/>
    <w:rsid w:val="00BD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K_Pełka</dc:creator>
  <cp:keywords/>
  <dc:description/>
  <cp:lastModifiedBy>UGSieradz</cp:lastModifiedBy>
  <cp:revision>2</cp:revision>
  <cp:lastPrinted>2020-07-20T08:46:00Z</cp:lastPrinted>
  <dcterms:created xsi:type="dcterms:W3CDTF">2021-06-16T08:10:00Z</dcterms:created>
  <dcterms:modified xsi:type="dcterms:W3CDTF">2021-06-16T08:10:00Z</dcterms:modified>
</cp:coreProperties>
</file>