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33" w:rsidRDefault="00C668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 wp14:anchorId="27A668E0" wp14:editId="36122E58">
            <wp:extent cx="5760720" cy="761845"/>
            <wp:effectExtent l="0" t="0" r="0" b="635"/>
            <wp:docPr id="1" name="Obraz 1" descr="C:\Users\Ewelina\Desktop\rozliczenie punktu\Logotypy_PI_kolor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elina\Desktop\rozliczenie punktu\Logotypy_PI_koloro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33" w:rsidRDefault="00FC7B33">
      <w:pPr>
        <w:rPr>
          <w:rFonts w:ascii="Times New Roman" w:hAnsi="Times New Roman" w:cs="Times New Roman"/>
          <w:b/>
          <w:sz w:val="28"/>
          <w:szCs w:val="28"/>
        </w:rPr>
      </w:pPr>
    </w:p>
    <w:p w:rsidR="00B26D3B" w:rsidRPr="00EB39A6" w:rsidRDefault="00530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Objazdowy</w:t>
      </w:r>
      <w:r w:rsidR="00B26D3B" w:rsidRPr="00EB39A6">
        <w:rPr>
          <w:rFonts w:ascii="Times New Roman" w:hAnsi="Times New Roman" w:cs="Times New Roman"/>
          <w:b/>
          <w:sz w:val="28"/>
          <w:szCs w:val="28"/>
        </w:rPr>
        <w:t xml:space="preserve"> Punkt Informacyjny</w:t>
      </w:r>
    </w:p>
    <w:p w:rsidR="0077193E" w:rsidRDefault="00B8578D">
      <w:pPr>
        <w:rPr>
          <w:rFonts w:ascii="Times New Roman" w:hAnsi="Times New Roman" w:cs="Times New Roman"/>
          <w:sz w:val="24"/>
          <w:szCs w:val="24"/>
        </w:rPr>
      </w:pPr>
      <w:r w:rsidRPr="00B26D3B">
        <w:rPr>
          <w:rFonts w:ascii="Times New Roman" w:hAnsi="Times New Roman" w:cs="Times New Roman"/>
          <w:sz w:val="24"/>
          <w:szCs w:val="24"/>
        </w:rPr>
        <w:t xml:space="preserve">Lokalny Punkt Informacyjny Funduszy Europejskich Podregionu Zachodniego, </w:t>
      </w:r>
      <w:r w:rsidR="00067573">
        <w:rPr>
          <w:rFonts w:ascii="Times New Roman" w:hAnsi="Times New Roman" w:cs="Times New Roman"/>
          <w:sz w:val="24"/>
          <w:szCs w:val="24"/>
        </w:rPr>
        <w:t>funkcjonujący</w:t>
      </w:r>
      <w:r w:rsidRPr="00B26D3B">
        <w:rPr>
          <w:rFonts w:ascii="Times New Roman" w:hAnsi="Times New Roman" w:cs="Times New Roman"/>
          <w:sz w:val="24"/>
          <w:szCs w:val="24"/>
        </w:rPr>
        <w:t xml:space="preserve"> w Urzędzie Miasta Sieradza, rozpoczyna </w:t>
      </w:r>
      <w:r w:rsidR="00B26D3B" w:rsidRPr="00B26D3B">
        <w:rPr>
          <w:rFonts w:ascii="Times New Roman" w:hAnsi="Times New Roman" w:cs="Times New Roman"/>
          <w:sz w:val="24"/>
          <w:szCs w:val="24"/>
        </w:rPr>
        <w:t>działania pn. „</w:t>
      </w:r>
      <w:r w:rsidR="00530591">
        <w:rPr>
          <w:rFonts w:ascii="Times New Roman" w:hAnsi="Times New Roman" w:cs="Times New Roman"/>
          <w:b/>
          <w:i/>
          <w:sz w:val="24"/>
          <w:szCs w:val="24"/>
        </w:rPr>
        <w:t>Objazdowy</w:t>
      </w:r>
      <w:r w:rsidR="00B26D3B" w:rsidRPr="00973D64">
        <w:rPr>
          <w:rFonts w:ascii="Times New Roman" w:hAnsi="Times New Roman" w:cs="Times New Roman"/>
          <w:b/>
          <w:i/>
          <w:sz w:val="24"/>
          <w:szCs w:val="24"/>
        </w:rPr>
        <w:t xml:space="preserve"> Punkt Informacyjny</w:t>
      </w:r>
      <w:r w:rsidR="00B26D3B" w:rsidRPr="00B26D3B">
        <w:rPr>
          <w:rFonts w:ascii="Times New Roman" w:hAnsi="Times New Roman" w:cs="Times New Roman"/>
          <w:sz w:val="24"/>
          <w:szCs w:val="24"/>
        </w:rPr>
        <w:t xml:space="preserve">”. </w:t>
      </w:r>
      <w:r w:rsidR="0077193E" w:rsidRPr="0077193E">
        <w:rPr>
          <w:rFonts w:ascii="Times New Roman" w:hAnsi="Times New Roman" w:cs="Times New Roman"/>
          <w:sz w:val="24"/>
          <w:szCs w:val="24"/>
        </w:rPr>
        <w:t xml:space="preserve">Celem akcji jest ułatwienie mieszkańcom województwa </w:t>
      </w:r>
      <w:r w:rsidR="0077193E">
        <w:rPr>
          <w:rFonts w:ascii="Times New Roman" w:hAnsi="Times New Roman" w:cs="Times New Roman"/>
          <w:sz w:val="24"/>
          <w:szCs w:val="24"/>
        </w:rPr>
        <w:t xml:space="preserve">łódzkiego </w:t>
      </w:r>
      <w:r w:rsidR="0077193E" w:rsidRPr="0077193E">
        <w:rPr>
          <w:rFonts w:ascii="Times New Roman" w:hAnsi="Times New Roman" w:cs="Times New Roman"/>
          <w:sz w:val="24"/>
          <w:szCs w:val="24"/>
        </w:rPr>
        <w:t>dostępu do informacji i wiedzy dotyczącej możliwości wsparcia różnych inicjatyw i przedsięwzięć z funduszy Unii E</w:t>
      </w:r>
      <w:r w:rsidR="0077193E">
        <w:rPr>
          <w:rFonts w:ascii="Times New Roman" w:hAnsi="Times New Roman" w:cs="Times New Roman"/>
          <w:sz w:val="24"/>
          <w:szCs w:val="24"/>
        </w:rPr>
        <w:t>uropejskiej</w:t>
      </w:r>
      <w:r w:rsidR="003016D2">
        <w:rPr>
          <w:rFonts w:ascii="Times New Roman" w:hAnsi="Times New Roman" w:cs="Times New Roman"/>
          <w:sz w:val="24"/>
          <w:szCs w:val="24"/>
        </w:rPr>
        <w:t xml:space="preserve">. </w:t>
      </w:r>
      <w:r w:rsidR="0077193E">
        <w:rPr>
          <w:rFonts w:ascii="Times New Roman" w:hAnsi="Times New Roman" w:cs="Times New Roman"/>
          <w:sz w:val="24"/>
          <w:szCs w:val="24"/>
        </w:rPr>
        <w:t>Konsultanci Punktu</w:t>
      </w:r>
      <w:r w:rsidR="0077193E" w:rsidRPr="0077193E">
        <w:rPr>
          <w:rFonts w:ascii="Times New Roman" w:hAnsi="Times New Roman" w:cs="Times New Roman"/>
          <w:sz w:val="24"/>
          <w:szCs w:val="24"/>
        </w:rPr>
        <w:t xml:space="preserve"> Inf</w:t>
      </w:r>
      <w:r w:rsidR="0077193E">
        <w:rPr>
          <w:rFonts w:ascii="Times New Roman" w:hAnsi="Times New Roman" w:cs="Times New Roman"/>
          <w:sz w:val="24"/>
          <w:szCs w:val="24"/>
        </w:rPr>
        <w:t>ormacyjnego</w:t>
      </w:r>
      <w:r w:rsidR="0077193E" w:rsidRPr="0077193E">
        <w:rPr>
          <w:rFonts w:ascii="Times New Roman" w:hAnsi="Times New Roman" w:cs="Times New Roman"/>
          <w:sz w:val="24"/>
          <w:szCs w:val="24"/>
        </w:rPr>
        <w:t xml:space="preserve"> w ramach prowadzonych działań, odwiedzą wszystkie </w:t>
      </w:r>
      <w:r w:rsidR="0077193E">
        <w:rPr>
          <w:rFonts w:ascii="Times New Roman" w:hAnsi="Times New Roman" w:cs="Times New Roman"/>
          <w:sz w:val="24"/>
          <w:szCs w:val="24"/>
        </w:rPr>
        <w:t>powiaty Podregionu Zachodniego</w:t>
      </w:r>
      <w:r w:rsidR="00973D64">
        <w:rPr>
          <w:rFonts w:ascii="Times New Roman" w:hAnsi="Times New Roman" w:cs="Times New Roman"/>
          <w:sz w:val="24"/>
          <w:szCs w:val="24"/>
        </w:rPr>
        <w:t xml:space="preserve">, gdzie pełnić będą kilkugodzinne </w:t>
      </w:r>
      <w:r w:rsidR="00EE229C">
        <w:rPr>
          <w:rFonts w:ascii="Times New Roman" w:hAnsi="Times New Roman" w:cs="Times New Roman"/>
          <w:sz w:val="24"/>
          <w:szCs w:val="24"/>
        </w:rPr>
        <w:t>dyżury</w:t>
      </w:r>
      <w:r w:rsidR="00973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D64" w:rsidRPr="009573C4" w:rsidRDefault="00973D6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Już dziś </w:t>
      </w:r>
      <w:r w:rsidRPr="00393CF3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393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3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mieszkańców powiatu </w:t>
      </w:r>
      <w:r w:rsidR="009573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sieradzkiego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973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szczególnie </w:t>
      </w:r>
      <w:r w:rsidRPr="00973D64">
        <w:rPr>
          <w:rFonts w:ascii="Times New Roman" w:hAnsi="Times New Roman" w:cs="Times New Roman"/>
          <w:sz w:val="24"/>
          <w:szCs w:val="24"/>
        </w:rPr>
        <w:t xml:space="preserve">osoby fizyczne, przedsiębiorców, rolników, zainteresowanych pomocą finansową na założenie lub rozwój </w:t>
      </w:r>
      <w:r w:rsidRPr="00973D64">
        <w:rPr>
          <w:rFonts w:ascii="Times New Roman" w:hAnsi="Times New Roman" w:cs="Times New Roman"/>
          <w:sz w:val="24"/>
          <w:szCs w:val="24"/>
        </w:rPr>
        <w:br/>
        <w:t>działalności gospodarczej na terenach wiejskich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3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odwiedzenia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950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czerwca b.r</w:t>
      </w:r>
      <w:r w:rsidRPr="00EE22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Urzędu </w:t>
      </w:r>
      <w:r w:rsidR="00950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</w:t>
      </w:r>
      <w:r w:rsidR="00950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r w:rsidR="009573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</w:t>
      </w:r>
      <w:r w:rsidR="002A3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50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Błaszki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zapoznania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393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usługami </w:t>
      </w:r>
      <w:r w:rsidR="00530591">
        <w:rPr>
          <w:rFonts w:ascii="Times New Roman" w:eastAsia="Times New Roman" w:hAnsi="Times New Roman" w:cs="Times New Roman"/>
          <w:sz w:val="24"/>
          <w:szCs w:val="24"/>
          <w:lang w:eastAsia="pl-PL"/>
        </w:rPr>
        <w:t>Objazdowego</w:t>
      </w:r>
      <w:r w:rsidRPr="00393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Informacyjnego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Funduszy</w:t>
      </w:r>
      <w:r w:rsidRPr="00393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Europejskich</w:t>
      </w:r>
      <w:r w:rsidR="00EE229C">
        <w:rPr>
          <w:rFonts w:ascii="Times New Roman" w:eastAsia="Times New Roman" w:hAnsi="Times New Roman" w:cs="Times New Roman"/>
          <w:sz w:val="24"/>
          <w:szCs w:val="24"/>
          <w:lang w:eastAsia="pl-PL"/>
        </w:rPr>
        <w:t>. Konsultanci dostępni będą w godzinach od 10.00 do 13.00.</w:t>
      </w:r>
      <w:r w:rsidR="00C92B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dot. </w:t>
      </w:r>
      <w:r w:rsidR="00530591">
        <w:rPr>
          <w:rFonts w:ascii="Times New Roman" w:eastAsia="Times New Roman" w:hAnsi="Times New Roman" w:cs="Times New Roman"/>
          <w:sz w:val="24"/>
          <w:szCs w:val="24"/>
          <w:lang w:eastAsia="pl-PL"/>
        </w:rPr>
        <w:t>Objazdowego</w:t>
      </w:r>
      <w:r w:rsidR="00C92B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Informacyjnego dostępne są pod tel. (43) 826 61 46.</w:t>
      </w:r>
    </w:p>
    <w:p w:rsidR="00EE229C" w:rsidRPr="00EB39A6" w:rsidRDefault="00EE229C" w:rsidP="00EE229C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39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Zaproszenie (link)</w:t>
      </w:r>
    </w:p>
    <w:p w:rsidR="00EE229C" w:rsidRDefault="00EE229C" w:rsidP="00EE229C">
      <w:pPr>
        <w:spacing w:before="120" w:after="1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39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Formularz zgłoszenia (link)</w:t>
      </w:r>
    </w:p>
    <w:p w:rsidR="00C92B05" w:rsidRDefault="00C92B05" w:rsidP="00530591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92B05" w:rsidRPr="00C92B05" w:rsidRDefault="00C92B05" w:rsidP="00C66868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 konsultacje w ramach </w:t>
      </w:r>
      <w:r w:rsidR="00530591">
        <w:rPr>
          <w:rFonts w:ascii="Times New Roman" w:eastAsia="Times New Roman" w:hAnsi="Times New Roman" w:cs="Times New Roman"/>
          <w:sz w:val="24"/>
          <w:szCs w:val="24"/>
          <w:lang w:eastAsia="pl-PL"/>
        </w:rPr>
        <w:t>Objazdowego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Informacyjnego Podregionu Zachodniego:</w:t>
      </w:r>
    </w:p>
    <w:p w:rsidR="00E67332" w:rsidRPr="00E67332" w:rsidRDefault="00E67332" w:rsidP="00C66868">
      <w:pPr>
        <w:pStyle w:val="NormalnyWeb"/>
        <w:spacing w:before="0" w:beforeAutospacing="0" w:after="0" w:afterAutospacing="0" w:line="360" w:lineRule="auto"/>
      </w:pPr>
      <w:r w:rsidRPr="00E67332">
        <w:br/>
        <w:t>Zduńska Wola - 26 czerwiec 2012 r.</w:t>
      </w:r>
      <w:r w:rsidRPr="00E67332">
        <w:br/>
        <w:t>Łask - 26 czerwiec 2012 r.</w:t>
      </w:r>
      <w:r w:rsidRPr="00E67332">
        <w:br/>
        <w:t>Pajęczno - 17 lipca 2012 r.</w:t>
      </w:r>
      <w:r w:rsidRPr="00E67332">
        <w:br/>
        <w:t>Widawa - 17 lipca 2012 r.</w:t>
      </w:r>
      <w:r w:rsidRPr="00E67332">
        <w:br/>
        <w:t>Wieruszów -</w:t>
      </w:r>
      <w:r w:rsidR="00067573">
        <w:t xml:space="preserve"> </w:t>
      </w:r>
      <w:r w:rsidRPr="00E67332">
        <w:t>27 wrzesień 2012r.</w:t>
      </w:r>
      <w:r w:rsidRPr="00E67332">
        <w:br/>
        <w:t>Wieluń- 27 września 2012 r.</w:t>
      </w:r>
      <w:r w:rsidRPr="00E67332">
        <w:br/>
        <w:t>Poddębice</w:t>
      </w:r>
      <w:r w:rsidR="00067573">
        <w:t xml:space="preserve"> -</w:t>
      </w:r>
      <w:r w:rsidRPr="00E67332">
        <w:t xml:space="preserve"> 15 październik</w:t>
      </w:r>
      <w:r w:rsidR="00067573">
        <w:t>a</w:t>
      </w:r>
      <w:r w:rsidRPr="00E67332">
        <w:t xml:space="preserve"> 2012 r.</w:t>
      </w:r>
    </w:p>
    <w:p w:rsidR="00C92B05" w:rsidRDefault="00B50AF5" w:rsidP="00432FFA">
      <w:pPr>
        <w:pStyle w:val="NormalnyWeb"/>
      </w:pPr>
      <w:r>
        <w:t>Zapraszamy wszystkich zainteresowanych!</w:t>
      </w:r>
    </w:p>
    <w:p w:rsidR="00950266" w:rsidRPr="00432FFA" w:rsidRDefault="00950266" w:rsidP="00432FFA">
      <w:pPr>
        <w:pStyle w:val="NormalnyWeb"/>
      </w:pPr>
      <w:r>
        <w:t>UDZIAŁ W KONSULTACJACH JEST BEZPŁATNY</w:t>
      </w:r>
      <w:bookmarkStart w:id="0" w:name="_GoBack"/>
      <w:bookmarkEnd w:id="0"/>
    </w:p>
    <w:sectPr w:rsidR="00950266" w:rsidRPr="00432FFA" w:rsidSect="0053059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8D"/>
    <w:rsid w:val="00067573"/>
    <w:rsid w:val="00083313"/>
    <w:rsid w:val="00116783"/>
    <w:rsid w:val="00120E1F"/>
    <w:rsid w:val="002A35BE"/>
    <w:rsid w:val="002E1D1E"/>
    <w:rsid w:val="003016D2"/>
    <w:rsid w:val="00432FFA"/>
    <w:rsid w:val="004477E5"/>
    <w:rsid w:val="00530591"/>
    <w:rsid w:val="00584D0F"/>
    <w:rsid w:val="005D52B1"/>
    <w:rsid w:val="006D173A"/>
    <w:rsid w:val="0077193E"/>
    <w:rsid w:val="007D3677"/>
    <w:rsid w:val="008B67F4"/>
    <w:rsid w:val="00950266"/>
    <w:rsid w:val="009573C4"/>
    <w:rsid w:val="00973D64"/>
    <w:rsid w:val="00B26D3B"/>
    <w:rsid w:val="00B50AF5"/>
    <w:rsid w:val="00B539B5"/>
    <w:rsid w:val="00B8578D"/>
    <w:rsid w:val="00C66868"/>
    <w:rsid w:val="00C92B05"/>
    <w:rsid w:val="00E67332"/>
    <w:rsid w:val="00EB39A6"/>
    <w:rsid w:val="00EE229C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B26D3B"/>
  </w:style>
  <w:style w:type="paragraph" w:styleId="NormalnyWeb">
    <w:name w:val="Normal (Web)"/>
    <w:basedOn w:val="Normalny"/>
    <w:uiPriority w:val="99"/>
    <w:unhideWhenUsed/>
    <w:rsid w:val="00B50A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1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B26D3B"/>
  </w:style>
  <w:style w:type="paragraph" w:styleId="NormalnyWeb">
    <w:name w:val="Normal (Web)"/>
    <w:basedOn w:val="Normalny"/>
    <w:uiPriority w:val="99"/>
    <w:unhideWhenUsed/>
    <w:rsid w:val="00B50A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1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Rybak</dc:creator>
  <cp:lastModifiedBy>UM Sieradz</cp:lastModifiedBy>
  <cp:revision>2</cp:revision>
  <dcterms:created xsi:type="dcterms:W3CDTF">2012-06-11T12:40:00Z</dcterms:created>
  <dcterms:modified xsi:type="dcterms:W3CDTF">2012-06-11T12:40:00Z</dcterms:modified>
</cp:coreProperties>
</file>