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02" w:rsidRDefault="004C5E95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67310</wp:posOffset>
                </wp:positionV>
                <wp:extent cx="4309745" cy="29591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9745" cy="2959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420.45pt;margin-top:5.3pt;width:339.35pt;height:23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62230</wp:posOffset>
                </wp:positionV>
                <wp:extent cx="964247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42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25pt,4.9pt" to="760.5pt,4.9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57785</wp:posOffset>
                </wp:positionV>
                <wp:extent cx="0" cy="3136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6pt,4.55pt" to="1.6pt,29.2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5335905</wp:posOffset>
                </wp:positionH>
                <wp:positionV relativeFrom="paragraph">
                  <wp:posOffset>57785</wp:posOffset>
                </wp:positionV>
                <wp:extent cx="0" cy="31369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0.15pt,4.55pt" to="420.15pt,29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9653905</wp:posOffset>
                </wp:positionH>
                <wp:positionV relativeFrom="paragraph">
                  <wp:posOffset>57785</wp:posOffset>
                </wp:positionV>
                <wp:extent cx="0" cy="3136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15pt,4.55pt" to="760.15pt,29.25pt" o:allowincell="f" strokecolor="#000000" strokeweight="0.7199pt"/>
            </w:pict>
          </mc:Fallback>
        </mc:AlternateContent>
      </w:r>
    </w:p>
    <w:p w:rsidR="00F73702" w:rsidRDefault="00F73702">
      <w:pPr>
        <w:spacing w:line="40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0"/>
        <w:gridCol w:w="6680"/>
      </w:tblGrid>
      <w:tr w:rsidR="00F73702">
        <w:trPr>
          <w:trHeight w:val="207"/>
        </w:trPr>
        <w:tc>
          <w:tcPr>
            <w:tcW w:w="8380" w:type="dxa"/>
            <w:vAlign w:val="bottom"/>
          </w:tcPr>
          <w:p w:rsidR="00F73702" w:rsidRDefault="004C5E9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680" w:type="dxa"/>
            <w:shd w:val="clear" w:color="auto" w:fill="D9D9D9"/>
            <w:vAlign w:val="bottom"/>
          </w:tcPr>
          <w:p w:rsidR="00F73702" w:rsidRDefault="004C5E9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F73702">
        <w:trPr>
          <w:trHeight w:val="161"/>
        </w:trPr>
        <w:tc>
          <w:tcPr>
            <w:tcW w:w="8380" w:type="dxa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6680" w:type="dxa"/>
            <w:shd w:val="clear" w:color="auto" w:fill="D9D9D9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</w:tr>
    </w:tbl>
    <w:p w:rsidR="00F73702" w:rsidRDefault="00F73702">
      <w:pPr>
        <w:spacing w:line="32" w:lineRule="exact"/>
        <w:rPr>
          <w:sz w:val="24"/>
          <w:szCs w:val="24"/>
        </w:rPr>
      </w:pPr>
    </w:p>
    <w:p w:rsidR="00F73702" w:rsidRDefault="004C5E95">
      <w:pPr>
        <w:ind w:left="240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└────┴────┴────┴────┴────┴────┴────┴────┴────┴────┴────┘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2540</wp:posOffset>
                </wp:positionV>
                <wp:extent cx="964247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42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25pt,0.2pt" to="760.5pt,0.2pt" o:allowincell="f" strokecolor="#000000" strokeweight="0.7199pt"/>
            </w:pict>
          </mc:Fallback>
        </mc:AlternateContent>
      </w:r>
    </w:p>
    <w:p w:rsidR="00F73702" w:rsidRDefault="00F73702">
      <w:pPr>
        <w:spacing w:line="139" w:lineRule="exact"/>
        <w:rPr>
          <w:sz w:val="24"/>
          <w:szCs w:val="24"/>
        </w:rPr>
      </w:pPr>
    </w:p>
    <w:p w:rsidR="00F73702" w:rsidRDefault="004C5E95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ZIN-1</w:t>
      </w:r>
    </w:p>
    <w:p w:rsidR="00F73702" w:rsidRDefault="00F73702">
      <w:pPr>
        <w:spacing w:line="99" w:lineRule="exact"/>
        <w:rPr>
          <w:sz w:val="24"/>
          <w:szCs w:val="24"/>
        </w:rPr>
      </w:pPr>
    </w:p>
    <w:p w:rsidR="00F73702" w:rsidRDefault="004C5E95">
      <w:pPr>
        <w:spacing w:line="358" w:lineRule="auto"/>
        <w:ind w:left="2600" w:right="2780" w:firstLine="26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ZAŁ ĄCZNIK DO </w:t>
      </w:r>
      <w:r>
        <w:rPr>
          <w:rFonts w:ascii="Arial" w:eastAsia="Arial" w:hAnsi="Arial" w:cs="Arial"/>
          <w:b/>
          <w:bCs/>
          <w:sz w:val="23"/>
          <w:szCs w:val="23"/>
        </w:rPr>
        <w:t>INFORMACJI O NIERUCHOMOŚCIACH I OBIEKTACH BUDOWLANYCH - DANE O PRZEDMIOTACH OPODATKOWANIA PODLEGAJĄCYCH OPODATKOWANIU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-8255</wp:posOffset>
                </wp:positionV>
                <wp:extent cx="134874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-0.6499pt" to="760.75pt,-0.649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-13335</wp:posOffset>
                </wp:positionV>
                <wp:extent cx="0" cy="3244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4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-1.0499pt" to="654.9pt,24.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-13335</wp:posOffset>
                </wp:positionV>
                <wp:extent cx="0" cy="32448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4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-1.0499pt" to="760.35pt,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306070</wp:posOffset>
                </wp:positionV>
                <wp:extent cx="134874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1pt" to="760.75pt,24.1pt" o:allowincell="f" strokecolor="#000000" strokeweight="0.72pt"/>
            </w:pict>
          </mc:Fallback>
        </mc:AlternateContent>
      </w:r>
    </w:p>
    <w:p w:rsidR="00F73702" w:rsidRDefault="004C5E95">
      <w:pPr>
        <w:spacing w:line="224" w:lineRule="auto"/>
        <w:ind w:left="13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3. Nr załącznika</w:t>
      </w:r>
    </w:p>
    <w:p w:rsidR="00F73702" w:rsidRDefault="00F73702">
      <w:pPr>
        <w:spacing w:line="216" w:lineRule="exact"/>
        <w:rPr>
          <w:sz w:val="24"/>
          <w:szCs w:val="24"/>
        </w:rPr>
      </w:pPr>
    </w:p>
    <w:p w:rsidR="00F73702" w:rsidRDefault="004C5E95">
      <w:pPr>
        <w:ind w:left="136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└────┴────┴────┘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24955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495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2.25pt;margin-top:20.85pt;width:757.2pt;height:19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.2pt" to="760.15pt,17.2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.1pt" to="760.15pt,20.1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887730</wp:posOffset>
                </wp:positionV>
                <wp:extent cx="9616440" cy="24892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489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2.25pt;margin-top:69.9pt;width:757.2pt;height:19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876935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9.05pt" to="760.15pt,69.05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1146810</wp:posOffset>
                </wp:positionV>
                <wp:extent cx="9616440" cy="29591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959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2.25pt;margin-top:90.3pt;width:757.2pt;height:23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1140460</wp:posOffset>
                </wp:positionV>
                <wp:extent cx="96348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89.8pt" to="760.15pt,89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1447165</wp:posOffset>
                </wp:positionV>
                <wp:extent cx="963485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13.95pt" to="760.15pt,113.9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1806575</wp:posOffset>
                </wp:positionV>
                <wp:extent cx="963485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2.25pt" to="760.15pt,142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1915160</wp:posOffset>
                </wp:positionV>
                <wp:extent cx="963485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50.8pt" to="760.15pt,150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2213610</wp:posOffset>
                </wp:positionV>
                <wp:extent cx="963485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4.3pt" to="760.15pt,174.3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2510790</wp:posOffset>
                </wp:positionV>
                <wp:extent cx="963485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97.7pt" to="760.15pt,197.7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2809240</wp:posOffset>
                </wp:positionV>
                <wp:extent cx="963485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21.2pt" to="760.15pt,221.2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3106420</wp:posOffset>
                </wp:positionV>
                <wp:extent cx="963485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44.6pt" to="760.15pt,244.6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3403600</wp:posOffset>
                </wp:positionV>
                <wp:extent cx="963485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68pt" to="760.15pt,26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3702685</wp:posOffset>
                </wp:positionV>
                <wp:extent cx="963485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91.55pt" to="760.15pt,291.5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3999865</wp:posOffset>
                </wp:positionV>
                <wp:extent cx="963485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14.95pt" to="760.15pt,314.9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405638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19.4pt" to="1.85pt,338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405638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19.4pt" to="759.75pt,338.8pt" o:allowincell="f" strokecolor="#000000" strokeweight="0.7199pt"/>
            </w:pict>
          </mc:Fallback>
        </mc:AlternateContent>
      </w:r>
    </w:p>
    <w:p w:rsidR="00F73702" w:rsidRDefault="00F73702">
      <w:pPr>
        <w:spacing w:line="200" w:lineRule="exact"/>
        <w:rPr>
          <w:sz w:val="24"/>
          <w:szCs w:val="24"/>
        </w:rPr>
      </w:pPr>
    </w:p>
    <w:p w:rsidR="00F73702" w:rsidRDefault="00F73702">
      <w:pPr>
        <w:spacing w:line="252" w:lineRule="exact"/>
        <w:rPr>
          <w:sz w:val="24"/>
          <w:szCs w:val="24"/>
        </w:rPr>
      </w:pPr>
    </w:p>
    <w:p w:rsidR="00F73702" w:rsidRDefault="004C5E95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A.  DANE PODATNIKA WSKAZANEGO W CZĘŚCI C.1 INFORMACJI IN-1</w:t>
      </w:r>
    </w:p>
    <w:p w:rsidR="00F73702" w:rsidRDefault="00F73702">
      <w:pPr>
        <w:spacing w:line="42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360"/>
        <w:gridCol w:w="7320"/>
        <w:gridCol w:w="20"/>
      </w:tblGrid>
      <w:tr w:rsidR="00F73702">
        <w:trPr>
          <w:trHeight w:val="175"/>
        </w:trPr>
        <w:tc>
          <w:tcPr>
            <w:tcW w:w="46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5"/>
                <w:szCs w:val="15"/>
              </w:rPr>
            </w:pPr>
          </w:p>
        </w:tc>
        <w:tc>
          <w:tcPr>
            <w:tcW w:w="7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3702" w:rsidRDefault="004C5E9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Nazwisko</w:t>
            </w:r>
          </w:p>
        </w:tc>
        <w:tc>
          <w:tcPr>
            <w:tcW w:w="7340" w:type="dxa"/>
            <w:gridSpan w:val="2"/>
            <w:tcBorders>
              <w:top w:val="single" w:sz="8" w:space="0" w:color="auto"/>
            </w:tcBorders>
            <w:vAlign w:val="bottom"/>
          </w:tcPr>
          <w:p w:rsidR="00F73702" w:rsidRDefault="004C5E9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</w:tr>
      <w:tr w:rsidR="00F73702">
        <w:trPr>
          <w:trHeight w:val="333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</w:tr>
      <w:tr w:rsidR="00F73702">
        <w:trPr>
          <w:trHeight w:val="58"/>
        </w:trPr>
        <w:tc>
          <w:tcPr>
            <w:tcW w:w="460" w:type="dxa"/>
            <w:tcBorders>
              <w:bottom w:val="single" w:sz="8" w:space="0" w:color="DFDFDF"/>
            </w:tcBorders>
            <w:vAlign w:val="bottom"/>
          </w:tcPr>
          <w:p w:rsidR="00F73702" w:rsidRDefault="00F73702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DFDFDF"/>
            </w:tcBorders>
            <w:vAlign w:val="bottom"/>
          </w:tcPr>
          <w:p w:rsidR="00F73702" w:rsidRDefault="00F73702">
            <w:pPr>
              <w:rPr>
                <w:sz w:val="5"/>
                <w:szCs w:val="5"/>
              </w:rPr>
            </w:pPr>
          </w:p>
        </w:tc>
        <w:tc>
          <w:tcPr>
            <w:tcW w:w="7320" w:type="dxa"/>
            <w:tcBorders>
              <w:bottom w:val="single" w:sz="8" w:space="0" w:color="DFDFDF"/>
            </w:tcBorders>
            <w:vAlign w:val="bottom"/>
          </w:tcPr>
          <w:p w:rsidR="00F73702" w:rsidRDefault="00F7370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5"/>
                <w:szCs w:val="5"/>
              </w:rPr>
            </w:pPr>
          </w:p>
        </w:tc>
      </w:tr>
    </w:tbl>
    <w:p w:rsidR="00F73702" w:rsidRDefault="00F73702">
      <w:pPr>
        <w:spacing w:line="50" w:lineRule="exact"/>
        <w:rPr>
          <w:sz w:val="24"/>
          <w:szCs w:val="24"/>
        </w:rPr>
      </w:pPr>
    </w:p>
    <w:p w:rsidR="00F73702" w:rsidRDefault="004C5E95">
      <w:pPr>
        <w:spacing w:line="363" w:lineRule="auto"/>
        <w:ind w:left="100" w:right="2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B. DANE O POSZCZEGÓLNYCH PRZEDMIOTACH OPODATKOWANI A PODLEGAJĄCYCH OPODATKOWANIU </w:t>
      </w:r>
      <w:r>
        <w:rPr>
          <w:rFonts w:ascii="Arial" w:eastAsia="Arial" w:hAnsi="Arial" w:cs="Arial"/>
          <w:sz w:val="24"/>
          <w:szCs w:val="24"/>
        </w:rPr>
        <w:t>B.1. GRUNTY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361315</wp:posOffset>
                </wp:positionV>
                <wp:extent cx="3758565" cy="9715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856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24.4pt;margin-top:28.45pt;width:295.9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361315</wp:posOffset>
                </wp:positionV>
                <wp:extent cx="1075690" cy="9715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69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320.7pt;margin-top:28.45pt;width:84.7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361315</wp:posOffset>
                </wp:positionV>
                <wp:extent cx="711835" cy="9715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462.4pt;margin-top:28.45pt;width:56.0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-0.6999pt" to="24.15pt,224.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35pt,-0.6999pt" to="320.35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4pt,-0.6999pt" to="405.4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15pt,-0.6999pt" to="462.15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8pt,-0.6999pt" to="518.8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7759065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0.95pt,-0.6999pt" to="610.95pt,224.5pt" o:allowincell="f" strokecolor="#000000" strokeweight="0.72pt"/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890"/>
        <w:gridCol w:w="20"/>
        <w:gridCol w:w="1680"/>
        <w:gridCol w:w="20"/>
        <w:gridCol w:w="1120"/>
        <w:gridCol w:w="1120"/>
        <w:gridCol w:w="20"/>
        <w:gridCol w:w="1870"/>
        <w:gridCol w:w="2930"/>
        <w:gridCol w:w="20"/>
      </w:tblGrid>
      <w:tr w:rsidR="00F73702">
        <w:trPr>
          <w:trHeight w:val="223"/>
        </w:trPr>
        <w:tc>
          <w:tcPr>
            <w:tcW w:w="470" w:type="dxa"/>
            <w:shd w:val="clear" w:color="auto" w:fill="DFDFDF"/>
            <w:vAlign w:val="bottom"/>
          </w:tcPr>
          <w:p w:rsidR="00F73702" w:rsidRDefault="00F73702">
            <w:pPr>
              <w:rPr>
                <w:sz w:val="19"/>
                <w:szCs w:val="19"/>
              </w:rPr>
            </w:pPr>
          </w:p>
        </w:tc>
        <w:tc>
          <w:tcPr>
            <w:tcW w:w="5890" w:type="dxa"/>
            <w:shd w:val="clear" w:color="auto" w:fill="DFDFDF"/>
            <w:vAlign w:val="bottom"/>
          </w:tcPr>
          <w:p w:rsidR="00F73702" w:rsidRDefault="004C5E95">
            <w:pPr>
              <w:ind w:left="169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F73702" w:rsidRDefault="004C5E9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F73702" w:rsidRDefault="00F73702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19"/>
                <w:szCs w:val="19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F73702" w:rsidRDefault="004C5E95">
            <w:pPr>
              <w:spacing w:line="22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 w 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/</w:t>
            </w:r>
          </w:p>
        </w:tc>
        <w:tc>
          <w:tcPr>
            <w:tcW w:w="2930" w:type="dxa"/>
            <w:shd w:val="clear" w:color="auto" w:fill="DFDFDF"/>
            <w:vAlign w:val="bottom"/>
          </w:tcPr>
          <w:p w:rsidR="00F73702" w:rsidRDefault="004C5E95">
            <w:pPr>
              <w:ind w:right="76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10"/>
        </w:trPr>
        <w:tc>
          <w:tcPr>
            <w:tcW w:w="470" w:type="dxa"/>
            <w:shd w:val="clear" w:color="auto" w:fill="DFDFDF"/>
            <w:vAlign w:val="bottom"/>
          </w:tcPr>
          <w:p w:rsidR="00F73702" w:rsidRDefault="004C5E95">
            <w:pPr>
              <w:spacing w:line="11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5890" w:type="dxa"/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F73702" w:rsidRDefault="004C5E95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F73702" w:rsidRDefault="004C5E95">
            <w:pPr>
              <w:spacing w:line="111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Nr działki</w:t>
            </w: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F73702" w:rsidRDefault="004C5E95">
            <w:pPr>
              <w:spacing w:line="111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2930" w:type="dxa"/>
            <w:shd w:val="clear" w:color="auto" w:fill="DFDFDF"/>
            <w:vAlign w:val="bottom"/>
          </w:tcPr>
          <w:p w:rsidR="00F73702" w:rsidRDefault="004C5E95">
            <w:pPr>
              <w:spacing w:line="111" w:lineRule="exact"/>
              <w:ind w:right="84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Forma władania</w:t>
            </w: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9"/>
        </w:trPr>
        <w:tc>
          <w:tcPr>
            <w:tcW w:w="470" w:type="dxa"/>
            <w:shd w:val="clear" w:color="auto" w:fill="DFDFDF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5890" w:type="dxa"/>
            <w:shd w:val="clear" w:color="auto" w:fill="DFDFDF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F73702" w:rsidRDefault="004C5E95">
            <w:pPr>
              <w:spacing w:line="13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(zbioru dokumentów)</w:t>
            </w:r>
          </w:p>
        </w:tc>
        <w:tc>
          <w:tcPr>
            <w:tcW w:w="20" w:type="dxa"/>
            <w:vMerge w:val="restart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shd w:val="clear" w:color="auto" w:fill="DFDFDF"/>
            <w:vAlign w:val="bottom"/>
          </w:tcPr>
          <w:p w:rsidR="00F73702" w:rsidRDefault="004C5E95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F73702" w:rsidRDefault="004C5E95">
            <w:pPr>
              <w:spacing w:line="139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ha</w:t>
            </w:r>
          </w:p>
        </w:tc>
        <w:tc>
          <w:tcPr>
            <w:tcW w:w="2930" w:type="dxa"/>
            <w:shd w:val="clear" w:color="auto" w:fill="DFDFDF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79"/>
        </w:trPr>
        <w:tc>
          <w:tcPr>
            <w:tcW w:w="47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589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Merge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293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</w:tbl>
    <w:p w:rsidR="00F73702" w:rsidRDefault="004C5E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10160</wp:posOffset>
                </wp:positionV>
                <wp:extent cx="710565" cy="9779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56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405.75pt;margin-top:0.8pt;width:55.9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10160</wp:posOffset>
                </wp:positionV>
                <wp:extent cx="1161415" cy="9779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141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519.15pt;margin-top:0.8pt;width:91.4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7764145</wp:posOffset>
                </wp:positionH>
                <wp:positionV relativeFrom="paragraph">
                  <wp:posOffset>10160</wp:posOffset>
                </wp:positionV>
                <wp:extent cx="1880235" cy="9779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2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611.35pt;margin-top:0.8pt;width:148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F73702" w:rsidRDefault="00F73702">
      <w:pPr>
        <w:sectPr w:rsidR="00F73702">
          <w:pgSz w:w="16840" w:h="11900" w:orient="landscape"/>
          <w:pgMar w:top="490" w:right="740" w:bottom="0" w:left="800" w:header="0" w:footer="0" w:gutter="0"/>
          <w:cols w:space="708" w:equalWidth="0">
            <w:col w:w="15300"/>
          </w:cols>
        </w:sectPr>
      </w:pPr>
    </w:p>
    <w:p w:rsidR="00F73702" w:rsidRDefault="00F73702">
      <w:pPr>
        <w:spacing w:line="19" w:lineRule="exact"/>
        <w:rPr>
          <w:sz w:val="24"/>
          <w:szCs w:val="24"/>
        </w:rPr>
      </w:pPr>
    </w:p>
    <w:p w:rsidR="00F73702" w:rsidRDefault="004C5E95">
      <w:pPr>
        <w:ind w:left="3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a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096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.75pt;margin-top:0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104775</wp:posOffset>
                </wp:positionV>
                <wp:extent cx="208280" cy="10223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4.75pt;margin-top:8.2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73702" w:rsidRDefault="004C5E9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b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73702" w:rsidRDefault="004C5E9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c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73702" w:rsidRDefault="004C5E9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d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73702" w:rsidRDefault="004C5E9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e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73702" w:rsidRDefault="004C5E9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f</w:t>
      </w:r>
    </w:p>
    <w:p w:rsidR="00F73702" w:rsidRDefault="00F73702">
      <w:pPr>
        <w:spacing w:line="121" w:lineRule="exact"/>
        <w:rPr>
          <w:sz w:val="24"/>
          <w:szCs w:val="24"/>
        </w:rPr>
      </w:pPr>
    </w:p>
    <w:p w:rsidR="00F73702" w:rsidRDefault="00F73702">
      <w:pPr>
        <w:sectPr w:rsidR="00F73702">
          <w:type w:val="continuous"/>
          <w:pgSz w:w="16840" w:h="11900" w:orient="landscape"/>
          <w:pgMar w:top="490" w:right="740" w:bottom="0" w:left="800" w:header="0" w:footer="0" w:gutter="0"/>
          <w:cols w:num="6" w:space="708" w:equalWidth="0">
            <w:col w:w="6500" w:space="720"/>
            <w:col w:w="700" w:space="720"/>
            <w:col w:w="400" w:space="720"/>
            <w:col w:w="780" w:space="720"/>
            <w:col w:w="1700" w:space="720"/>
            <w:col w:w="1620"/>
          </w:cols>
        </w:sectPr>
      </w:pPr>
    </w:p>
    <w:p w:rsidR="00F73702" w:rsidRDefault="004C5E95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lastRenderedPageBreak/>
        <w:t>1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160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4.75pt;margin-top:7.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201930</wp:posOffset>
                </wp:positionV>
                <wp:extent cx="208280" cy="10096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4.75pt;margin-top:15.9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F73702" w:rsidRDefault="00F73702">
      <w:pPr>
        <w:sectPr w:rsidR="00F73702">
          <w:type w:val="continuous"/>
          <w:pgSz w:w="16840" w:h="11900" w:orient="landscape"/>
          <w:pgMar w:top="490" w:right="740" w:bottom="0" w:left="800" w:header="0" w:footer="0" w:gutter="0"/>
          <w:cols w:space="708" w:equalWidth="0">
            <w:col w:w="15300"/>
          </w:cols>
        </w:sectPr>
      </w:pPr>
    </w:p>
    <w:p w:rsidR="00F73702" w:rsidRDefault="00F73702">
      <w:pPr>
        <w:spacing w:line="275" w:lineRule="exact"/>
        <w:rPr>
          <w:sz w:val="24"/>
          <w:szCs w:val="24"/>
        </w:rPr>
      </w:pPr>
    </w:p>
    <w:p w:rsidR="00F73702" w:rsidRDefault="004C5E95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F73702" w:rsidRDefault="00F73702">
      <w:pPr>
        <w:spacing w:line="241" w:lineRule="exact"/>
        <w:rPr>
          <w:sz w:val="24"/>
          <w:szCs w:val="24"/>
        </w:rPr>
      </w:pPr>
    </w:p>
    <w:p w:rsidR="00F73702" w:rsidRDefault="004C5E95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F73702" w:rsidRDefault="00F73702">
      <w:pPr>
        <w:spacing w:line="241" w:lineRule="exact"/>
        <w:rPr>
          <w:sz w:val="24"/>
          <w:szCs w:val="24"/>
        </w:rPr>
      </w:pPr>
    </w:p>
    <w:p w:rsidR="00F73702" w:rsidRDefault="004C5E95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223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4.75pt;margin-top:15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F73702" w:rsidRDefault="00F73702">
      <w:pPr>
        <w:spacing w:line="243" w:lineRule="exact"/>
        <w:rPr>
          <w:sz w:val="24"/>
          <w:szCs w:val="24"/>
        </w:rPr>
      </w:pPr>
    </w:p>
    <w:p w:rsidR="00F73702" w:rsidRDefault="004C5E95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F73702" w:rsidRDefault="00F73702">
      <w:pPr>
        <w:spacing w:line="241" w:lineRule="exact"/>
        <w:rPr>
          <w:sz w:val="24"/>
          <w:szCs w:val="24"/>
        </w:rPr>
      </w:pPr>
    </w:p>
    <w:p w:rsidR="00F73702" w:rsidRDefault="004C5E95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F73702" w:rsidRDefault="00F73702">
      <w:pPr>
        <w:spacing w:line="243" w:lineRule="exact"/>
        <w:rPr>
          <w:sz w:val="24"/>
          <w:szCs w:val="24"/>
        </w:rPr>
      </w:pPr>
    </w:p>
    <w:p w:rsidR="00F73702" w:rsidRDefault="004C5E95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6" o:spid="_x0000_s1091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F73702" w:rsidRDefault="00F73702">
      <w:pPr>
        <w:spacing w:line="241" w:lineRule="exact"/>
        <w:rPr>
          <w:sz w:val="24"/>
          <w:szCs w:val="24"/>
        </w:rPr>
      </w:pPr>
    </w:p>
    <w:p w:rsidR="00F73702" w:rsidRDefault="004C5E95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199pt"/>
            </w:pict>
          </mc:Fallback>
        </mc:AlternateContent>
      </w:r>
    </w:p>
    <w:p w:rsidR="00F73702" w:rsidRDefault="00F73702">
      <w:pPr>
        <w:spacing w:line="145" w:lineRule="exact"/>
        <w:rPr>
          <w:sz w:val="24"/>
          <w:szCs w:val="24"/>
        </w:rPr>
      </w:pPr>
    </w:p>
    <w:p w:rsidR="00F73702" w:rsidRDefault="004C5E95">
      <w:pPr>
        <w:numPr>
          <w:ilvl w:val="0"/>
          <w:numId w:val="1"/>
        </w:numPr>
        <w:tabs>
          <w:tab w:val="left" w:pos="719"/>
        </w:tabs>
        <w:spacing w:line="224" w:lineRule="auto"/>
        <w:ind w:left="700" w:hanging="3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:rsidR="00F73702" w:rsidRDefault="00F73702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:rsidR="00F73702" w:rsidRDefault="004C5E95">
      <w:pPr>
        <w:numPr>
          <w:ilvl w:val="0"/>
          <w:numId w:val="1"/>
        </w:numPr>
        <w:tabs>
          <w:tab w:val="left" w:pos="680"/>
        </w:tabs>
        <w:ind w:left="680" w:hanging="3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obrębu należy podać wraz z numerem arkusza mapy ewidencyjnej w przypadku, gdy działki numerowane są w ramach arkusza mapy.</w:t>
      </w:r>
    </w:p>
    <w:p w:rsidR="00F73702" w:rsidRDefault="00F73702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F73702" w:rsidRDefault="004C5E95">
      <w:pPr>
        <w:numPr>
          <w:ilvl w:val="0"/>
          <w:numId w:val="1"/>
        </w:numPr>
        <w:tabs>
          <w:tab w:val="left" w:pos="686"/>
        </w:tabs>
        <w:spacing w:line="225" w:lineRule="auto"/>
        <w:ind w:left="700" w:right="340" w:hanging="3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Powierzchnię w ha należy wykazać wyłącznie w przypadku gruntów pod wodami powierzchniowymi stojącymi lub wodami powierzchniowy</w:t>
      </w:r>
      <w:r>
        <w:rPr>
          <w:rFonts w:ascii="Arial" w:eastAsia="Arial" w:hAnsi="Arial" w:cs="Arial"/>
          <w:sz w:val="16"/>
          <w:szCs w:val="16"/>
        </w:rPr>
        <w:t>mi płynącymi jezior i zbiorników sztucznych (z dokładnością do czterech miejsc po przecinku).</w:t>
      </w:r>
    </w:p>
    <w:p w:rsidR="00F73702" w:rsidRDefault="00F73702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F73702" w:rsidRDefault="004C5E95">
      <w:pPr>
        <w:numPr>
          <w:ilvl w:val="0"/>
          <w:numId w:val="1"/>
        </w:numPr>
        <w:tabs>
          <w:tab w:val="left" w:pos="680"/>
        </w:tabs>
        <w:ind w:left="680" w:hanging="3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jedną z form władania: własność, użytkowanie wieczyste, posiadanie samoistne, posiadanie zależne lub posiadanie bez tytułu prawnego.</w:t>
      </w:r>
    </w:p>
    <w:p w:rsidR="00F73702" w:rsidRDefault="004C5E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99695</wp:posOffset>
                </wp:positionV>
                <wp:extent cx="1348740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7.85pt" to="760.75pt,7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95250</wp:posOffset>
                </wp:positionV>
                <wp:extent cx="0" cy="22415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7.5pt" to="654.9pt,25.1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95250</wp:posOffset>
                </wp:positionV>
                <wp:extent cx="0" cy="22415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7.5pt" to="725.8pt,25.1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95250</wp:posOffset>
                </wp:positionV>
                <wp:extent cx="0" cy="22415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7.5pt" to="760.35pt,25.1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314325</wp:posOffset>
                </wp:positionV>
                <wp:extent cx="134874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75pt" to="760.75pt,24.75pt" o:allowincell="f" strokecolor="#000000" strokeweight="0.7199pt"/>
            </w:pict>
          </mc:Fallback>
        </mc:AlternateContent>
      </w:r>
    </w:p>
    <w:p w:rsidR="00F73702" w:rsidRDefault="00F73702">
      <w:pPr>
        <w:spacing w:line="137" w:lineRule="exact"/>
        <w:rPr>
          <w:sz w:val="24"/>
          <w:szCs w:val="24"/>
        </w:rPr>
      </w:pPr>
    </w:p>
    <w:p w:rsidR="00F73702" w:rsidRDefault="004C5E95">
      <w:pPr>
        <w:tabs>
          <w:tab w:val="left" w:pos="14720"/>
        </w:tabs>
        <w:ind w:left="13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ZIN-1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F73702" w:rsidRDefault="00F73702">
      <w:pPr>
        <w:sectPr w:rsidR="00F73702">
          <w:type w:val="continuous"/>
          <w:pgSz w:w="16840" w:h="11900" w:orient="landscape"/>
          <w:pgMar w:top="490" w:right="740" w:bottom="0" w:left="800" w:header="0" w:footer="0" w:gutter="0"/>
          <w:cols w:space="708" w:equalWidth="0">
            <w:col w:w="15300"/>
          </w:cols>
        </w:sectPr>
      </w:pPr>
    </w:p>
    <w:p w:rsidR="00F73702" w:rsidRDefault="004C5E95">
      <w:pPr>
        <w:ind w:left="8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F73702" w:rsidRDefault="004C5E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15pt,1.1pt" to="757.85pt,1.1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0.9pt;margin-top:5.3pt;width:759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4.9pt" to="761.55pt,4.9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632333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4.55pt" to="0.55pt,502.4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632333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1.2pt,4.55pt" to="761.2pt,502.45pt" o:allowincell="f" strokecolor="#000000" strokeweight="0.7199pt"/>
            </w:pict>
          </mc:Fallback>
        </mc:AlternateContent>
      </w:r>
    </w:p>
    <w:p w:rsidR="00F73702" w:rsidRDefault="00F73702">
      <w:pPr>
        <w:spacing w:line="168" w:lineRule="exact"/>
        <w:rPr>
          <w:sz w:val="20"/>
          <w:szCs w:val="20"/>
        </w:rPr>
      </w:pPr>
    </w:p>
    <w:p w:rsidR="00F73702" w:rsidRDefault="004C5E95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B.2. BUDYNKI LUB ICH CZĘŚCI</w:t>
      </w:r>
    </w:p>
    <w:p w:rsidR="00F73702" w:rsidRDefault="00F73702">
      <w:pPr>
        <w:spacing w:line="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420"/>
        <w:gridCol w:w="40"/>
        <w:gridCol w:w="2500"/>
        <w:gridCol w:w="40"/>
        <w:gridCol w:w="1660"/>
        <w:gridCol w:w="40"/>
        <w:gridCol w:w="1640"/>
        <w:gridCol w:w="1700"/>
        <w:gridCol w:w="1140"/>
        <w:gridCol w:w="40"/>
        <w:gridCol w:w="1100"/>
        <w:gridCol w:w="40"/>
        <w:gridCol w:w="1820"/>
        <w:gridCol w:w="40"/>
        <w:gridCol w:w="2920"/>
        <w:gridCol w:w="20"/>
        <w:gridCol w:w="20"/>
      </w:tblGrid>
      <w:tr w:rsidR="00F73702">
        <w:trPr>
          <w:trHeight w:val="238"/>
        </w:trPr>
        <w:tc>
          <w:tcPr>
            <w:tcW w:w="8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3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4C5E95">
            <w:pPr>
              <w:ind w:left="152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Położenie (</w:t>
            </w:r>
            <w:r>
              <w:rPr>
                <w:rFonts w:ascii="Arial" w:eastAsia="Arial" w:hAnsi="Arial" w:cs="Arial"/>
                <w:sz w:val="16"/>
                <w:szCs w:val="16"/>
              </w:rPr>
              <w:t>adres, w tym dzielnica)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6"/>
                <w:szCs w:val="16"/>
              </w:rPr>
              <w:t>Powierzchnia użytkowa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ind w:right="77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F73702" w:rsidRDefault="00F7370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10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11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11" w:lineRule="exact"/>
              <w:ind w:right="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Nr działki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11" w:lineRule="exact"/>
              <w:ind w:right="68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shd w:val="clear" w:color="auto" w:fill="DFDFDF"/>
            <w:vAlign w:val="bottom"/>
          </w:tcPr>
          <w:p w:rsidR="00F73702" w:rsidRDefault="004C5E95">
            <w:pPr>
              <w:spacing w:line="111" w:lineRule="exact"/>
              <w:ind w:right="85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Forma władania</w:t>
            </w: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9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3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(zbioru dokumentów)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39" w:lineRule="exact"/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6"/>
                <w:szCs w:val="16"/>
              </w:rPr>
              <w:t>w m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DFDFDF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79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50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4C5E95">
            <w:pPr>
              <w:spacing w:line="151" w:lineRule="exact"/>
              <w:ind w:right="8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51" w:lineRule="exact"/>
              <w:ind w:right="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51" w:lineRule="exact"/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51" w:lineRule="exact"/>
              <w:ind w:right="139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2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6</w:t>
            </w: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2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51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2180" w:type="dxa"/>
            <w:gridSpan w:val="13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4C5E95">
            <w:pPr>
              <w:ind w:right="94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B.3. BUDOWLE LUB ICH CZĘŚCI ZWIĄZANE Z PROWADZENIEM DZIAŁALNO ŚCI GOSPODARCZEJ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DFDFDF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11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79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Nazwa budowli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15"/>
                <w:szCs w:val="15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inwentarzowy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7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15"/>
                <w:szCs w:val="15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DFDFDF"/>
            <w:vAlign w:val="bottom"/>
          </w:tcPr>
          <w:p w:rsidR="00F73702" w:rsidRDefault="004C5E95">
            <w:pPr>
              <w:ind w:right="77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7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49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Lp.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  <w:gridSpan w:val="2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37" w:lineRule="exact"/>
              <w:ind w:right="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Nr działki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37" w:lineRule="exact"/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Wartość w zł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 w:val="restart"/>
            <w:shd w:val="clear" w:color="auto" w:fill="DFDFDF"/>
            <w:vAlign w:val="bottom"/>
          </w:tcPr>
          <w:p w:rsidR="00F73702" w:rsidRDefault="004C5E95">
            <w:pPr>
              <w:spacing w:line="137" w:lineRule="exact"/>
              <w:ind w:right="85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Forma władania</w:t>
            </w: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7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shd w:val="clear" w:color="auto" w:fill="DFDFDF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218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50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3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d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51" w:lineRule="exact"/>
              <w:ind w:right="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51" w:lineRule="exact"/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spacing w:line="151" w:lineRule="exact"/>
              <w:ind w:right="137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2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6</w:t>
            </w: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4C5E9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3702" w:rsidRDefault="00F73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  <w:tr w:rsidR="00F73702">
        <w:trPr>
          <w:trHeight w:val="133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3702" w:rsidRDefault="00F73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702" w:rsidRDefault="00F73702">
            <w:pPr>
              <w:rPr>
                <w:sz w:val="1"/>
                <w:szCs w:val="1"/>
              </w:rPr>
            </w:pPr>
          </w:p>
        </w:tc>
      </w:tr>
    </w:tbl>
    <w:p w:rsidR="00F73702" w:rsidRDefault="004C5E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273685</wp:posOffset>
                </wp:positionV>
                <wp:extent cx="1178560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1.55pt" to="95.35pt,21.5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269240</wp:posOffset>
                </wp:positionV>
                <wp:extent cx="0" cy="22415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5pt,21.2pt" to="2.95pt,38.8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269240</wp:posOffset>
                </wp:positionV>
                <wp:extent cx="0" cy="22415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.75pt,21.2pt" to="73.75pt,38.8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269240</wp:posOffset>
                </wp:positionV>
                <wp:extent cx="0" cy="22415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95pt,21.2pt" to="94.95pt,38.8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488950</wp:posOffset>
                </wp:positionV>
                <wp:extent cx="1178560" cy="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38.5pt" to="95.35pt,38.5pt" o:allowincell="f" strokecolor="#000000" strokeweight="0.7199pt"/>
            </w:pict>
          </mc:Fallback>
        </mc:AlternateContent>
      </w:r>
    </w:p>
    <w:p w:rsidR="00F73702" w:rsidRDefault="00F73702">
      <w:pPr>
        <w:sectPr w:rsidR="00F73702">
          <w:pgSz w:w="16840" w:h="11900" w:orient="landscape"/>
          <w:pgMar w:top="490" w:right="800" w:bottom="0" w:left="800" w:header="0" w:footer="0" w:gutter="0"/>
          <w:cols w:space="708" w:equalWidth="0">
            <w:col w:w="15240"/>
          </w:cols>
        </w:sectPr>
      </w:pPr>
    </w:p>
    <w:p w:rsidR="00F73702" w:rsidRDefault="00F73702">
      <w:pPr>
        <w:spacing w:line="200" w:lineRule="exact"/>
        <w:rPr>
          <w:sz w:val="20"/>
          <w:szCs w:val="20"/>
        </w:rPr>
      </w:pPr>
    </w:p>
    <w:p w:rsidR="00F73702" w:rsidRDefault="00F73702">
      <w:pPr>
        <w:spacing w:line="231" w:lineRule="exact"/>
        <w:rPr>
          <w:sz w:val="20"/>
          <w:szCs w:val="20"/>
        </w:rPr>
      </w:pPr>
    </w:p>
    <w:p w:rsidR="00F73702" w:rsidRDefault="004C5E95">
      <w:pPr>
        <w:tabs>
          <w:tab w:val="left" w:pos="1540"/>
        </w:tabs>
        <w:ind w:left="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ZIN-1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F73702">
      <w:type w:val="continuous"/>
      <w:pgSz w:w="16840" w:h="11900" w:orient="landscape"/>
      <w:pgMar w:top="490" w:right="800" w:bottom="0" w:left="800" w:header="0" w:footer="0" w:gutter="0"/>
      <w:cols w:space="708" w:equalWidth="0">
        <w:col w:w="15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4440DB98"/>
    <w:lvl w:ilvl="0" w:tplc="16006768">
      <w:start w:val="1"/>
      <w:numFmt w:val="decimal"/>
      <w:lvlText w:val="%1)"/>
      <w:lvlJc w:val="left"/>
    </w:lvl>
    <w:lvl w:ilvl="1" w:tplc="5CBE6028">
      <w:numFmt w:val="decimal"/>
      <w:lvlText w:val=""/>
      <w:lvlJc w:val="left"/>
    </w:lvl>
    <w:lvl w:ilvl="2" w:tplc="756AE978">
      <w:numFmt w:val="decimal"/>
      <w:lvlText w:val=""/>
      <w:lvlJc w:val="left"/>
    </w:lvl>
    <w:lvl w:ilvl="3" w:tplc="3B4C2D32">
      <w:numFmt w:val="decimal"/>
      <w:lvlText w:val=""/>
      <w:lvlJc w:val="left"/>
    </w:lvl>
    <w:lvl w:ilvl="4" w:tplc="5BEE11B6">
      <w:numFmt w:val="decimal"/>
      <w:lvlText w:val=""/>
      <w:lvlJc w:val="left"/>
    </w:lvl>
    <w:lvl w:ilvl="5" w:tplc="C9A67FBA">
      <w:numFmt w:val="decimal"/>
      <w:lvlText w:val=""/>
      <w:lvlJc w:val="left"/>
    </w:lvl>
    <w:lvl w:ilvl="6" w:tplc="8EF0F668">
      <w:numFmt w:val="decimal"/>
      <w:lvlText w:val=""/>
      <w:lvlJc w:val="left"/>
    </w:lvl>
    <w:lvl w:ilvl="7" w:tplc="81ECA626">
      <w:numFmt w:val="decimal"/>
      <w:lvlText w:val=""/>
      <w:lvlJc w:val="left"/>
    </w:lvl>
    <w:lvl w:ilvl="8" w:tplc="8640AA6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02"/>
    <w:rsid w:val="004C5E95"/>
    <w:rsid w:val="00F7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2020-01-14T16:24:00Z</dcterms:created>
  <dcterms:modified xsi:type="dcterms:W3CDTF">2020-01-14T16:24:00Z</dcterms:modified>
</cp:coreProperties>
</file>