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="001F5D81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do </w:t>
      </w:r>
      <w:r w:rsidR="001F5D81">
        <w:rPr>
          <w:rFonts w:ascii="Arial" w:eastAsia="Times New Roman" w:hAnsi="Arial" w:cs="Arial"/>
          <w:lang w:eastAsia="pl-PL"/>
        </w:rPr>
        <w:t>zapytania ofertowego</w:t>
      </w:r>
    </w:p>
    <w:p w:rsidR="005153D2" w:rsidRPr="005153D2" w:rsidRDefault="00061D19" w:rsidP="005153D2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Znak sprawy: ZFZ.271.3.11</w:t>
      </w:r>
      <w:bookmarkStart w:id="0" w:name="_GoBack"/>
      <w:bookmarkEnd w:id="0"/>
      <w:r w:rsidR="005153D2" w:rsidRPr="005153D2">
        <w:rPr>
          <w:rFonts w:ascii="Arial" w:eastAsia="Calibri" w:hAnsi="Arial" w:cs="Arial"/>
          <w:bCs/>
        </w:rPr>
        <w:t>.2021</w:t>
      </w:r>
    </w:p>
    <w:p w:rsidR="005153D2" w:rsidRDefault="005153D2" w:rsidP="001F5D81">
      <w:pPr>
        <w:spacing w:after="0" w:line="360" w:lineRule="auto"/>
        <w:jc w:val="both"/>
        <w:rPr>
          <w:rFonts w:ascii="Arial" w:eastAsia="Calibri" w:hAnsi="Arial" w:cs="Arial"/>
        </w:rPr>
      </w:pP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pacing w:after="0" w:line="24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F5D81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aps/>
          <w:lang w:eastAsia="pl-PL"/>
        </w:rPr>
      </w:pPr>
      <w:r w:rsidRPr="002428F4">
        <w:rPr>
          <w:rFonts w:ascii="Arial" w:eastAsia="Times New Roman" w:hAnsi="Arial" w:cs="Arial"/>
          <w:b/>
          <w:caps/>
          <w:lang w:eastAsia="pl-PL"/>
        </w:rPr>
        <w:t>w</w:t>
      </w:r>
      <w:r w:rsidRPr="002428F4">
        <w:rPr>
          <w:rFonts w:ascii="Arial" w:eastAsia="Times New Roman" w:hAnsi="Arial" w:cs="Times New Roman"/>
          <w:b/>
          <w:caps/>
          <w:lang w:eastAsia="pl-PL"/>
        </w:rPr>
        <w:t>ykaz osób, które będą uczestniczyć w wykonaniu zamówienia</w:t>
      </w:r>
    </w:p>
    <w:p w:rsidR="001F5D81" w:rsidRPr="002428F4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lang w:eastAsia="pl-PL"/>
        </w:rPr>
      </w:pPr>
    </w:p>
    <w:tbl>
      <w:tblPr>
        <w:tblW w:w="1506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2428F4" w:rsidRPr="002428F4" w:rsidTr="00185DC9">
        <w:trPr>
          <w:trHeight w:val="1044"/>
        </w:trPr>
        <w:tc>
          <w:tcPr>
            <w:tcW w:w="540" w:type="dxa"/>
            <w:vAlign w:val="center"/>
          </w:tcPr>
          <w:p w:rsidR="002428F4" w:rsidRPr="002428F4" w:rsidRDefault="00185DC9" w:rsidP="00515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/nazwa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walifikacje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uprawnienia</w:t>
            </w:r>
          </w:p>
        </w:tc>
        <w:tc>
          <w:tcPr>
            <w:tcW w:w="2571" w:type="dxa"/>
            <w:vAlign w:val="center"/>
          </w:tcPr>
          <w:p w:rsidR="002428F4" w:rsidRPr="00185DC9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potwierdzający możliwość pełnienia wymaganej funkcji</w:t>
            </w:r>
          </w:p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do dysponowania</w:t>
            </w: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</w:tcPr>
          <w:p w:rsidR="00161AD7" w:rsidRPr="002428F4" w:rsidRDefault="00161AD7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428F4" w:rsidRDefault="002428F4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5153D2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.............................................................................podpis Wykonawcy lub osoby (osób) </w:t>
      </w: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>upoważnionej do występowania w imieniu Wykonawcy</w:t>
      </w:r>
    </w:p>
    <w:sectPr w:rsidR="005153D2" w:rsidRPr="005153D2" w:rsidSect="002428F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3"/>
    <w:rsid w:val="00010C36"/>
    <w:rsid w:val="00061D19"/>
    <w:rsid w:val="00161AD7"/>
    <w:rsid w:val="00185DC9"/>
    <w:rsid w:val="001A31C3"/>
    <w:rsid w:val="001F5D81"/>
    <w:rsid w:val="002428F4"/>
    <w:rsid w:val="00266E25"/>
    <w:rsid w:val="003F516D"/>
    <w:rsid w:val="005153D2"/>
    <w:rsid w:val="00846F97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FD06-E575-4086-8451-41EA25A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428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13</cp:revision>
  <cp:lastPrinted>2021-09-03T07:06:00Z</cp:lastPrinted>
  <dcterms:created xsi:type="dcterms:W3CDTF">2017-04-11T11:03:00Z</dcterms:created>
  <dcterms:modified xsi:type="dcterms:W3CDTF">2021-09-03T07:10:00Z</dcterms:modified>
</cp:coreProperties>
</file>