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3B08A" w14:textId="77777777" w:rsidR="00F35004" w:rsidRPr="00F35004" w:rsidRDefault="00F35004" w:rsidP="00F35004">
      <w:pPr>
        <w:suppressAutoHyphens/>
        <w:spacing w:after="0" w:line="360" w:lineRule="auto"/>
        <w:jc w:val="right"/>
        <w:rPr>
          <w:rFonts w:ascii="Arial" w:eastAsia="Calibri" w:hAnsi="Arial"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color w:val="auto"/>
          <w:kern w:val="0"/>
          <w:sz w:val="22"/>
          <w:szCs w:val="22"/>
        </w:rPr>
        <w:t xml:space="preserve">Załącznik Nr 3 do zapytania ofertowego </w:t>
      </w:r>
    </w:p>
    <w:p w14:paraId="3AA84A7E" w14:textId="2ADA50AE" w:rsidR="00F35004" w:rsidRPr="00552B76" w:rsidRDefault="002B3C07" w:rsidP="00552B76">
      <w:pPr>
        <w:suppressAutoHyphens/>
        <w:spacing w:after="0" w:line="240" w:lineRule="auto"/>
        <w:rPr>
          <w:rFonts w:ascii="Arial" w:eastAsia="Calibri" w:hAnsi="Arial"/>
          <w:color w:val="auto"/>
          <w:kern w:val="0"/>
          <w:sz w:val="22"/>
          <w:szCs w:val="22"/>
        </w:rPr>
      </w:pPr>
      <w:r>
        <w:rPr>
          <w:rFonts w:ascii="Arial" w:eastAsia="Calibri" w:hAnsi="Arial"/>
          <w:color w:val="auto"/>
          <w:kern w:val="0"/>
          <w:sz w:val="22"/>
          <w:szCs w:val="22"/>
        </w:rPr>
        <w:t>Znak sprawy: ZFZ.271.3.12.</w:t>
      </w:r>
      <w:r w:rsidR="00552B76">
        <w:rPr>
          <w:rFonts w:ascii="Arial" w:eastAsia="Calibri" w:hAnsi="Arial"/>
          <w:color w:val="auto"/>
          <w:kern w:val="0"/>
          <w:sz w:val="22"/>
          <w:szCs w:val="22"/>
        </w:rPr>
        <w:t>2021</w:t>
      </w:r>
    </w:p>
    <w:p w14:paraId="2958C703" w14:textId="77777777" w:rsidR="002B3C07" w:rsidRDefault="002B3C07" w:rsidP="00F35004">
      <w:pPr>
        <w:spacing w:after="0" w:line="240" w:lineRule="auto"/>
        <w:jc w:val="center"/>
        <w:rPr>
          <w:rFonts w:ascii="Arial" w:eastAsia="Calibri" w:hAnsi="Arial"/>
          <w:b/>
          <w:color w:val="auto"/>
          <w:kern w:val="0"/>
          <w:sz w:val="22"/>
          <w:szCs w:val="22"/>
        </w:rPr>
      </w:pPr>
    </w:p>
    <w:p w14:paraId="653E8BA1" w14:textId="77777777" w:rsidR="00F35004" w:rsidRPr="00F35004" w:rsidRDefault="00F35004" w:rsidP="00F35004">
      <w:pPr>
        <w:spacing w:after="0" w:line="240" w:lineRule="auto"/>
        <w:jc w:val="center"/>
        <w:rPr>
          <w:rFonts w:ascii="Arial" w:eastAsia="Calibri" w:hAnsi="Arial"/>
          <w:b/>
          <w:color w:val="auto"/>
          <w:kern w:val="0"/>
          <w:sz w:val="22"/>
          <w:szCs w:val="22"/>
        </w:rPr>
      </w:pPr>
      <w:bookmarkStart w:id="0" w:name="_GoBack"/>
      <w:bookmarkEnd w:id="0"/>
      <w:r w:rsidRPr="00F35004">
        <w:rPr>
          <w:rFonts w:ascii="Arial" w:eastAsia="Calibri" w:hAnsi="Arial"/>
          <w:b/>
          <w:color w:val="auto"/>
          <w:kern w:val="0"/>
          <w:sz w:val="22"/>
          <w:szCs w:val="22"/>
        </w:rPr>
        <w:t xml:space="preserve">OŚWIADCZENIE WYKONAWCY O BRAKU POWIĄZAŃ KAPITAŁOWYCH </w:t>
      </w:r>
      <w:r w:rsidRPr="00F35004">
        <w:rPr>
          <w:rFonts w:ascii="Arial" w:eastAsia="Calibri" w:hAnsi="Arial"/>
          <w:b/>
          <w:color w:val="auto"/>
          <w:kern w:val="0"/>
          <w:sz w:val="22"/>
          <w:szCs w:val="22"/>
        </w:rPr>
        <w:br/>
        <w:t>LUB OSOBOWYCH</w:t>
      </w:r>
    </w:p>
    <w:p w14:paraId="2B7F80BF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557AF062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 xml:space="preserve">MY NIŻEJ PODPISANI </w:t>
      </w:r>
    </w:p>
    <w:p w14:paraId="6864C700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7D333E50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>………………………………………………………………….</w:t>
      </w:r>
    </w:p>
    <w:p w14:paraId="31EA71CF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>………………………………………………………………….</w:t>
      </w:r>
    </w:p>
    <w:p w14:paraId="0A1CD7A9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0F8A307C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>działając w imieniu i na rzecz</w:t>
      </w:r>
    </w:p>
    <w:p w14:paraId="4372C077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color w:val="auto"/>
          <w:kern w:val="0"/>
          <w:sz w:val="22"/>
          <w:szCs w:val="22"/>
        </w:rPr>
        <w:t>………………………………………………………………</w:t>
      </w:r>
    </w:p>
    <w:p w14:paraId="244E70A5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color w:val="auto"/>
          <w:kern w:val="0"/>
          <w:sz w:val="22"/>
          <w:szCs w:val="22"/>
        </w:rPr>
        <w:t>………………………………………………………………</w:t>
      </w:r>
    </w:p>
    <w:p w14:paraId="7044347E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color w:val="auto"/>
          <w:kern w:val="0"/>
          <w:sz w:val="22"/>
          <w:szCs w:val="22"/>
        </w:rPr>
        <w:t>………………………………………………………………</w:t>
      </w:r>
    </w:p>
    <w:p w14:paraId="039EBBB7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color w:val="auto"/>
          <w:kern w:val="0"/>
          <w:sz w:val="22"/>
          <w:szCs w:val="22"/>
        </w:rPr>
        <w:t>NIP: ……………………………………………………….</w:t>
      </w:r>
    </w:p>
    <w:p w14:paraId="7B940B5B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color w:val="auto"/>
          <w:kern w:val="0"/>
          <w:sz w:val="22"/>
          <w:szCs w:val="22"/>
        </w:rPr>
        <w:t>Regon: …………………………………………………..</w:t>
      </w:r>
    </w:p>
    <w:p w14:paraId="7984A4E1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70B651A2" w14:textId="77777777" w:rsidR="00F35004" w:rsidRPr="00F35004" w:rsidRDefault="00F35004" w:rsidP="00F35004">
      <w:pPr>
        <w:spacing w:after="0" w:line="360" w:lineRule="auto"/>
        <w:jc w:val="both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 xml:space="preserve">OŚWIADCZAMY, ŻE </w:t>
      </w:r>
      <w:r w:rsidRPr="00F35004">
        <w:rPr>
          <w:rFonts w:ascii="Arial" w:eastAsia="Calibri" w:hAnsi="Arial"/>
          <w:b/>
          <w:i/>
          <w:color w:val="auto"/>
          <w:kern w:val="0"/>
          <w:sz w:val="22"/>
          <w:szCs w:val="22"/>
        </w:rPr>
        <w:t>nie jesteśmy / jesteśmy*</w:t>
      </w: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 xml:space="preserve"> powiązani kapitałowo ani osobowo z Zamawiającym.</w:t>
      </w:r>
    </w:p>
    <w:p w14:paraId="1D66A479" w14:textId="77777777" w:rsidR="00F35004" w:rsidRPr="00F35004" w:rsidRDefault="00F35004" w:rsidP="00F35004">
      <w:pPr>
        <w:spacing w:after="0" w:line="360" w:lineRule="auto"/>
        <w:rPr>
          <w:rFonts w:ascii="Arial" w:eastAsia="Calibri" w:hAnsi="Arial"/>
          <w:b/>
          <w:i/>
          <w:color w:val="auto"/>
          <w:kern w:val="0"/>
          <w:sz w:val="22"/>
          <w:szCs w:val="22"/>
        </w:rPr>
      </w:pPr>
    </w:p>
    <w:p w14:paraId="05C069BD" w14:textId="77777777" w:rsidR="00F35004" w:rsidRPr="00F35004" w:rsidRDefault="00F35004" w:rsidP="00F35004">
      <w:pPr>
        <w:spacing w:after="0" w:line="360" w:lineRule="auto"/>
        <w:rPr>
          <w:rFonts w:ascii="Arial" w:eastAsia="Calibri" w:hAnsi="Arial"/>
          <w:b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b/>
          <w:i/>
          <w:color w:val="auto"/>
          <w:kern w:val="0"/>
          <w:sz w:val="22"/>
          <w:szCs w:val="22"/>
        </w:rPr>
        <w:t>(*  niewłaściwe skreślić)</w:t>
      </w:r>
    </w:p>
    <w:p w14:paraId="41A5187B" w14:textId="77777777" w:rsidR="00F35004" w:rsidRPr="00F35004" w:rsidRDefault="00F35004" w:rsidP="00F35004">
      <w:pPr>
        <w:spacing w:after="0" w:line="360" w:lineRule="auto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75A8EF96" w14:textId="77777777" w:rsidR="00F35004" w:rsidRPr="00F35004" w:rsidRDefault="00F35004" w:rsidP="00F35004">
      <w:pPr>
        <w:spacing w:after="0" w:line="360" w:lineRule="auto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6CFC4394" w14:textId="77777777" w:rsidR="00F35004" w:rsidRPr="00F35004" w:rsidRDefault="00F35004" w:rsidP="00F35004">
      <w:pPr>
        <w:spacing w:after="0" w:line="360" w:lineRule="auto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>……………….., dnia…………… roku</w:t>
      </w:r>
    </w:p>
    <w:p w14:paraId="24B968CC" w14:textId="77777777" w:rsidR="00F35004" w:rsidRPr="00F35004" w:rsidRDefault="00F35004" w:rsidP="00F35004">
      <w:pPr>
        <w:spacing w:after="0" w:line="360" w:lineRule="auto"/>
        <w:jc w:val="right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77F62077" w14:textId="77777777" w:rsidR="00F35004" w:rsidRPr="00F35004" w:rsidRDefault="00F35004" w:rsidP="00F35004">
      <w:pPr>
        <w:spacing w:after="0" w:line="360" w:lineRule="auto"/>
        <w:jc w:val="right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>……………………………………………………………..</w:t>
      </w:r>
    </w:p>
    <w:p w14:paraId="38486493" w14:textId="77777777" w:rsidR="00F35004" w:rsidRPr="00F35004" w:rsidRDefault="00F35004" w:rsidP="00F35004">
      <w:pPr>
        <w:spacing w:after="0" w:line="360" w:lineRule="auto"/>
        <w:jc w:val="right"/>
        <w:rPr>
          <w:rFonts w:ascii="Arial" w:eastAsia="Calibri" w:hAnsi="Arial"/>
          <w:i/>
          <w:color w:val="auto"/>
          <w:kern w:val="0"/>
          <w:sz w:val="22"/>
          <w:szCs w:val="22"/>
        </w:rPr>
      </w:pPr>
      <w:r w:rsidRPr="00F35004">
        <w:rPr>
          <w:rFonts w:ascii="Arial" w:eastAsia="Calibri" w:hAnsi="Arial"/>
          <w:i/>
          <w:color w:val="auto"/>
          <w:kern w:val="0"/>
          <w:sz w:val="22"/>
          <w:szCs w:val="22"/>
        </w:rPr>
        <w:t>(podpis Wykonawcy/Pełnomocnika)</w:t>
      </w:r>
    </w:p>
    <w:p w14:paraId="4C47323E" w14:textId="77777777" w:rsidR="00F35004" w:rsidRDefault="00F35004" w:rsidP="00F35004">
      <w:pPr>
        <w:spacing w:after="0" w:line="360" w:lineRule="auto"/>
        <w:jc w:val="right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2CFD2992" w14:textId="77777777" w:rsidR="00552B76" w:rsidRPr="00F35004" w:rsidRDefault="00552B76" w:rsidP="00F35004">
      <w:pPr>
        <w:spacing w:after="0" w:line="360" w:lineRule="auto"/>
        <w:jc w:val="right"/>
        <w:rPr>
          <w:rFonts w:ascii="Arial" w:eastAsia="Calibri" w:hAnsi="Arial"/>
          <w:i/>
          <w:color w:val="auto"/>
          <w:kern w:val="0"/>
          <w:sz w:val="22"/>
          <w:szCs w:val="22"/>
        </w:rPr>
      </w:pPr>
    </w:p>
    <w:p w14:paraId="60FB11B0" w14:textId="77777777" w:rsidR="00552B76" w:rsidRPr="00552B76" w:rsidRDefault="00552B76" w:rsidP="00552B76">
      <w:pPr>
        <w:spacing w:after="0" w:line="240" w:lineRule="auto"/>
        <w:jc w:val="both"/>
        <w:rPr>
          <w:rFonts w:ascii="Arial" w:eastAsia="Calibri" w:hAnsi="Arial"/>
          <w:i/>
          <w:color w:val="auto"/>
          <w:kern w:val="0"/>
          <w:szCs w:val="20"/>
        </w:rPr>
      </w:pPr>
      <w:r w:rsidRPr="00552B76">
        <w:rPr>
          <w:rFonts w:ascii="Arial" w:eastAsia="Calibri" w:hAnsi="Arial"/>
          <w:i/>
          <w:color w:val="auto"/>
          <w:kern w:val="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145FA401" w14:textId="77777777" w:rsidR="00552B76" w:rsidRPr="00552B76" w:rsidRDefault="00552B76" w:rsidP="00552B76">
      <w:pPr>
        <w:pStyle w:val="Akapitzlist"/>
        <w:numPr>
          <w:ilvl w:val="0"/>
          <w:numId w:val="35"/>
        </w:numPr>
        <w:spacing w:after="0" w:line="240" w:lineRule="auto"/>
        <w:ind w:left="426" w:hanging="425"/>
        <w:jc w:val="both"/>
        <w:rPr>
          <w:rFonts w:ascii="Arial" w:eastAsia="Calibri" w:hAnsi="Arial"/>
          <w:i/>
          <w:color w:val="auto"/>
          <w:kern w:val="0"/>
          <w:szCs w:val="20"/>
        </w:rPr>
      </w:pPr>
      <w:r w:rsidRPr="00552B76">
        <w:rPr>
          <w:rFonts w:ascii="Arial" w:eastAsia="Calibri" w:hAnsi="Arial"/>
          <w:i/>
          <w:color w:val="auto"/>
          <w:kern w:val="0"/>
          <w:szCs w:val="20"/>
        </w:rPr>
        <w:t xml:space="preserve">uczestniczeniu w spółce jako wspólnik spółki cywilnej lub spółki osobowej, </w:t>
      </w:r>
    </w:p>
    <w:p w14:paraId="1F5BF780" w14:textId="1F0564EA" w:rsidR="00552B76" w:rsidRPr="00552B76" w:rsidRDefault="00552B76" w:rsidP="00552B76">
      <w:pPr>
        <w:pStyle w:val="Akapitzlist"/>
        <w:numPr>
          <w:ilvl w:val="0"/>
          <w:numId w:val="35"/>
        </w:numPr>
        <w:spacing w:after="0" w:line="240" w:lineRule="auto"/>
        <w:ind w:left="426" w:hanging="425"/>
        <w:jc w:val="both"/>
        <w:rPr>
          <w:rFonts w:ascii="Arial" w:eastAsia="Calibri" w:hAnsi="Arial"/>
          <w:i/>
          <w:color w:val="auto"/>
          <w:kern w:val="0"/>
          <w:szCs w:val="20"/>
        </w:rPr>
      </w:pPr>
      <w:r w:rsidRPr="00552B76">
        <w:rPr>
          <w:rFonts w:ascii="Arial" w:eastAsia="Calibri" w:hAnsi="Arial"/>
          <w:i/>
          <w:color w:val="auto"/>
          <w:kern w:val="0"/>
          <w:szCs w:val="20"/>
        </w:rPr>
        <w:t>posiadaniu co najmniej 10% udziałów lub akcji, o ile niższy próg nie wynika z przepisów prawa lub</w:t>
      </w:r>
      <w:r>
        <w:rPr>
          <w:rFonts w:ascii="Arial" w:eastAsia="Calibri" w:hAnsi="Arial"/>
          <w:i/>
          <w:color w:val="auto"/>
          <w:kern w:val="0"/>
          <w:szCs w:val="20"/>
        </w:rPr>
        <w:t> </w:t>
      </w:r>
      <w:r w:rsidRPr="00552B76">
        <w:rPr>
          <w:rFonts w:ascii="Arial" w:eastAsia="Calibri" w:hAnsi="Arial"/>
          <w:i/>
          <w:color w:val="auto"/>
          <w:kern w:val="0"/>
          <w:szCs w:val="20"/>
        </w:rPr>
        <w:t xml:space="preserve">nie został określony przez instytucję zarządzającą programem operacyjnym, </w:t>
      </w:r>
    </w:p>
    <w:p w14:paraId="38797C17" w14:textId="77777777" w:rsidR="00552B76" w:rsidRPr="00552B76" w:rsidRDefault="00552B76" w:rsidP="00552B76">
      <w:pPr>
        <w:pStyle w:val="Akapitzlist"/>
        <w:numPr>
          <w:ilvl w:val="0"/>
          <w:numId w:val="35"/>
        </w:numPr>
        <w:spacing w:after="0" w:line="240" w:lineRule="auto"/>
        <w:ind w:left="426" w:hanging="425"/>
        <w:jc w:val="both"/>
        <w:rPr>
          <w:rFonts w:ascii="Arial" w:eastAsia="Calibri" w:hAnsi="Arial"/>
          <w:i/>
          <w:color w:val="auto"/>
          <w:kern w:val="0"/>
          <w:szCs w:val="20"/>
        </w:rPr>
      </w:pPr>
      <w:r w:rsidRPr="00552B76">
        <w:rPr>
          <w:rFonts w:ascii="Arial" w:eastAsia="Calibri" w:hAnsi="Arial"/>
          <w:i/>
          <w:color w:val="auto"/>
          <w:kern w:val="0"/>
          <w:szCs w:val="20"/>
        </w:rPr>
        <w:t>pełnieniu funkcji członka organu nadzorczego lub zarządzającego, prokurenta, pełnomocnika,</w:t>
      </w:r>
    </w:p>
    <w:p w14:paraId="6740B2E8" w14:textId="279A47DD" w:rsidR="00D25EF1" w:rsidRPr="00552B76" w:rsidRDefault="00552B76" w:rsidP="00552B76">
      <w:pPr>
        <w:pStyle w:val="Akapitzlist"/>
        <w:numPr>
          <w:ilvl w:val="0"/>
          <w:numId w:val="35"/>
        </w:numPr>
        <w:spacing w:after="0" w:line="240" w:lineRule="auto"/>
        <w:ind w:left="426" w:hanging="425"/>
        <w:jc w:val="both"/>
        <w:rPr>
          <w:rFonts w:ascii="Arial" w:eastAsia="Calibri" w:hAnsi="Arial"/>
          <w:i/>
          <w:color w:val="auto"/>
          <w:kern w:val="0"/>
          <w:szCs w:val="20"/>
        </w:rPr>
      </w:pPr>
      <w:r w:rsidRPr="00552B76">
        <w:rPr>
          <w:rFonts w:ascii="Arial" w:eastAsia="Calibri" w:hAnsi="Arial"/>
          <w:i/>
          <w:color w:val="auto"/>
          <w:kern w:val="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sectPr w:rsidR="00D25EF1" w:rsidRPr="00552B76" w:rsidSect="00D51AA4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2284C" w14:textId="77777777" w:rsidR="00194830" w:rsidRDefault="00194830" w:rsidP="003D39D0">
      <w:pPr>
        <w:spacing w:after="0" w:line="240" w:lineRule="auto"/>
      </w:pPr>
      <w:r>
        <w:separator/>
      </w:r>
    </w:p>
  </w:endnote>
  <w:endnote w:type="continuationSeparator" w:id="0">
    <w:p w14:paraId="6C525912" w14:textId="77777777" w:rsidR="00194830" w:rsidRDefault="00194830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16107"/>
      <w:docPartObj>
        <w:docPartGallery w:val="Page Numbers (Bottom of Page)"/>
        <w:docPartUnique/>
      </w:docPartObj>
    </w:sdtPr>
    <w:sdtEndPr/>
    <w:sdtContent>
      <w:p w14:paraId="5F15A1B3" w14:textId="41E28D65" w:rsidR="00EF1D63" w:rsidRDefault="00EF1D63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10FE85CB" wp14:editId="19B000C9">
                  <wp:extent cx="5467350" cy="45085"/>
                  <wp:effectExtent l="0" t="9525" r="0" b="2540"/>
                  <wp:docPr id="2" name="Schemat blokowy: decyzja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AB827C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1ewAIAAIQFAAAOAAAAZHJzL2Uyb0RvYy54bWysVF1v0zAUfUfiP1h+75KUpG2ipdO2UkAq&#10;MGnAu2s7jZljB9tt2k78d66drNv4kBAiD44/7r0+9/jce36xbyTacWOFViVOzmKMuKKaCbUp8edP&#10;y9EMI+uIYkRqxUt84BZfzF++OO/ago91rSXjBkEQZYuuLXHtXFtEkaU1b4g90y1XcFhp0xAHS7OJ&#10;mCEdRG9kNI7jSdRpw1qjKbcWdhf9IZ6H+FXFqftYVZY7JEsM2FwYTRjXfozm56TYGNLWgg4wyD+g&#10;aIhQcOkp1II4grZG/BKqEdRoqyt3RnUT6aoSlIccIJsk/imb25q0POQC5Nj2RJP9f2Hph92NQYKV&#10;eIyRIg080W3g3qG11He6OxSIcXo4fiUILBi3FNhbiU3tUK2NOGrliPQ0dq0tINpte2M8EbZdaXpn&#10;kdLXNVEbfmmM7mpOGIBPvH30zMEvLLiidfdeM0BBtk4HRveVaVAlRfvFO/rQwBrahyc8nJ6Q7x2i&#10;sJmlk+mrDF6awlmaxbMs3EUKH8Y7t8a6N1w3yE9KXEndAUDjFpwKL+JwA9mtrPMYH+2DL3FuKaQc&#10;fKV7q80xOFSba2lC2mazhinaES+48A0ATibr39ouwzfYDib++uFKH1sqPyrtIfTg+h3IHeD6M89C&#10;UN19nozT+Gqcj5aT2XSULtNslE/j2ShO8qt8Eqd5ulh+99CTtKgFY1ythOIPFZCkf6ewoRZ77YYa&#10;QF2J82ycBVasloJ5tB6b/SMzz8wa4aAhSNGUeHaijxReOa8Vg7RJ4YiQ/Tx6Dj88GHDw8A+sBJ15&#10;afUSXWt2AJkZDY8PMoHWBRNQ8hGjDtpAie23LTEcI/lOgVTzJE193wiLNJuOYWGenqyfnhBFIVSJ&#10;HUb99Nr1vWbbGl8yDwpW+hLkXYmgMS/9HtVQFFDqIYOhLfle8nQdrB6b5/wHAAAA//8DAFBLAwQU&#10;AAYACAAAACEAMY8NiNsAAAADAQAADwAAAGRycy9kb3ducmV2LnhtbEyPwU7DMBBE70j8g7VI3KiT&#10;HkpI41Qo0AuCQ0slODrxNolqr6PYbQNfz8KlXEYazWrmbbGanBUnHEPvSUE6S0AgNd701CrYva/v&#10;MhAhajLaekIFXxhgVV5fFTo3/kwbPG1jK7iEQq4VdDEOuZSh6dDpMPMDEmd7Pzod2Y6tNKM+c7mz&#10;cp4kC+l0T7zQ6QGrDpvD9ugUrDdvL0/z593r3tcftsoePqvh2yt1ezM9LkFEnOLlGH7xGR1KZqr9&#10;kUwQVgE/Ev+Us2yRsq0V3Kcgy0L+Zy9/AAAA//8DAFBLAQItABQABgAIAAAAIQC2gziS/gAAAOEB&#10;AAATAAAAAAAAAAAAAAAAAAAAAABbQ29udGVudF9UeXBlc10ueG1sUEsBAi0AFAAGAAgAAAAhADj9&#10;If/WAAAAlAEAAAsAAAAAAAAAAAAAAAAALwEAAF9yZWxzLy5yZWxzUEsBAi0AFAAGAAgAAAAhAMdg&#10;3V7AAgAAhAUAAA4AAAAAAAAAAAAAAAAALgIAAGRycy9lMm9Eb2MueG1sUEsBAi0AFAAGAAgAAAAh&#10;ADGPDYjbAAAAAwEAAA8AAAAAAAAAAAAAAAAAGgUAAGRycy9kb3ducmV2LnhtbFBLBQYAAAAABAAE&#10;APMAAAAi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BE93E8C" w14:textId="7251A98D" w:rsidR="00EF1D63" w:rsidRDefault="00EF1D63">
        <w:pPr>
          <w:pStyle w:val="Stopk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B3C0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B2174" w14:textId="77777777" w:rsidR="00194830" w:rsidRDefault="00194830" w:rsidP="003D39D0">
      <w:pPr>
        <w:spacing w:after="0" w:line="240" w:lineRule="auto"/>
      </w:pPr>
      <w:r>
        <w:separator/>
      </w:r>
    </w:p>
  </w:footnote>
  <w:footnote w:type="continuationSeparator" w:id="0">
    <w:p w14:paraId="0A575F1E" w14:textId="77777777" w:rsidR="00194830" w:rsidRDefault="00194830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E0C2D" w14:textId="5064142E" w:rsidR="009E081B" w:rsidRPr="004F4522" w:rsidRDefault="00752B6E" w:rsidP="009E081B">
    <w:pPr>
      <w:pStyle w:val="Nagwek"/>
    </w:pPr>
    <w:r w:rsidRPr="00A9386D">
      <w:rPr>
        <w:noProof/>
        <w:lang w:eastAsia="pl-PL"/>
      </w:rPr>
      <w:drawing>
        <wp:inline distT="0" distB="0" distL="0" distR="0" wp14:anchorId="2A67045A" wp14:editId="4D1EA9CA">
          <wp:extent cx="5760720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multilevel"/>
    <w:tmpl w:val="15EED4CC"/>
    <w:name w:val="WW8Num3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Times New Roman" w:hint="default"/>
        <w:b w:val="0"/>
        <w:sz w:val="20"/>
        <w:szCs w:val="20"/>
        <w:lang w:val="x-none"/>
      </w:rPr>
    </w:lvl>
  </w:abstractNum>
  <w:abstractNum w:abstractNumId="1" w15:restartNumberingAfterBreak="0">
    <w:nsid w:val="02C9772C"/>
    <w:multiLevelType w:val="multilevel"/>
    <w:tmpl w:val="A49EC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B30770"/>
    <w:multiLevelType w:val="hybridMultilevel"/>
    <w:tmpl w:val="0DFA9DBC"/>
    <w:lvl w:ilvl="0" w:tplc="7A849A76">
      <w:start w:val="2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36C3"/>
    <w:multiLevelType w:val="hybridMultilevel"/>
    <w:tmpl w:val="2690C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743BE"/>
    <w:multiLevelType w:val="hybridMultilevel"/>
    <w:tmpl w:val="264235EC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53205"/>
    <w:multiLevelType w:val="multilevel"/>
    <w:tmpl w:val="20E205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955A8B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D51EB8"/>
    <w:multiLevelType w:val="hybridMultilevel"/>
    <w:tmpl w:val="E74860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89360A"/>
    <w:multiLevelType w:val="hybridMultilevel"/>
    <w:tmpl w:val="C6042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194272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895581"/>
    <w:multiLevelType w:val="hybridMultilevel"/>
    <w:tmpl w:val="664E2ABA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1" w15:restartNumberingAfterBreak="0">
    <w:nsid w:val="1EEB48B8"/>
    <w:multiLevelType w:val="hybridMultilevel"/>
    <w:tmpl w:val="233C0D4C"/>
    <w:lvl w:ilvl="0" w:tplc="DE668C9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257E13F7"/>
    <w:multiLevelType w:val="hybridMultilevel"/>
    <w:tmpl w:val="574E9EA2"/>
    <w:lvl w:ilvl="0" w:tplc="DE668C9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28C70CE6"/>
    <w:multiLevelType w:val="hybridMultilevel"/>
    <w:tmpl w:val="81622E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35FDE"/>
    <w:multiLevelType w:val="multilevel"/>
    <w:tmpl w:val="0CC8C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314F8F"/>
    <w:multiLevelType w:val="hybridMultilevel"/>
    <w:tmpl w:val="F25C517E"/>
    <w:lvl w:ilvl="0" w:tplc="FA4E17F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578A4"/>
    <w:multiLevelType w:val="hybridMultilevel"/>
    <w:tmpl w:val="9E6E7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547BA0"/>
    <w:multiLevelType w:val="hybridMultilevel"/>
    <w:tmpl w:val="7C147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F7E02"/>
    <w:multiLevelType w:val="hybridMultilevel"/>
    <w:tmpl w:val="E5241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F4AF4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B8446B"/>
    <w:multiLevelType w:val="hybridMultilevel"/>
    <w:tmpl w:val="1BDC2A92"/>
    <w:lvl w:ilvl="0" w:tplc="04150011">
      <w:start w:val="1"/>
      <w:numFmt w:val="decimal"/>
      <w:lvlText w:val="%1)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1" w15:restartNumberingAfterBreak="0">
    <w:nsid w:val="3C0D76A4"/>
    <w:multiLevelType w:val="multilevel"/>
    <w:tmpl w:val="89C85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804CCF"/>
    <w:multiLevelType w:val="hybridMultilevel"/>
    <w:tmpl w:val="E814E3A8"/>
    <w:lvl w:ilvl="0" w:tplc="DE668C9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3" w15:restartNumberingAfterBreak="0">
    <w:nsid w:val="48AD4C6A"/>
    <w:multiLevelType w:val="hybridMultilevel"/>
    <w:tmpl w:val="637C167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E3336C6"/>
    <w:multiLevelType w:val="multilevel"/>
    <w:tmpl w:val="22020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3A234ED"/>
    <w:multiLevelType w:val="multilevel"/>
    <w:tmpl w:val="693692FA"/>
    <w:lvl w:ilvl="0">
      <w:start w:val="2"/>
      <w:numFmt w:val="upperRoman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)"/>
      <w:lvlJc w:val="left"/>
      <w:pPr>
        <w:ind w:left="1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4E5CBA"/>
    <w:multiLevelType w:val="hybridMultilevel"/>
    <w:tmpl w:val="50CABA9C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B22B4"/>
    <w:multiLevelType w:val="hybridMultilevel"/>
    <w:tmpl w:val="03DA24A6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54099"/>
    <w:multiLevelType w:val="multilevel"/>
    <w:tmpl w:val="A2BEF17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0031A8"/>
    <w:multiLevelType w:val="hybridMultilevel"/>
    <w:tmpl w:val="6304E67A"/>
    <w:lvl w:ilvl="0" w:tplc="3334BB1C">
      <w:start w:val="1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86490"/>
    <w:multiLevelType w:val="hybridMultilevel"/>
    <w:tmpl w:val="59B02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C41C7"/>
    <w:multiLevelType w:val="multilevel"/>
    <w:tmpl w:val="4160698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EBC6CDB"/>
    <w:multiLevelType w:val="hybridMultilevel"/>
    <w:tmpl w:val="B0EE0C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4F4BBD"/>
    <w:multiLevelType w:val="multilevel"/>
    <w:tmpl w:val="F7FC4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A084DF9"/>
    <w:multiLevelType w:val="hybridMultilevel"/>
    <w:tmpl w:val="1D883C42"/>
    <w:lvl w:ilvl="0" w:tplc="DE668C9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 w15:restartNumberingAfterBreak="0">
    <w:nsid w:val="7F4F4902"/>
    <w:multiLevelType w:val="hybridMultilevel"/>
    <w:tmpl w:val="462EB352"/>
    <w:lvl w:ilvl="0" w:tplc="DE668C92">
      <w:start w:val="1"/>
      <w:numFmt w:val="bullet"/>
      <w:lvlText w:val=""/>
      <w:lvlJc w:val="left"/>
      <w:pPr>
        <w:ind w:left="7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23"/>
  </w:num>
  <w:num w:numId="5">
    <w:abstractNumId w:val="33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30"/>
  </w:num>
  <w:num w:numId="11">
    <w:abstractNumId w:val="2"/>
  </w:num>
  <w:num w:numId="12">
    <w:abstractNumId w:val="17"/>
  </w:num>
  <w:num w:numId="13">
    <w:abstractNumId w:val="15"/>
  </w:num>
  <w:num w:numId="14">
    <w:abstractNumId w:val="32"/>
  </w:num>
  <w:num w:numId="15">
    <w:abstractNumId w:val="18"/>
  </w:num>
  <w:num w:numId="16">
    <w:abstractNumId w:val="14"/>
  </w:num>
  <w:num w:numId="17">
    <w:abstractNumId w:val="29"/>
  </w:num>
  <w:num w:numId="18">
    <w:abstractNumId w:val="35"/>
  </w:num>
  <w:num w:numId="19">
    <w:abstractNumId w:val="22"/>
  </w:num>
  <w:num w:numId="20">
    <w:abstractNumId w:val="11"/>
  </w:num>
  <w:num w:numId="21">
    <w:abstractNumId w:val="1"/>
  </w:num>
  <w:num w:numId="22">
    <w:abstractNumId w:val="12"/>
  </w:num>
  <w:num w:numId="23">
    <w:abstractNumId w:val="26"/>
  </w:num>
  <w:num w:numId="24">
    <w:abstractNumId w:val="21"/>
  </w:num>
  <w:num w:numId="25">
    <w:abstractNumId w:val="24"/>
  </w:num>
  <w:num w:numId="26">
    <w:abstractNumId w:val="20"/>
  </w:num>
  <w:num w:numId="27">
    <w:abstractNumId w:val="25"/>
  </w:num>
  <w:num w:numId="28">
    <w:abstractNumId w:val="6"/>
  </w:num>
  <w:num w:numId="29">
    <w:abstractNumId w:val="31"/>
  </w:num>
  <w:num w:numId="30">
    <w:abstractNumId w:val="34"/>
  </w:num>
  <w:num w:numId="31">
    <w:abstractNumId w:val="28"/>
  </w:num>
  <w:num w:numId="32">
    <w:abstractNumId w:val="5"/>
  </w:num>
  <w:num w:numId="33">
    <w:abstractNumId w:val="19"/>
  </w:num>
  <w:num w:numId="34">
    <w:abstractNumId w:val="27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D0"/>
    <w:rsid w:val="0000521D"/>
    <w:rsid w:val="00015B55"/>
    <w:rsid w:val="0008420C"/>
    <w:rsid w:val="0009720E"/>
    <w:rsid w:val="00097607"/>
    <w:rsid w:val="000A29CE"/>
    <w:rsid w:val="000B36FB"/>
    <w:rsid w:val="000D66D5"/>
    <w:rsid w:val="00187F12"/>
    <w:rsid w:val="00194830"/>
    <w:rsid w:val="001A41B3"/>
    <w:rsid w:val="001D2549"/>
    <w:rsid w:val="001D2E67"/>
    <w:rsid w:val="00224F82"/>
    <w:rsid w:val="0027493E"/>
    <w:rsid w:val="002A6564"/>
    <w:rsid w:val="002A7E8B"/>
    <w:rsid w:val="002B3C07"/>
    <w:rsid w:val="00303A64"/>
    <w:rsid w:val="003309AB"/>
    <w:rsid w:val="00367971"/>
    <w:rsid w:val="00396CDF"/>
    <w:rsid w:val="003C037C"/>
    <w:rsid w:val="003D39D0"/>
    <w:rsid w:val="00403B03"/>
    <w:rsid w:val="00404545"/>
    <w:rsid w:val="00460F7A"/>
    <w:rsid w:val="0046520E"/>
    <w:rsid w:val="005148AC"/>
    <w:rsid w:val="00536D74"/>
    <w:rsid w:val="00552B76"/>
    <w:rsid w:val="00613DA9"/>
    <w:rsid w:val="006578BC"/>
    <w:rsid w:val="00692FEE"/>
    <w:rsid w:val="006E38ED"/>
    <w:rsid w:val="00704DB1"/>
    <w:rsid w:val="007351F2"/>
    <w:rsid w:val="00752B6E"/>
    <w:rsid w:val="007654BA"/>
    <w:rsid w:val="007868F3"/>
    <w:rsid w:val="00793C71"/>
    <w:rsid w:val="007B7786"/>
    <w:rsid w:val="007E5478"/>
    <w:rsid w:val="00833B80"/>
    <w:rsid w:val="00844F12"/>
    <w:rsid w:val="0086686C"/>
    <w:rsid w:val="00870982"/>
    <w:rsid w:val="00882431"/>
    <w:rsid w:val="008862DF"/>
    <w:rsid w:val="008C0122"/>
    <w:rsid w:val="00994520"/>
    <w:rsid w:val="009B6396"/>
    <w:rsid w:val="009C0229"/>
    <w:rsid w:val="009D7ADE"/>
    <w:rsid w:val="009E081B"/>
    <w:rsid w:val="009E4B40"/>
    <w:rsid w:val="00A0544B"/>
    <w:rsid w:val="00A26873"/>
    <w:rsid w:val="00A34A77"/>
    <w:rsid w:val="00A4051D"/>
    <w:rsid w:val="00A567DA"/>
    <w:rsid w:val="00A60715"/>
    <w:rsid w:val="00A6072A"/>
    <w:rsid w:val="00A77921"/>
    <w:rsid w:val="00AC740D"/>
    <w:rsid w:val="00AD72AB"/>
    <w:rsid w:val="00B328CB"/>
    <w:rsid w:val="00BA68B0"/>
    <w:rsid w:val="00BB411F"/>
    <w:rsid w:val="00BD20AB"/>
    <w:rsid w:val="00BD4E01"/>
    <w:rsid w:val="00C52CB2"/>
    <w:rsid w:val="00C64CFD"/>
    <w:rsid w:val="00C92EA8"/>
    <w:rsid w:val="00CC5940"/>
    <w:rsid w:val="00D25EF1"/>
    <w:rsid w:val="00D51AA4"/>
    <w:rsid w:val="00DD1058"/>
    <w:rsid w:val="00DD1C9D"/>
    <w:rsid w:val="00DD6171"/>
    <w:rsid w:val="00DE5270"/>
    <w:rsid w:val="00E073CE"/>
    <w:rsid w:val="00E2748A"/>
    <w:rsid w:val="00E45A5A"/>
    <w:rsid w:val="00E82BC3"/>
    <w:rsid w:val="00E959E1"/>
    <w:rsid w:val="00EC3E0B"/>
    <w:rsid w:val="00EF1D63"/>
    <w:rsid w:val="00F35004"/>
    <w:rsid w:val="00F647A4"/>
    <w:rsid w:val="00FC6E0B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E0F44"/>
  <w15:docId w15:val="{7C3AFD8E-5BC4-4FF2-80BF-86AD0BD0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character" w:styleId="Hipercze">
    <w:name w:val="Hyperlink"/>
    <w:basedOn w:val="Domylnaczcionkaakapitu"/>
    <w:uiPriority w:val="99"/>
    <w:unhideWhenUsed/>
    <w:rsid w:val="00403B0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03B03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"/>
    <w:basedOn w:val="Normalny"/>
    <w:link w:val="AkapitzlistZnak"/>
    <w:uiPriority w:val="34"/>
    <w:qFormat/>
    <w:rsid w:val="00A34A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D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5EF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5EF1"/>
    <w:rPr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basedOn w:val="Domylnaczcionkaakapitu"/>
    <w:link w:val="Akapitzlist"/>
    <w:uiPriority w:val="34"/>
    <w:locked/>
    <w:rsid w:val="0083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K_Pełka</dc:creator>
  <cp:keywords/>
  <dc:description/>
  <cp:lastModifiedBy>UGSieradz</cp:lastModifiedBy>
  <cp:revision>21</cp:revision>
  <cp:lastPrinted>2020-07-20T08:46:00Z</cp:lastPrinted>
  <dcterms:created xsi:type="dcterms:W3CDTF">2018-04-04T21:52:00Z</dcterms:created>
  <dcterms:modified xsi:type="dcterms:W3CDTF">2021-09-16T06:21:00Z</dcterms:modified>
</cp:coreProperties>
</file>