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FE" w:rsidRPr="00C058D7" w:rsidRDefault="008D5EFE" w:rsidP="008D5E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zapytania ofertowego</w:t>
      </w:r>
    </w:p>
    <w:p w:rsidR="008D5EFE" w:rsidRPr="00154BA5" w:rsidRDefault="001865D6" w:rsidP="008D5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ZFZ.271.3.1.</w:t>
      </w:r>
      <w:bookmarkStart w:id="0" w:name="_GoBack"/>
      <w:bookmarkEnd w:id="0"/>
      <w:r w:rsidR="00707833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707833" w:rsidRDefault="00707833" w:rsidP="0070783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707833" w:rsidRPr="00707833" w:rsidRDefault="00707833" w:rsidP="0070783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707833">
        <w:rPr>
          <w:rFonts w:ascii="Arial" w:eastAsia="Times New Roman" w:hAnsi="Arial" w:cs="Arial"/>
          <w:b/>
          <w:lang w:eastAsia="ar-SA"/>
        </w:rPr>
        <w:t>FORMULARZ OFERTOWY</w:t>
      </w:r>
    </w:p>
    <w:p w:rsidR="00707833" w:rsidRPr="00707833" w:rsidRDefault="00707833" w:rsidP="00707833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707833" w:rsidRPr="00707833" w:rsidRDefault="00707833" w:rsidP="0070783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532CDB" w:rsidRDefault="00532CDB" w:rsidP="00532CDB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Osoba upoważniona do reprezentacji Wykonawcy / -ców i podpisująca ofertę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07833">
        <w:rPr>
          <w:rFonts w:ascii="Arial" w:eastAsia="Times New Roman" w:hAnsi="Arial" w:cs="Arial"/>
          <w:color w:val="000000"/>
          <w:lang w:eastAsia="pl-PL"/>
        </w:rPr>
        <w:t>mikro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707833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7833" w:rsidRPr="00707833" w:rsidRDefault="00707833" w:rsidP="0070783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="00A106E4" w:rsidRPr="00A106E4">
        <w:rPr>
          <w:rFonts w:ascii="Arial" w:eastAsia="Times New Roman" w:hAnsi="Arial" w:cs="Arial"/>
          <w:b/>
          <w:lang w:eastAsia="ar-SA"/>
        </w:rPr>
        <w:t>usunięcie i</w:t>
      </w:r>
      <w:r w:rsidR="00532CDB">
        <w:rPr>
          <w:rFonts w:ascii="Arial" w:eastAsia="Times New Roman" w:hAnsi="Arial" w:cs="Arial"/>
          <w:b/>
          <w:lang w:eastAsia="ar-SA"/>
        </w:rPr>
        <w:t> </w:t>
      </w:r>
      <w:r w:rsidR="00A106E4" w:rsidRPr="00A106E4">
        <w:rPr>
          <w:rFonts w:ascii="Arial" w:eastAsia="Times New Roman" w:hAnsi="Arial" w:cs="Arial"/>
          <w:b/>
          <w:lang w:eastAsia="ar-SA"/>
        </w:rPr>
        <w:t>unieszkodliwienie wyrobów zawierających azbest z terenu Gminy Sieradz</w:t>
      </w:r>
      <w:r w:rsidRPr="00707833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707833" w:rsidRPr="00707833" w:rsidRDefault="00707833" w:rsidP="0070783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Oferuję/oferujemy wykonanie</w:t>
      </w:r>
      <w:r w:rsidR="00A106E4">
        <w:rPr>
          <w:rFonts w:ascii="Arial" w:eastAsia="Times New Roman" w:hAnsi="Arial" w:cs="Arial"/>
          <w:lang w:eastAsia="ar-SA"/>
        </w:rPr>
        <w:t xml:space="preserve"> całości przedmiotu zamówienia </w:t>
      </w:r>
      <w:r w:rsidRPr="00707833">
        <w:rPr>
          <w:rFonts w:ascii="Arial" w:eastAsia="Times New Roman" w:hAnsi="Arial" w:cs="Arial"/>
          <w:lang w:eastAsia="ar-SA"/>
        </w:rPr>
        <w:t xml:space="preserve">za cenę: </w:t>
      </w:r>
    </w:p>
    <w:p w:rsidR="00707833" w:rsidRPr="00707833" w:rsidRDefault="00707833" w:rsidP="0070783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532CDB" w:rsidRPr="00707833" w:rsidRDefault="00532CDB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A106E4" w:rsidRDefault="00A106E4" w:rsidP="00A106E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231"/>
        <w:gridCol w:w="670"/>
        <w:gridCol w:w="1485"/>
        <w:gridCol w:w="1247"/>
        <w:gridCol w:w="2126"/>
      </w:tblGrid>
      <w:tr w:rsidR="00A106E4" w:rsidRPr="00090243" w:rsidTr="00A106E4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l</w:t>
            </w: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cena netto za 1 tonę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cena netto </w:t>
            </w:r>
          </w:p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(kol.4xkol.5)</w:t>
            </w:r>
          </w:p>
        </w:tc>
      </w:tr>
      <w:tr w:rsidR="00A106E4" w:rsidRPr="00090243" w:rsidTr="00A106E4">
        <w:trPr>
          <w:trHeight w:val="9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:rsidTr="00A106E4">
        <w:trPr>
          <w:trHeight w:val="2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A106E4" w:rsidRPr="00090243" w:rsidTr="00A106E4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A4467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Demontaż, pakowanie, załadunek na środek transportu, transport oraz przekazanie odpadów zawierających azbest na składowisko odpadów niebezpiecznych do utylizacji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perscript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46,608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:rsidTr="00A106E4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Pakowanie</w:t>
            </w:r>
            <w:r w:rsidRPr="00A4467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, załadunek na środek transportu, transport oraz przekazanie odpadów zawierających azbest na składowisko odpadów niebezpiecznych do utylizacji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179,104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:rsidTr="00532CDB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razem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:rsidTr="00532CDB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:rsidTr="00532CDB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</w:tbl>
    <w:p w:rsidR="00A106E4" w:rsidRDefault="00A106E4" w:rsidP="00A106E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 xml:space="preserve">Informujemy, że wybór naszej oferty </w:t>
      </w:r>
      <w:r w:rsidRPr="00707833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707833">
        <w:rPr>
          <w:rFonts w:ascii="Arial" w:eastAsia="Times New Roman" w:hAnsi="Arial" w:cs="Arial"/>
          <w:lang w:eastAsia="ar-SA"/>
        </w:rPr>
        <w:t xml:space="preserve">* prowadzić do powstania u Zamawiającego obowiązku podatkowego na podstawie ustawy z dnia 11 marca 2004r. o podatku od towarów i usług (t.j. Dz. U. z 2021 r. poz. 685 z późn. zm.); 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u w:val="single"/>
          <w:lang w:eastAsia="ar-SA"/>
        </w:rPr>
        <w:t>Uwaga</w:t>
      </w:r>
      <w:r w:rsidRPr="00707833"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(t.j. Dz. U. z 2021 r. poz. 685 z późn.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707833" w:rsidRDefault="00707833" w:rsidP="00532CDB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532CDB" w:rsidRDefault="00532CDB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532CDB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532CDB" w:rsidRDefault="00532CDB" w:rsidP="00532CDB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32CDB" w:rsidRDefault="00532CDB" w:rsidP="00532CDB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Informujemy, że uważamy się za związanych ninie</w:t>
      </w:r>
      <w:r w:rsidR="00532CDB">
        <w:rPr>
          <w:rFonts w:ascii="Arial" w:eastAsia="Times New Roman" w:hAnsi="Arial" w:cs="Arial"/>
          <w:lang w:eastAsia="ar-SA"/>
        </w:rPr>
        <w:t>jszą ofertą na czas wskazany w Z</w:t>
      </w:r>
      <w:r w:rsidRPr="00707833">
        <w:rPr>
          <w:rFonts w:ascii="Arial" w:eastAsia="Times New Roman" w:hAnsi="Arial" w:cs="Arial"/>
          <w:lang w:eastAsia="ar-SA"/>
        </w:rPr>
        <w:t xml:space="preserve">apytaniu ofertowym. </w:t>
      </w:r>
    </w:p>
    <w:p w:rsidR="00707833" w:rsidRDefault="00707833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Zobowiązujemy się zrealizować zamó</w:t>
      </w:r>
      <w:r w:rsidR="00532CDB">
        <w:rPr>
          <w:rFonts w:ascii="Arial" w:eastAsia="Times New Roman" w:hAnsi="Arial" w:cs="Arial"/>
          <w:lang w:eastAsia="ar-SA"/>
        </w:rPr>
        <w:t>wienie w terminie określonym w Z</w:t>
      </w:r>
      <w:r w:rsidRPr="00707833">
        <w:rPr>
          <w:rFonts w:ascii="Arial" w:eastAsia="Times New Roman" w:hAnsi="Arial" w:cs="Arial"/>
          <w:lang w:eastAsia="ar-SA"/>
        </w:rPr>
        <w:t xml:space="preserve">apytaniu ofertowym. </w:t>
      </w:r>
    </w:p>
    <w:p w:rsidR="00707833" w:rsidRDefault="00707833" w:rsidP="00532CD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Oświadczamy, że wzór umowy (załącznik Nr </w:t>
      </w:r>
      <w:r w:rsidR="00532CDB">
        <w:rPr>
          <w:rFonts w:ascii="Arial" w:eastAsia="Times New Roman" w:hAnsi="Arial" w:cs="Arial"/>
          <w:lang w:eastAsia="ar-SA"/>
        </w:rPr>
        <w:t>2</w:t>
      </w:r>
      <w:r w:rsidRPr="00707833">
        <w:rPr>
          <w:rFonts w:ascii="Arial" w:eastAsia="Times New Roman" w:hAnsi="Arial" w:cs="Arial"/>
          <w:lang w:eastAsia="ar-SA"/>
        </w:rPr>
        <w:t xml:space="preserve"> do </w:t>
      </w:r>
      <w:r w:rsidR="00532CDB">
        <w:rPr>
          <w:rFonts w:ascii="Arial" w:eastAsia="Times New Roman" w:hAnsi="Arial" w:cs="Arial"/>
          <w:lang w:eastAsia="ar-SA"/>
        </w:rPr>
        <w:t>Z</w:t>
      </w:r>
      <w:r w:rsidRPr="00707833">
        <w:rPr>
          <w:rFonts w:ascii="Arial" w:eastAsia="Times New Roman" w:hAnsi="Arial" w:cs="Arial"/>
          <w:lang w:eastAsia="ar-SA"/>
        </w:rPr>
        <w:t xml:space="preserve">apytania ofertowego) został przez nas zaakceptowany i zobowiązujemy się w przypadku wyboru naszej oferty do zawarcia umowy na wymienionych w niej warunkach w miejscu i terminie wyznaczonym przez Zamawiającego. </w:t>
      </w:r>
    </w:p>
    <w:p w:rsidR="00707833" w:rsidRPr="00707833" w:rsidRDefault="00707833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707833">
        <w:rPr>
          <w:rFonts w:ascii="Arial" w:eastAsia="Times New Roman" w:hAnsi="Arial" w:cs="Arial"/>
          <w:vertAlign w:val="superscript"/>
          <w:lang w:eastAsia="ar-SA"/>
        </w:rPr>
        <w:t>1)</w:t>
      </w:r>
      <w:r w:rsidRPr="00707833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32CDB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32CDB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32CDB" w:rsidRPr="00707833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 xml:space="preserve">Niniejsza oferta zawiera następujące oświadczenia i załączniki: </w:t>
      </w:r>
    </w:p>
    <w:p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707833" w:rsidRPr="00707833" w:rsidRDefault="00707833" w:rsidP="00707833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707833" w:rsidRPr="00707833" w:rsidRDefault="00707833" w:rsidP="0070783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…………………………………..</w:t>
      </w:r>
    </w:p>
    <w:p w:rsidR="00707833" w:rsidRPr="00707833" w:rsidRDefault="00707833" w:rsidP="0070783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707833" w:rsidRPr="00707833" w:rsidRDefault="00707833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707833" w:rsidRDefault="00707833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707833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532CDB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532CDB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532CDB" w:rsidRPr="00707833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707833" w:rsidRPr="00707833" w:rsidRDefault="00707833" w:rsidP="00532C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33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  <w:r w:rsidR="00532CD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(dotyczy oferty składanej w formie pisemnej)</w:t>
      </w:r>
    </w:p>
    <w:sectPr w:rsidR="00707833" w:rsidRPr="0070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C6D35"/>
    <w:multiLevelType w:val="hybridMultilevel"/>
    <w:tmpl w:val="D25A6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3060"/>
    <w:multiLevelType w:val="hybridMultilevel"/>
    <w:tmpl w:val="AB02E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CBE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3D8269A8"/>
    <w:multiLevelType w:val="hybridMultilevel"/>
    <w:tmpl w:val="B0E4C4DE"/>
    <w:lvl w:ilvl="0" w:tplc="FA286DE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40609B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354329"/>
    <w:multiLevelType w:val="hybridMultilevel"/>
    <w:tmpl w:val="BF7EE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D5E040B"/>
    <w:multiLevelType w:val="hybridMultilevel"/>
    <w:tmpl w:val="6EB48CB4"/>
    <w:lvl w:ilvl="0" w:tplc="FA286DE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9424C5"/>
    <w:multiLevelType w:val="hybridMultilevel"/>
    <w:tmpl w:val="B106E35A"/>
    <w:lvl w:ilvl="0" w:tplc="485E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A2F79"/>
    <w:multiLevelType w:val="hybridMultilevel"/>
    <w:tmpl w:val="F466B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76"/>
    <w:rsid w:val="001865D6"/>
    <w:rsid w:val="00523376"/>
    <w:rsid w:val="00532CDB"/>
    <w:rsid w:val="006F3E99"/>
    <w:rsid w:val="00707833"/>
    <w:rsid w:val="008D5EFE"/>
    <w:rsid w:val="00A106E4"/>
    <w:rsid w:val="00D60E02"/>
    <w:rsid w:val="00DF7469"/>
    <w:rsid w:val="00F727D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AE89E-E043-4558-9AEF-5882DAB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E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EFE"/>
    <w:pPr>
      <w:ind w:left="720"/>
      <w:contextualSpacing/>
    </w:pPr>
  </w:style>
  <w:style w:type="table" w:styleId="Tabela-Siatka">
    <w:name w:val="Table Grid"/>
    <w:basedOn w:val="Standardowy"/>
    <w:uiPriority w:val="59"/>
    <w:rsid w:val="008D5EF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FBD1-33E0-425D-B592-56B51124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7</cp:revision>
  <dcterms:created xsi:type="dcterms:W3CDTF">2020-11-09T10:47:00Z</dcterms:created>
  <dcterms:modified xsi:type="dcterms:W3CDTF">2022-01-25T10:03:00Z</dcterms:modified>
</cp:coreProperties>
</file>