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1539" w14:textId="77777777" w:rsidR="00CD4991" w:rsidRDefault="00CD4991" w:rsidP="00CD4991">
      <w:pPr>
        <w:keepNext/>
        <w:ind w:left="6521"/>
        <w:rPr>
          <w:rFonts w:ascii="Times New Roman" w:hAnsi="Times New Roman" w:cs="Times New Roman"/>
          <w:sz w:val="20"/>
          <w:szCs w:val="20"/>
          <w:u w:color="000000"/>
        </w:rPr>
      </w:pPr>
      <w:r w:rsidRPr="000C157E">
        <w:rPr>
          <w:rFonts w:ascii="Times New Roman" w:hAnsi="Times New Roman" w:cs="Times New Roman"/>
          <w:sz w:val="20"/>
          <w:szCs w:val="20"/>
          <w:u w:color="000000"/>
        </w:rPr>
        <w:fldChar w:fldCharType="begin"/>
      </w:r>
      <w:r w:rsidRPr="000C157E">
        <w:rPr>
          <w:rFonts w:ascii="Times New Roman" w:hAnsi="Times New Roman" w:cs="Times New Roman"/>
          <w:sz w:val="20"/>
          <w:szCs w:val="20"/>
          <w:u w:color="000000"/>
        </w:rPr>
        <w:fldChar w:fldCharType="end"/>
      </w:r>
      <w:r w:rsidRPr="000C157E">
        <w:rPr>
          <w:rFonts w:ascii="Times New Roman" w:hAnsi="Times New Roman" w:cs="Times New Roman"/>
          <w:sz w:val="20"/>
          <w:szCs w:val="20"/>
          <w:u w:color="000000"/>
        </w:rPr>
        <w:t>Załącznik</w:t>
      </w:r>
      <w:r>
        <w:rPr>
          <w:rFonts w:ascii="Times New Roman" w:hAnsi="Times New Roman" w:cs="Times New Roman"/>
          <w:sz w:val="20"/>
          <w:szCs w:val="20"/>
          <w:u w:color="000000"/>
        </w:rPr>
        <w:t xml:space="preserve"> Nr 2</w:t>
      </w:r>
    </w:p>
    <w:p w14:paraId="418C09FC" w14:textId="77777777" w:rsidR="00CD4991" w:rsidRDefault="00CD4991" w:rsidP="00CD4991">
      <w:pPr>
        <w:keepNext/>
        <w:ind w:left="6521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0"/>
          <w:szCs w:val="20"/>
          <w:u w:color="000000"/>
        </w:rPr>
        <w:t xml:space="preserve">do Zarządzenia Nr 32/2023 </w:t>
      </w:r>
    </w:p>
    <w:p w14:paraId="3467EDDA" w14:textId="77777777" w:rsidR="00CD4991" w:rsidRPr="000C157E" w:rsidRDefault="00CD4991" w:rsidP="00CD4991">
      <w:pPr>
        <w:keepNext/>
        <w:ind w:left="6521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0"/>
          <w:szCs w:val="20"/>
          <w:u w:color="000000"/>
        </w:rPr>
        <w:t>z dnia 10 marca 2023 r.</w:t>
      </w:r>
      <w:r w:rsidRPr="000C157E">
        <w:rPr>
          <w:rFonts w:ascii="Times New Roman" w:hAnsi="Times New Roman" w:cs="Times New Roman"/>
          <w:sz w:val="20"/>
          <w:szCs w:val="20"/>
          <w:u w:color="000000"/>
        </w:rPr>
        <w:br/>
      </w:r>
    </w:p>
    <w:p w14:paraId="0DC76CE2" w14:textId="77777777" w:rsidR="00B05516" w:rsidRPr="00256A09" w:rsidRDefault="00B05516" w:rsidP="00B05516">
      <w:pPr>
        <w:tabs>
          <w:tab w:val="left" w:pos="2730"/>
        </w:tabs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6A09">
        <w:rPr>
          <w:rFonts w:ascii="Times New Roman" w:hAnsi="Times New Roman" w:cs="Times New Roman"/>
          <w:b/>
          <w:bCs/>
          <w:sz w:val="22"/>
          <w:szCs w:val="22"/>
        </w:rPr>
        <w:t>Wniosek o udzielenie dotacji</w:t>
      </w:r>
    </w:p>
    <w:p w14:paraId="6C7AACE0" w14:textId="07AC585E" w:rsidR="00CD4991" w:rsidRPr="00B05516" w:rsidRDefault="00B05516" w:rsidP="00B05516">
      <w:pPr>
        <w:pStyle w:val="Teksttreci0"/>
        <w:shd w:val="clear" w:color="auto" w:fill="auto"/>
        <w:spacing w:after="0" w:line="288" w:lineRule="auto"/>
        <w:ind w:firstLine="0"/>
        <w:jc w:val="center"/>
        <w:rPr>
          <w:b/>
          <w:bCs/>
          <w:sz w:val="22"/>
          <w:szCs w:val="22"/>
        </w:rPr>
      </w:pPr>
      <w:r w:rsidRPr="00256A09">
        <w:rPr>
          <w:b/>
          <w:sz w:val="22"/>
          <w:szCs w:val="22"/>
        </w:rPr>
        <w:t xml:space="preserve">ze środków pochodzących z Rządowego Programu Odbudowy Zabytków na dofinansowanie </w:t>
      </w:r>
      <w:r w:rsidRPr="00256A09">
        <w:rPr>
          <w:b/>
          <w:bCs/>
          <w:sz w:val="22"/>
          <w:szCs w:val="22"/>
        </w:rPr>
        <w:t>prac konserwatorskich, restauratorskich lub robót budowlanych przy zabytkach wpisanych do rejestru zabytków lub znajdujących się w gminnej ewidencji zabytków,  położonych na terenie gminy Sieradz</w:t>
      </w:r>
      <w:bookmarkStart w:id="0" w:name="_GoBack"/>
      <w:bookmarkEnd w:id="0"/>
    </w:p>
    <w:p w14:paraId="3946EE8F" w14:textId="77777777" w:rsidR="00CD4991" w:rsidRPr="00A85405" w:rsidRDefault="00CD4991" w:rsidP="00CD4991">
      <w:pPr>
        <w:pStyle w:val="Teksttreci0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1843"/>
        <w:gridCol w:w="2799"/>
        <w:gridCol w:w="36"/>
      </w:tblGrid>
      <w:tr w:rsidR="00CD4991" w:rsidRPr="00A85405" w14:paraId="73341B36" w14:textId="77777777" w:rsidTr="0096559A">
        <w:trPr>
          <w:gridAfter w:val="1"/>
          <w:wAfter w:w="36" w:type="dxa"/>
          <w:trHeight w:hRule="exact" w:val="389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AE0D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  <w:highlight w:val="lightGray"/>
              </w:rPr>
              <w:t>I. PODSTAWOWE INFORMACJE O ZABYTKU I BENEFICJENCIE</w:t>
            </w:r>
          </w:p>
        </w:tc>
      </w:tr>
      <w:tr w:rsidR="00CD4991" w:rsidRPr="00A85405" w14:paraId="217CF60B" w14:textId="77777777" w:rsidTr="0096559A">
        <w:trPr>
          <w:gridAfter w:val="1"/>
          <w:wAfter w:w="36" w:type="dxa"/>
          <w:trHeight w:hRule="exact" w:val="40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D570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>BENEFICJENT</w:t>
            </w:r>
          </w:p>
        </w:tc>
      </w:tr>
      <w:tr w:rsidR="00CD4991" w:rsidRPr="00A85405" w14:paraId="12FC60BE" w14:textId="77777777" w:rsidTr="0096559A">
        <w:trPr>
          <w:gridAfter w:val="1"/>
          <w:wAfter w:w="36" w:type="dxa"/>
          <w:trHeight w:hRule="exact"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7BAFE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1. IMIĘ I NAZWISKO / NAZWA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888D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6271F4C6" w14:textId="77777777" w:rsidTr="0096559A">
        <w:trPr>
          <w:gridAfter w:val="1"/>
          <w:wAfter w:w="36" w:type="dxa"/>
          <w:trHeight w:hRule="exact" w:val="40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8127E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2. ADRES / SIEDZIBA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51D3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5BA17A51" w14:textId="77777777" w:rsidTr="0096559A">
        <w:trPr>
          <w:gridAfter w:val="1"/>
          <w:wAfter w:w="36" w:type="dxa"/>
          <w:trHeight w:hRule="exact" w:val="43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84A23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3. ADRES DO KORESPONDENCJI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045F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52CE33F7" w14:textId="77777777" w:rsidTr="0096559A">
        <w:trPr>
          <w:gridAfter w:val="1"/>
          <w:wAfter w:w="36" w:type="dxa"/>
          <w:trHeight w:hRule="exact"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E4C0B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4. ADRES E-MAIL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1AEF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46C09FC" w14:textId="77777777" w:rsidTr="0096559A">
        <w:trPr>
          <w:gridAfter w:val="1"/>
          <w:wAfter w:w="36" w:type="dxa"/>
          <w:trHeight w:hRule="exact" w:val="42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C6F35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5. INNE DANE (dot. jednostek organizacyjnych):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3459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BC564E3" w14:textId="77777777" w:rsidTr="0096559A">
        <w:trPr>
          <w:gridAfter w:val="1"/>
          <w:wAfter w:w="36" w:type="dxa"/>
          <w:trHeight w:hRule="exact" w:val="42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7BF3F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Forma prawna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09E4A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229AABB0" w14:textId="77777777" w:rsidTr="0096559A">
        <w:trPr>
          <w:gridAfter w:val="1"/>
          <w:wAfter w:w="36" w:type="dxa"/>
          <w:trHeight w:hRule="exact" w:val="42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C106F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Nazwa i nr rejestru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6677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7964DEA" w14:textId="77777777" w:rsidTr="0096559A">
        <w:trPr>
          <w:gridAfter w:val="1"/>
          <w:wAfter w:w="36" w:type="dxa"/>
          <w:trHeight w:hRule="exact" w:val="42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94B37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Data wpisu do rejestru /ewidencji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5360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4E19FB52" w14:textId="77777777" w:rsidTr="0096559A">
        <w:trPr>
          <w:gridAfter w:val="1"/>
          <w:wAfter w:w="36" w:type="dxa"/>
          <w:trHeight w:hRule="exact" w:val="43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7BAC8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Nr NIP/PESEL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9461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6C5474C9" w14:textId="77777777" w:rsidTr="0096559A">
        <w:trPr>
          <w:gridAfter w:val="1"/>
          <w:wAfter w:w="36" w:type="dxa"/>
          <w:trHeight w:hRule="exact"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B4777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Nr REGON: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7AE4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6698C049" w14:textId="77777777" w:rsidTr="0096559A">
        <w:trPr>
          <w:gridAfter w:val="1"/>
          <w:wAfter w:w="36" w:type="dxa"/>
          <w:trHeight w:hRule="exact" w:val="58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13BE0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Osoba upoważniona do reprezentowania </w:t>
            </w:r>
            <w:r>
              <w:rPr>
                <w:sz w:val="22"/>
                <w:szCs w:val="22"/>
              </w:rPr>
              <w:t xml:space="preserve">Beneficjenta </w:t>
            </w:r>
            <w:r w:rsidRPr="00A85405">
              <w:rPr>
                <w:i/>
                <w:iCs/>
                <w:sz w:val="22"/>
                <w:szCs w:val="22"/>
              </w:rPr>
              <w:t>(zgodnie z danymi rejestrowymi):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0020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318672B" w14:textId="77777777" w:rsidTr="0096559A">
        <w:trPr>
          <w:gridAfter w:val="1"/>
          <w:wAfter w:w="36" w:type="dxa"/>
          <w:trHeight w:hRule="exact" w:val="411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A99B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>B. DANE O ZABYTKU:</w:t>
            </w:r>
          </w:p>
        </w:tc>
      </w:tr>
      <w:tr w:rsidR="00CD4991" w:rsidRPr="00A85405" w14:paraId="5F1418AD" w14:textId="77777777" w:rsidTr="0096559A">
        <w:trPr>
          <w:gridAfter w:val="1"/>
          <w:wAfter w:w="36" w:type="dxa"/>
          <w:trHeight w:hRule="exact"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A9784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1. NAZWA ZABYTKU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73F4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40EF97E3" w14:textId="77777777" w:rsidTr="0096559A">
        <w:trPr>
          <w:gridAfter w:val="1"/>
          <w:wAfter w:w="36" w:type="dxa"/>
          <w:trHeight w:hRule="exact"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3982A" w14:textId="77777777" w:rsidR="00CD4991" w:rsidRPr="00A85405" w:rsidRDefault="00CD4991" w:rsidP="0096559A">
            <w:pPr>
              <w:pStyle w:val="Inne0"/>
              <w:shd w:val="clear" w:color="auto" w:fill="auto"/>
              <w:ind w:left="130" w:hanging="130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2. NR W REJESTRZE ZABYTKÓW</w:t>
            </w:r>
            <w:r>
              <w:rPr>
                <w:sz w:val="22"/>
                <w:szCs w:val="22"/>
              </w:rPr>
              <w:t xml:space="preserve"> </w:t>
            </w:r>
            <w:r w:rsidRPr="00A8540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A85405">
              <w:rPr>
                <w:sz w:val="22"/>
                <w:szCs w:val="22"/>
              </w:rPr>
              <w:t>GMINNEJ EWIDENCJI ZABYTKÓW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4BA4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72125A21" w14:textId="77777777" w:rsidTr="0096559A">
        <w:trPr>
          <w:gridAfter w:val="1"/>
          <w:wAfter w:w="36" w:type="dxa"/>
          <w:trHeight w:hRule="exact" w:val="6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2B9FA" w14:textId="77777777" w:rsidR="00CD4991" w:rsidRPr="00A85405" w:rsidRDefault="00CD4991" w:rsidP="0096559A">
            <w:pPr>
              <w:pStyle w:val="Inne0"/>
              <w:shd w:val="clear" w:color="auto" w:fill="auto"/>
              <w:spacing w:line="252" w:lineRule="auto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85405">
              <w:rPr>
                <w:sz w:val="22"/>
                <w:szCs w:val="22"/>
              </w:rPr>
              <w:t>. DOKŁADNY ADRES POŁOŻENIA ZABYTKU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95D7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5C294B83" w14:textId="77777777" w:rsidTr="0096559A">
        <w:trPr>
          <w:gridAfter w:val="1"/>
          <w:wAfter w:w="36" w:type="dxa"/>
          <w:trHeight w:hRule="exact" w:val="373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9C19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>C. TYTUŁ DO WŁADANIA ZABYTKIEM:</w:t>
            </w:r>
          </w:p>
        </w:tc>
      </w:tr>
      <w:tr w:rsidR="00CD4991" w:rsidRPr="00A85405" w14:paraId="1A664C8D" w14:textId="77777777" w:rsidTr="0096559A">
        <w:trPr>
          <w:gridAfter w:val="1"/>
          <w:wAfter w:w="36" w:type="dxa"/>
          <w:trHeight w:hRule="exact" w:val="419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D807" w14:textId="77777777" w:rsidR="00CD4991" w:rsidRPr="00A85405" w:rsidRDefault="00CD4991" w:rsidP="0096559A">
            <w:pPr>
              <w:pStyle w:val="Inne0"/>
              <w:shd w:val="clear" w:color="auto" w:fill="auto"/>
              <w:tabs>
                <w:tab w:val="left" w:leader="dot" w:pos="9627"/>
              </w:tabs>
              <w:jc w:val="both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własność / użytkowanie wieczyste / trwały zarząd / inne</w:t>
            </w:r>
            <w:r>
              <w:rPr>
                <w:sz w:val="22"/>
                <w:szCs w:val="22"/>
              </w:rPr>
              <w:t>*</w:t>
            </w:r>
            <w:r w:rsidRPr="00A85405">
              <w:rPr>
                <w:sz w:val="22"/>
                <w:szCs w:val="22"/>
              </w:rPr>
              <w:tab/>
            </w:r>
          </w:p>
        </w:tc>
      </w:tr>
      <w:tr w:rsidR="00CD4991" w:rsidRPr="00A85405" w14:paraId="7CAE0ED5" w14:textId="77777777" w:rsidTr="0096559A">
        <w:trPr>
          <w:gridAfter w:val="1"/>
          <w:wAfter w:w="36" w:type="dxa"/>
          <w:trHeight w:hRule="exact" w:val="42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3860D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dla nieruchomości prowadzona jest księga wieczysta nr </w:t>
            </w:r>
            <w:r w:rsidRPr="00A85405">
              <w:rPr>
                <w:sz w:val="22"/>
                <w:szCs w:val="22"/>
              </w:rPr>
              <w:tab/>
              <w:t>przez Sąd</w:t>
            </w:r>
            <w:r w:rsidRPr="00A85405">
              <w:rPr>
                <w:sz w:val="22"/>
                <w:szCs w:val="22"/>
              </w:rPr>
              <w:tab/>
            </w:r>
          </w:p>
          <w:p w14:paraId="738A8FD7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  <w:p w14:paraId="25BD1342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  <w:p w14:paraId="61989108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  <w:p w14:paraId="3500D9BE" w14:textId="77777777" w:rsidR="00CD4991" w:rsidRPr="00A85405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</w:tc>
      </w:tr>
      <w:tr w:rsidR="00CD4991" w:rsidRPr="00A85405" w14:paraId="7D04DAE9" w14:textId="77777777" w:rsidTr="0096559A">
        <w:trPr>
          <w:gridAfter w:val="1"/>
          <w:wAfter w:w="36" w:type="dxa"/>
          <w:trHeight w:hRule="exact" w:val="256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C0627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  <w:highlight w:val="lightGray"/>
              </w:rPr>
              <w:t>II. INFORMACJE O PLANOWANYCH PRACACH LUB ROBOTACH</w:t>
            </w:r>
          </w:p>
        </w:tc>
      </w:tr>
      <w:tr w:rsidR="00CD4991" w:rsidRPr="00A85405" w14:paraId="78D3C807" w14:textId="77777777" w:rsidTr="0096559A">
        <w:trPr>
          <w:gridAfter w:val="1"/>
          <w:wAfter w:w="36" w:type="dxa"/>
          <w:trHeight w:hRule="exact" w:val="245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F0731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</w:rPr>
              <w:t>A. NAZWA ZADANIA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341F7">
              <w:rPr>
                <w:sz w:val="22"/>
                <w:szCs w:val="22"/>
              </w:rPr>
              <w:t>(max 140 znaków bez spacji)</w:t>
            </w:r>
          </w:p>
        </w:tc>
      </w:tr>
      <w:tr w:rsidR="00CD4991" w:rsidRPr="00A85405" w14:paraId="72839D2B" w14:textId="77777777" w:rsidTr="0096559A">
        <w:trPr>
          <w:gridAfter w:val="1"/>
          <w:wAfter w:w="36" w:type="dxa"/>
          <w:trHeight w:val="113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D9D97" w14:textId="77777777" w:rsidR="00CD4991" w:rsidRPr="006463B6" w:rsidRDefault="00CD4991" w:rsidP="0096559A">
            <w:pPr>
              <w:rPr>
                <w:rFonts w:ascii="Times New Roman" w:hAnsi="Times New Roman" w:cs="Times New Roman"/>
              </w:rPr>
            </w:pPr>
          </w:p>
        </w:tc>
      </w:tr>
      <w:tr w:rsidR="00CD4991" w:rsidRPr="00A85405" w14:paraId="5C8D9C8E" w14:textId="77777777" w:rsidTr="0096559A">
        <w:trPr>
          <w:gridAfter w:val="1"/>
          <w:wAfter w:w="36" w:type="dxa"/>
          <w:trHeight w:hRule="exact" w:val="84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16971" w14:textId="77777777" w:rsidR="00CD4991" w:rsidRDefault="00CD4991" w:rsidP="0096559A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</w:rPr>
            </w:pPr>
            <w:r w:rsidRPr="004A4E94">
              <w:rPr>
                <w:rFonts w:ascii="Times New Roman" w:hAnsi="Times New Roman" w:cs="Times New Roman"/>
                <w:b/>
                <w:bCs/>
              </w:rPr>
              <w:t xml:space="preserve">B. OPIS ZADANIA </w:t>
            </w:r>
            <w:r w:rsidRPr="004A4E94">
              <w:rPr>
                <w:rFonts w:ascii="Times New Roman" w:hAnsi="Times New Roman" w:cs="Times New Roman"/>
                <w:iCs/>
              </w:rPr>
              <w:t>(max. 2500 znaków</w:t>
            </w:r>
            <w:r>
              <w:rPr>
                <w:rFonts w:ascii="Times New Roman" w:hAnsi="Times New Roman" w:cs="Times New Roman"/>
                <w:iCs/>
              </w:rPr>
              <w:t xml:space="preserve"> bez spacji</w:t>
            </w:r>
            <w:r w:rsidRPr="004A4E94">
              <w:rPr>
                <w:rFonts w:ascii="Times New Roman" w:hAnsi="Times New Roman" w:cs="Times New Roman"/>
                <w:iCs/>
              </w:rPr>
              <w:t>)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A4E94">
              <w:rPr>
                <w:rFonts w:ascii="Times New Roman" w:hAnsi="Times New Roman" w:cs="Times New Roman"/>
                <w:iCs/>
              </w:rPr>
              <w:t xml:space="preserve">najważniejsze informacje charakteryzujące </w:t>
            </w:r>
            <w:r>
              <w:rPr>
                <w:rFonts w:ascii="Times New Roman" w:hAnsi="Times New Roman" w:cs="Times New Roman"/>
                <w:iCs/>
              </w:rPr>
              <w:t>i</w:t>
            </w:r>
            <w:r w:rsidRPr="004A4E94">
              <w:rPr>
                <w:rFonts w:ascii="Times New Roman" w:hAnsi="Times New Roman" w:cs="Times New Roman"/>
                <w:iCs/>
              </w:rPr>
              <w:t>nwestycję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4A4E9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w tym</w:t>
            </w:r>
            <w:r w:rsidRPr="004A4E94">
              <w:rPr>
                <w:rFonts w:ascii="Times New Roman" w:hAnsi="Times New Roman" w:cs="Times New Roman"/>
                <w:iCs/>
              </w:rPr>
              <w:t xml:space="preserve"> wykaz działań planowanych w ramach realizacji </w:t>
            </w:r>
            <w:r>
              <w:rPr>
                <w:rFonts w:ascii="Times New Roman" w:hAnsi="Times New Roman" w:cs="Times New Roman"/>
                <w:iCs/>
              </w:rPr>
              <w:t>i</w:t>
            </w:r>
            <w:r w:rsidRPr="004A4E94">
              <w:rPr>
                <w:rFonts w:ascii="Times New Roman" w:hAnsi="Times New Roman" w:cs="Times New Roman"/>
                <w:iCs/>
              </w:rPr>
              <w:t>nwestycji, stopień zaawansowania prac przygotowawczych</w:t>
            </w:r>
            <w:r>
              <w:rPr>
                <w:rFonts w:ascii="Times New Roman" w:hAnsi="Times New Roman" w:cs="Times New Roman"/>
                <w:iCs/>
              </w:rPr>
              <w:t xml:space="preserve"> (np. posiadana dokumentacja)</w:t>
            </w:r>
          </w:p>
          <w:p w14:paraId="08A6E068" w14:textId="77777777" w:rsidR="00CD4991" w:rsidRDefault="00CD4991" w:rsidP="0096559A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</w:rPr>
            </w:pPr>
          </w:p>
          <w:p w14:paraId="04FBACC8" w14:textId="77777777" w:rsidR="00CD4991" w:rsidRPr="004A4E94" w:rsidRDefault="00CD4991" w:rsidP="0096559A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</w:rPr>
            </w:pPr>
          </w:p>
          <w:p w14:paraId="46203492" w14:textId="77777777" w:rsidR="00CD4991" w:rsidRPr="004A4E94" w:rsidRDefault="00CD4991" w:rsidP="00965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4991" w:rsidRPr="00ED105C" w14:paraId="23AA95ED" w14:textId="77777777" w:rsidTr="0096559A">
        <w:trPr>
          <w:gridAfter w:val="1"/>
          <w:wAfter w:w="36" w:type="dxa"/>
          <w:trHeight w:val="29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BD36B" w14:textId="77777777" w:rsidR="00CD4991" w:rsidRPr="00ED105C" w:rsidRDefault="00CD4991" w:rsidP="0096559A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CD4991" w:rsidRPr="00A85405" w14:paraId="420576F3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667B5" w14:textId="77777777" w:rsidR="00CD4991" w:rsidRPr="000904F5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</w:t>
            </w:r>
            <w:r w:rsidRPr="000904F5">
              <w:rPr>
                <w:rFonts w:ascii="Times New Roman" w:hAnsi="Times New Roman" w:cs="Times New Roman"/>
                <w:b/>
                <w:bCs/>
                <w:iCs/>
              </w:rPr>
              <w:t>. PRZEWIDYWANA WARTOŚĆ INWESTYCJI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W PLN</w:t>
            </w:r>
          </w:p>
        </w:tc>
      </w:tr>
      <w:tr w:rsidR="00CD4991" w:rsidRPr="00A85405" w14:paraId="3620176E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12D34" w14:textId="77777777" w:rsidR="00CD4991" w:rsidRPr="000904F5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2922B432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B440" w14:textId="77777777" w:rsidR="00CD4991" w:rsidRPr="000904F5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D. </w:t>
            </w:r>
            <w:r w:rsidRPr="00BF1CBE">
              <w:rPr>
                <w:rFonts w:ascii="Times New Roman" w:hAnsi="Times New Roman" w:cs="Times New Roman"/>
                <w:b/>
                <w:bCs/>
              </w:rPr>
              <w:t>DEKLAROWANA KWOTA UDZIAŁU WŁASNEGO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PLN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D4991" w:rsidRPr="00A85405" w14:paraId="2DE940EF" w14:textId="77777777" w:rsidTr="0096559A">
        <w:trPr>
          <w:gridAfter w:val="1"/>
          <w:wAfter w:w="36" w:type="dxa"/>
          <w:trHeight w:hRule="exact" w:val="37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BDCD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320F347D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D408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E. PROCENTOWY UDZIAŁ WŁASNY WNIOSKODAWCY W REALIZACJI INWESTYCJI</w:t>
            </w:r>
          </w:p>
        </w:tc>
      </w:tr>
      <w:tr w:rsidR="00CD4991" w:rsidRPr="00A85405" w14:paraId="75BA03AF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6360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0CFA4426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380C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F. KWOTA WNIOSKOWANYCH ŚRODKÓW W PLN</w:t>
            </w:r>
          </w:p>
          <w:p w14:paraId="476F1EB8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5F9F6C7C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2E55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D51F32" w14:paraId="7F75E2DA" w14:textId="77777777" w:rsidTr="0096559A">
        <w:trPr>
          <w:trHeight w:hRule="exact" w:val="292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1C9C3" w14:textId="77777777" w:rsidR="00CD4991" w:rsidRPr="00D51F32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  <w:r w:rsidRPr="00D51F32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PRZEWIDYWANY OKRES</w:t>
            </w:r>
            <w:r w:rsidRPr="00D51F32">
              <w:rPr>
                <w:b/>
                <w:bCs/>
                <w:sz w:val="22"/>
                <w:szCs w:val="22"/>
              </w:rPr>
              <w:t xml:space="preserve"> REALIZACJI </w:t>
            </w:r>
            <w:r>
              <w:rPr>
                <w:b/>
                <w:bCs/>
                <w:sz w:val="22"/>
                <w:szCs w:val="22"/>
              </w:rPr>
              <w:t xml:space="preserve">ZADANIA </w:t>
            </w:r>
          </w:p>
        </w:tc>
      </w:tr>
      <w:tr w:rsidR="00CD4991" w:rsidRPr="00BF1CBE" w14:paraId="30AF3B59" w14:textId="77777777" w:rsidTr="0096559A">
        <w:trPr>
          <w:trHeight w:hRule="exact" w:val="424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BB0F" w14:textId="77777777" w:rsidR="00CD4991" w:rsidRPr="00BF1CBE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do 12 miesięcy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1493" w14:textId="77777777" w:rsidR="00CD4991" w:rsidRPr="00BF1CBE" w:rsidRDefault="00CD4991" w:rsidP="0096559A">
            <w:pPr>
              <w:pStyle w:val="Inne0"/>
              <w:shd w:val="clear" w:color="auto" w:fill="auto"/>
              <w:ind w:left="136"/>
              <w:rPr>
                <w:b/>
                <w:bCs/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TAK/NIE*</w:t>
            </w:r>
          </w:p>
        </w:tc>
      </w:tr>
      <w:tr w:rsidR="00CD4991" w:rsidRPr="00BF1CBE" w14:paraId="6248A568" w14:textId="77777777" w:rsidTr="0096559A">
        <w:trPr>
          <w:trHeight w:hRule="exact" w:val="41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8732" w14:textId="77777777" w:rsidR="00CD4991" w:rsidRPr="00BF1CBE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 xml:space="preserve">powyżej 12 miesięcy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560A" w14:textId="77777777" w:rsidR="00CD4991" w:rsidRPr="00BF1CBE" w:rsidRDefault="00CD4991" w:rsidP="0096559A">
            <w:pPr>
              <w:pStyle w:val="Inne0"/>
              <w:shd w:val="clear" w:color="auto" w:fill="auto"/>
              <w:ind w:left="136"/>
              <w:rPr>
                <w:b/>
                <w:bCs/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TAK/NIE*</w:t>
            </w:r>
          </w:p>
        </w:tc>
      </w:tr>
      <w:tr w:rsidR="00CD4991" w:rsidRPr="00BF1CBE" w14:paraId="50626891" w14:textId="77777777" w:rsidTr="0096559A">
        <w:trPr>
          <w:trHeight w:hRule="exact" w:val="435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76A7" w14:textId="77777777" w:rsidR="00CD4991" w:rsidRPr="00BF1CBE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Przewidywany termin zakończenia inwestycji (</w:t>
            </w:r>
            <w:proofErr w:type="spellStart"/>
            <w:r w:rsidRPr="00BF1CBE">
              <w:rPr>
                <w:sz w:val="22"/>
                <w:szCs w:val="22"/>
              </w:rPr>
              <w:t>dd.mm.rrrr</w:t>
            </w:r>
            <w:proofErr w:type="spellEnd"/>
            <w:r w:rsidRPr="00BF1CBE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9F6A" w14:textId="77777777" w:rsidR="00CD4991" w:rsidRPr="00BF1CBE" w:rsidRDefault="00CD4991" w:rsidP="0096559A">
            <w:pPr>
              <w:pStyle w:val="Inne0"/>
              <w:shd w:val="clear" w:color="auto" w:fill="auto"/>
              <w:ind w:left="136"/>
              <w:rPr>
                <w:b/>
                <w:bCs/>
                <w:sz w:val="22"/>
                <w:szCs w:val="22"/>
              </w:rPr>
            </w:pPr>
          </w:p>
        </w:tc>
      </w:tr>
      <w:tr w:rsidR="00CD4991" w:rsidRPr="00987D8F" w14:paraId="77F87FFD" w14:textId="77777777" w:rsidTr="0096559A">
        <w:trPr>
          <w:trHeight w:hRule="exact" w:val="25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27251" w14:textId="77777777" w:rsidR="00CD4991" w:rsidRPr="00987D8F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</w:rPr>
              <w:t xml:space="preserve">III. </w:t>
            </w:r>
            <w:r>
              <w:rPr>
                <w:b/>
                <w:bCs/>
                <w:sz w:val="22"/>
                <w:szCs w:val="22"/>
              </w:rPr>
              <w:t>ZAŁĄCZNIKI</w:t>
            </w:r>
          </w:p>
        </w:tc>
      </w:tr>
      <w:tr w:rsidR="00CD4991" w:rsidRPr="00A85405" w14:paraId="4C1FC2D7" w14:textId="77777777" w:rsidTr="0096559A">
        <w:trPr>
          <w:trHeight w:hRule="exact" w:val="5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02B3" w14:textId="77777777" w:rsidR="00CD4991" w:rsidRPr="004108C2" w:rsidRDefault="00CD4991" w:rsidP="0096559A">
            <w:pPr>
              <w:pStyle w:val="Default"/>
              <w:spacing w:after="18"/>
              <w:ind w:right="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 xml:space="preserve">ełnomocnictwo, jeżeli Beneficjent reprezentowany jest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pełnomocnika.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552E" w14:textId="77777777" w:rsidR="00CD4991" w:rsidRPr="00717AF6" w:rsidRDefault="00CD4991" w:rsidP="0096559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CD4991" w:rsidRPr="00A85405" w14:paraId="129CE4CB" w14:textId="77777777" w:rsidTr="0096559A">
        <w:trPr>
          <w:trHeight w:val="851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9921" w14:textId="77777777" w:rsidR="00CD4991" w:rsidRPr="004108C2" w:rsidRDefault="00CD4991" w:rsidP="0096559A">
            <w:pPr>
              <w:pStyle w:val="Default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Oświadczenia/zaświadczenie</w:t>
            </w: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 xml:space="preserve"> o pomocy publicznej otrzymanej w zakresie i na zasadach określonych w art. 37 ustawy z dnia 30 kwietnia 2004 r. o postępowaniu w sprawach dotyczących pomocy publicznej (Dz. U. z 2021 r. poz. 743) – jeśli dotyczy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7DD4" w14:textId="77777777" w:rsidR="00CD4991" w:rsidRPr="00717AF6" w:rsidRDefault="00CD4991" w:rsidP="0096559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CD4991" w:rsidRPr="00A85405" w14:paraId="6C97D1FE" w14:textId="77777777" w:rsidTr="0096559A">
        <w:trPr>
          <w:trHeight w:hRule="exact" w:val="301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1EAC2" w14:textId="77777777" w:rsidR="00CD4991" w:rsidRPr="00D611AA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11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</w:t>
            </w:r>
            <w:r w:rsidRPr="00D611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OŚWIADCZENIA</w:t>
            </w:r>
          </w:p>
        </w:tc>
      </w:tr>
      <w:tr w:rsidR="00CD4991" w:rsidRPr="00A85405" w14:paraId="57BC6F45" w14:textId="77777777" w:rsidTr="0096559A">
        <w:trPr>
          <w:trHeight w:hRule="exact" w:val="301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FDBFC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53871CCD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168BE8A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2A627459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E16475D" w14:textId="77777777" w:rsidR="00CD4991" w:rsidRPr="00D611AA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4991" w:rsidRPr="00A85405" w14:paraId="2707E892" w14:textId="77777777" w:rsidTr="0096559A">
        <w:trPr>
          <w:trHeight w:val="567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A043" w14:textId="77777777" w:rsidR="00CD4991" w:rsidRPr="00792D01" w:rsidRDefault="00CD4991" w:rsidP="0096559A">
            <w:pPr>
              <w:pStyle w:val="Default"/>
              <w:spacing w:before="240"/>
              <w:ind w:left="-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</w:t>
            </w:r>
            <w:r w:rsidRPr="0079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eneficjent oświadcza że:</w:t>
            </w:r>
          </w:p>
          <w:p w14:paraId="39E22BF7" w14:textId="77777777" w:rsidR="00CD4991" w:rsidRPr="00F818A5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FA48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apoznał się i akceptuje treść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oraz</w:t>
            </w:r>
            <w:r w:rsidRPr="00FA48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warunki </w:t>
            </w:r>
            <w:r w:rsidRPr="00FA48B5">
              <w:rPr>
                <w:rFonts w:ascii="Times New Roman" w:hAnsi="Times New Roman" w:cs="Times New Roman"/>
                <w:sz w:val="22"/>
                <w:szCs w:val="22"/>
              </w:rPr>
              <w:t>otwartego naboru wniosków o udzielenie dotacji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8B5">
              <w:rPr>
                <w:rFonts w:ascii="Times New Roman" w:hAnsi="Times New Roman" w:cs="Times New Roman"/>
                <w:sz w:val="22"/>
                <w:szCs w:val="22"/>
              </w:rPr>
              <w:t xml:space="preserve">Rządowego Programu Odbudowy Zabytków na prace konserwatorskie, restauratorskie lub roboty budowlane przy </w:t>
            </w:r>
            <w:r w:rsidRPr="00F818A5">
              <w:rPr>
                <w:rFonts w:ascii="Times New Roman" w:hAnsi="Times New Roman" w:cs="Times New Roman"/>
                <w:sz w:val="22"/>
                <w:szCs w:val="22"/>
              </w:rPr>
              <w:t xml:space="preserve">zabytkach wpisanych do rejestru zabytków lub znajdujących się w gminnej ewidencji zabytków, położonych na terenie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F818A5">
              <w:rPr>
                <w:rFonts w:ascii="Times New Roman" w:hAnsi="Times New Roman" w:cs="Times New Roman"/>
                <w:sz w:val="22"/>
                <w:szCs w:val="22"/>
              </w:rPr>
              <w:t>miny Sieradz;</w:t>
            </w:r>
          </w:p>
          <w:p w14:paraId="34BD85DD" w14:textId="77777777" w:rsidR="00CD4991" w:rsidRPr="00A97AEA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zabytek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którego dotyczy niniejszy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niosek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 udzielenie dotacji,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dzień złożenia tego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niosku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wpisany do rejestru zabytków, o którym mowa w art. 8 lub ewidencji zabytków wskazanej w art. 22 ustawy z dnia 23 lipca 2003 r. o ochronie zabytków i opiece nad zabytkami (Dz. U. z 2022 r. poz. 840);</w:t>
            </w:r>
          </w:p>
          <w:p w14:paraId="65C52EAC" w14:textId="77777777" w:rsidR="00CD4991" w:rsidRPr="00333393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80F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jest </w:t>
            </w:r>
            <w:r w:rsidRPr="00180F90">
              <w:rPr>
                <w:rFonts w:ascii="Times New Roman" w:hAnsi="Times New Roman" w:cs="Times New Roman"/>
                <w:sz w:val="22"/>
                <w:szCs w:val="22"/>
              </w:rPr>
              <w:t>świadomy, że zadanie objęte dofinansowaniem ze środków publicznych może podlegać ocenie pod kątem wystąpienia pomocy publicznej w rozumieniu art. 107 ust. 1 Traktatu o funkcjonowaniu Unii Europejskiej (</w:t>
            </w:r>
            <w:r w:rsidRPr="003333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2016/C 262/01);</w:t>
            </w:r>
          </w:p>
          <w:p w14:paraId="589C6FF3" w14:textId="77777777" w:rsidR="00CD4991" w:rsidRPr="00333393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33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przypadku przyznania dotacji będzie posiadał zabezpieczenie kwot udziału własnego na realizację zadania;</w:t>
            </w:r>
          </w:p>
          <w:p w14:paraId="047F9399" w14:textId="77777777" w:rsidR="00CD4991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 xml:space="preserve">postępowanie zakupowe na zadanie objęte dofinansowaniem zostanie ogłoszone w terminie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 xml:space="preserve">12 miesięcy od udostępnienia  Wstępnej Promesy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>minie Sieradz;</w:t>
            </w:r>
          </w:p>
          <w:p w14:paraId="2D4E11A6" w14:textId="77777777" w:rsidR="00CD4991" w:rsidRPr="00B73E3E" w:rsidRDefault="00CD4991" w:rsidP="00CD4991">
            <w:pPr>
              <w:pStyle w:val="Default"/>
              <w:numPr>
                <w:ilvl w:val="0"/>
                <w:numId w:val="11"/>
              </w:numPr>
              <w:spacing w:after="240"/>
              <w:ind w:left="414" w:right="301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3E3E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wszystkie dane ujęte w wniosku i załącznikach są zgodne ze stanem faktycznym.</w:t>
            </w:r>
          </w:p>
        </w:tc>
      </w:tr>
      <w:tr w:rsidR="00CD4991" w:rsidRPr="00A85405" w14:paraId="2D29157B" w14:textId="77777777" w:rsidTr="0096559A">
        <w:trPr>
          <w:trHeight w:val="1134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E5A7" w14:textId="77777777" w:rsidR="00CD4991" w:rsidRPr="00394917" w:rsidRDefault="00CD4991" w:rsidP="0096559A">
            <w:pPr>
              <w:pStyle w:val="Inne0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 w:rsidRPr="00D611AA">
              <w:rPr>
                <w:sz w:val="22"/>
                <w:szCs w:val="22"/>
              </w:rPr>
              <w:t xml:space="preserve">PODPIS/Y </w:t>
            </w:r>
            <w:r w:rsidRPr="00394917">
              <w:rPr>
                <w:sz w:val="22"/>
                <w:szCs w:val="22"/>
              </w:rPr>
              <w:t>BENEFICJENTA</w:t>
            </w:r>
            <w:r>
              <w:rPr>
                <w:sz w:val="22"/>
                <w:szCs w:val="22"/>
              </w:rPr>
              <w:t>:</w:t>
            </w:r>
          </w:p>
          <w:p w14:paraId="2D8435D9" w14:textId="77777777" w:rsidR="00CD4991" w:rsidRPr="00394917" w:rsidRDefault="00CD4991" w:rsidP="0096559A">
            <w:pPr>
              <w:pStyle w:val="Inne0"/>
              <w:shd w:val="clear" w:color="auto" w:fill="auto"/>
              <w:spacing w:line="259" w:lineRule="auto"/>
              <w:rPr>
                <w:i/>
                <w:iCs/>
                <w:sz w:val="22"/>
                <w:szCs w:val="22"/>
              </w:rPr>
            </w:pPr>
          </w:p>
          <w:p w14:paraId="44129B2D" w14:textId="77777777" w:rsidR="00CD4991" w:rsidRDefault="00CD4991" w:rsidP="0096559A">
            <w:pPr>
              <w:pStyle w:val="Inne0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  <w:r w:rsidRPr="00394917">
              <w:rPr>
                <w:sz w:val="22"/>
                <w:szCs w:val="22"/>
              </w:rPr>
              <w:t>, dnia ………………………………</w:t>
            </w:r>
          </w:p>
          <w:p w14:paraId="18D7E2EB" w14:textId="77777777" w:rsidR="00CD4991" w:rsidRPr="00A85405" w:rsidRDefault="00CD4991" w:rsidP="0096559A">
            <w:pPr>
              <w:pStyle w:val="Inne0"/>
              <w:shd w:val="clear" w:color="auto" w:fill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</w:t>
            </w:r>
            <w:r w:rsidRPr="00981435">
              <w:rPr>
                <w:i/>
                <w:sz w:val="22"/>
                <w:szCs w:val="22"/>
              </w:rPr>
              <w:t>Miejscowość</w:t>
            </w:r>
            <w:r>
              <w:rPr>
                <w:sz w:val="22"/>
                <w:szCs w:val="22"/>
              </w:rPr>
              <w:t>)</w:t>
            </w:r>
          </w:p>
        </w:tc>
      </w:tr>
      <w:tr w:rsidR="00CD4991" w:rsidRPr="00A85405" w14:paraId="1EDF56C7" w14:textId="77777777" w:rsidTr="0096559A">
        <w:trPr>
          <w:trHeight w:hRule="exact" w:val="3127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EDCC" w14:textId="77777777" w:rsidR="00CD4991" w:rsidRPr="00384481" w:rsidRDefault="00CD4991" w:rsidP="0096559A">
            <w:pPr>
              <w:pStyle w:val="Inne0"/>
              <w:shd w:val="clear" w:color="auto" w:fill="auto"/>
              <w:spacing w:after="120"/>
              <w:jc w:val="both"/>
              <w:rPr>
                <w:sz w:val="22"/>
                <w:szCs w:val="22"/>
              </w:rPr>
            </w:pPr>
            <w:r w:rsidRPr="00384481">
              <w:rPr>
                <w:b/>
                <w:bCs/>
                <w:sz w:val="22"/>
                <w:szCs w:val="22"/>
              </w:rPr>
              <w:t>ZGODA NA PRZETWARZANIE DANYCH OSOBOWYCH**</w:t>
            </w:r>
          </w:p>
          <w:p w14:paraId="0F9463FC" w14:textId="77777777" w:rsidR="00CD4991" w:rsidRPr="00384481" w:rsidRDefault="00CD4991" w:rsidP="0096559A">
            <w:pPr>
              <w:pStyle w:val="Inne0"/>
              <w:shd w:val="clear" w:color="auto" w:fill="auto"/>
              <w:spacing w:after="720"/>
              <w:ind w:right="162"/>
              <w:jc w:val="both"/>
              <w:rPr>
                <w:sz w:val="22"/>
                <w:szCs w:val="22"/>
              </w:rPr>
            </w:pPr>
            <w:r w:rsidRPr="00384481">
              <w:rPr>
                <w:sz w:val="22"/>
                <w:szCs w:val="22"/>
              </w:rPr>
              <w:t xml:space="preserve">Na podstawie </w:t>
            </w:r>
            <w:r w:rsidRPr="00FE2013">
              <w:rPr>
                <w:sz w:val="22"/>
                <w:szCs w:val="22"/>
              </w:rPr>
              <w:t>przepisów art. 7 ust. 1 Rozporządzenia Parlamentu Europejskiego</w:t>
            </w:r>
            <w:r w:rsidRPr="00384481">
              <w:rPr>
                <w:sz w:val="22"/>
                <w:szCs w:val="22"/>
              </w:rPr>
              <w:t xml:space="preserve"> i Rady (UE) 2016/679 z 27 kwietnia 2016 r., wyrażam dobrowolnie zgodę na przetwarzanie moich danych osobowych wskazanych w niniejszym wniosku przez </w:t>
            </w:r>
            <w:r>
              <w:rPr>
                <w:sz w:val="22"/>
                <w:szCs w:val="22"/>
              </w:rPr>
              <w:t>G</w:t>
            </w:r>
            <w:r w:rsidRPr="00384481">
              <w:rPr>
                <w:sz w:val="22"/>
                <w:szCs w:val="22"/>
              </w:rPr>
              <w:t xml:space="preserve">minę Sieradz, w celu przeprowadzenia procedury rozpatrzenia wniosku i udzielania dotacji, w tym również podjęcia i publikacji uchwały Rady </w:t>
            </w:r>
            <w:r>
              <w:rPr>
                <w:sz w:val="22"/>
                <w:szCs w:val="22"/>
              </w:rPr>
              <w:t>Gminy</w:t>
            </w:r>
            <w:r w:rsidRPr="00384481">
              <w:rPr>
                <w:sz w:val="22"/>
                <w:szCs w:val="22"/>
              </w:rPr>
              <w:t xml:space="preserve"> Sieradz w tym zakresie.</w:t>
            </w:r>
          </w:p>
          <w:p w14:paraId="4ACC68DA" w14:textId="77777777" w:rsidR="00CD4991" w:rsidRPr="002A6FA8" w:rsidRDefault="00CD4991" w:rsidP="0096559A">
            <w:pPr>
              <w:pStyle w:val="Inne0"/>
              <w:shd w:val="clear" w:color="auto" w:fill="auto"/>
              <w:jc w:val="both"/>
              <w:rPr>
                <w:i/>
                <w:iCs/>
              </w:rPr>
            </w:pPr>
            <w:r w:rsidRPr="00FE2013">
              <w:rPr>
                <w:i/>
                <w:iCs/>
              </w:rPr>
              <w:t>data i podpis osoby, której dane dotyczą</w:t>
            </w:r>
          </w:p>
        </w:tc>
      </w:tr>
      <w:tr w:rsidR="00CD4991" w:rsidRPr="00A85405" w14:paraId="61822999" w14:textId="77777777" w:rsidTr="0096559A">
        <w:trPr>
          <w:trHeight w:hRule="exact" w:val="9936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D320" w14:textId="77777777" w:rsidR="00CD4991" w:rsidRDefault="00CD4991" w:rsidP="0096559A">
            <w:pPr>
              <w:pStyle w:val="Teksttreci30"/>
              <w:shd w:val="clear" w:color="auto" w:fill="auto"/>
              <w:ind w:left="142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KLAUZULA INFORMACYJNA</w:t>
            </w:r>
          </w:p>
          <w:p w14:paraId="158073BB" w14:textId="77777777" w:rsidR="00CD4991" w:rsidRPr="0003640D" w:rsidRDefault="00CD4991" w:rsidP="0096559A">
            <w:pPr>
              <w:pStyle w:val="Teksttreci30"/>
              <w:shd w:val="clear" w:color="auto" w:fill="auto"/>
              <w:ind w:left="142" w:right="157" w:firstLine="18"/>
              <w:jc w:val="both"/>
              <w:rPr>
                <w:sz w:val="20"/>
                <w:szCs w:val="20"/>
              </w:rPr>
            </w:pPr>
            <w:r w:rsidRPr="0003640D">
              <w:rPr>
                <w:sz w:val="20"/>
                <w:szCs w:val="20"/>
              </w:rPr>
              <w:t>Zgodnie z art. 13 ust. 1 i ust. 2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o ochronie danych - RODO), Dz.U.UE.L.2016.119. str. 1, informujemy, że:</w:t>
            </w:r>
          </w:p>
          <w:p w14:paraId="7BE47F35" w14:textId="77777777" w:rsidR="00CD4991" w:rsidRDefault="00CD4991" w:rsidP="0096559A">
            <w:pPr>
              <w:pStyle w:val="Teksttreci30"/>
              <w:shd w:val="clear" w:color="auto" w:fill="auto"/>
              <w:ind w:left="142" w:firstLine="18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7F10FE4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43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Gmina Sieradz reprezentowana przez Wójta Gminy Sieradz, z siedzibą w Sieradzu przy ul. Armii Krajowej 5, 98-200 Sieradz NIP: 8272162123, REGON: 730934520. Kontakt mailowy:</w:t>
            </w:r>
            <w:hyperlink r:id="rId7" w:history="1">
              <w:r w:rsidRPr="004E307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9656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sekretariat@ugsieradz.com.pl</w:t>
              </w:r>
              <w:r w:rsidRPr="004E3075">
                <w:rPr>
                  <w:rStyle w:val="Hipercze"/>
                  <w:rFonts w:ascii="Times New Roman" w:hAnsi="Times New Roman" w:cs="Times New Roman"/>
                </w:rPr>
                <w:t xml:space="preserve"> </w:t>
              </w:r>
            </w:hyperlink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, kontakt tel.: (43) 8275550 w.210.</w:t>
            </w:r>
          </w:p>
          <w:p w14:paraId="45FB4637" w14:textId="77777777" w:rsidR="00CD4991" w:rsidRPr="009656E3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6E3">
              <w:rPr>
                <w:rFonts w:ascii="Times New Roman" w:hAnsi="Times New Roman" w:cs="Times New Roman"/>
                <w:sz w:val="20"/>
                <w:szCs w:val="20"/>
              </w:rPr>
              <w:t>Administrator wyznaczył Inspektora Ochrony Danych z którym można skontaktować się pisząc na adres administratora  lub adres poczty elektronicznej:</w:t>
            </w:r>
            <w:hyperlink r:id="rId8" w:history="1">
              <w:r w:rsidRPr="004E307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9656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iod@ugsieradz.com.pl</w:t>
              </w:r>
              <w:r w:rsidRPr="004E3075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bidi="en-US"/>
                </w:rPr>
                <w:t>,</w:t>
              </w:r>
            </w:hyperlink>
            <w:r w:rsidRPr="009656E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9656E3">
              <w:rPr>
                <w:rFonts w:ascii="Times New Roman" w:hAnsi="Times New Roman" w:cs="Times New Roman"/>
                <w:sz w:val="20"/>
                <w:szCs w:val="20"/>
              </w:rPr>
              <w:t>kontakt tel.: (43) 8275550 w.218.</w:t>
            </w:r>
          </w:p>
          <w:p w14:paraId="53C18226" w14:textId="77777777" w:rsidR="00CD4991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BB2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będą przetwarzane w celu realizacji zadania – dofinansowanie w ramach Rządowego Programu Odbudowy Zabytków. </w:t>
            </w:r>
          </w:p>
          <w:p w14:paraId="41AAC14C" w14:textId="77777777" w:rsidR="00CD4991" w:rsidRPr="00927BB2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będą przetwarzane na podstawie </w:t>
            </w:r>
            <w:r w:rsidRPr="00927BB2">
              <w:rPr>
                <w:rFonts w:ascii="Times New Roman" w:hAnsi="Times New Roman" w:cs="Times New Roman"/>
                <w:sz w:val="20"/>
                <w:szCs w:val="20"/>
              </w:rPr>
              <w:t xml:space="preserve">art. 6 ust 1. lit. c) </w:t>
            </w:r>
            <w:r w:rsidRPr="00945981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RODO – przetwarzanie jest niezbędne do wypełnienia obowiązku prawnego ciążącego na administratorze realizacji zadania - </w:t>
            </w:r>
            <w:r w:rsidRPr="00945981">
              <w:rPr>
                <w:rFonts w:ascii="Times New Roman" w:hAnsi="Times New Roman"/>
                <w:sz w:val="20"/>
                <w:szCs w:val="20"/>
              </w:rPr>
              <w:t>dofinansowanie w ramach Rządowego Programu Odbudowy Zabytków</w:t>
            </w:r>
            <w:r w:rsidRPr="00945981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. Min. podmiotom upoważnionym w ramach realizacji zadania na dofinansowanie oraz wykonawcom wyłonionym na potrzeby realizacji zadania oraz podmiotom świadczącym usługi wsparcia.</w:t>
            </w:r>
          </w:p>
          <w:p w14:paraId="4EC6641D" w14:textId="77777777" w:rsidR="00CD4991" w:rsidRPr="0003640D" w:rsidRDefault="00CD4991" w:rsidP="00CD4991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right="157"/>
              <w:jc w:val="both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03640D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      </w:r>
          </w:p>
          <w:p w14:paraId="2BFB8EC5" w14:textId="77777777" w:rsidR="00CD4991" w:rsidRPr="00927BB2" w:rsidRDefault="00CD4991" w:rsidP="00CD4991">
            <w:pPr>
              <w:numPr>
                <w:ilvl w:val="0"/>
                <w:numId w:val="6"/>
              </w:numPr>
              <w:suppressAutoHyphens/>
              <w:ind w:right="157"/>
              <w:jc w:val="both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927BB2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1983r. o narodowym zasobie archiwalnym i archiwach oraz rozporządzenia Prezesa Rady Ministrów z dnia 18 stycznia 2011r. w sprawie instrukcji kancelaryjnej, jednolitych rzeczowych wykazów akt oraz instrukcji </w:t>
            </w: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                             </w:t>
            </w:r>
            <w:r w:rsidRPr="00927BB2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w sprawie organizacji i zakresu działania archiwów zakładowych; </w:t>
            </w:r>
          </w:p>
          <w:p w14:paraId="6CA0D40F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suppressAutoHyphens/>
              <w:ind w:right="157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3640D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W związku z przetwarzaniem Pani/Pana danych osobowych przysługują Pani/Panu następujące uprawnienia: </w:t>
            </w: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m</w:t>
            </w:r>
            <w:r w:rsidRPr="0003640D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a Pani/Pan prawo do żądania od Administratora dostępu do swoich danych osobowych, ich sprostowania oraz prawo ograniczenia </w:t>
            </w:r>
            <w:r w:rsidRPr="0003640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przetwarzania danych. </w:t>
            </w:r>
          </w:p>
          <w:p w14:paraId="70F44200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 xml:space="preserve">Przysługuje Pani/Panu prawo wniesienia skargi do organu nadzorczego: Prezesa Urzędu Ochrony Danych Osobowych, adres: ul. Stawki 2, 00-193 Warszawa, tel.: 22 531 03 00, </w:t>
            </w:r>
            <w:hyperlink r:id="rId9" w:history="1">
              <w:r w:rsidRPr="0003640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www.uodo.gov.pl</w:t>
              </w:r>
            </w:hyperlink>
            <w:r w:rsidRPr="0003640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94F242" w14:textId="77777777" w:rsidR="00CD4991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Podanie Pani/Pana danych  osobowych  jest  wymogiem ustawowym, niezbędnym do wypełnienia obowiązku prawnego ciążącego na administratorze. Niepodanie danych osobowych będzie skutkować pozostawieniem wniosku                                            bez rozpoznania.</w:t>
            </w:r>
          </w:p>
          <w:p w14:paraId="1E1EBC59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Pani/Pana dane nie będą przekazywane do państw trzecich i udostępniane organizacjom międzynarodowym.</w:t>
            </w:r>
          </w:p>
          <w:p w14:paraId="1C2C6B2A" w14:textId="77777777" w:rsidR="00CD4991" w:rsidRPr="00DC1824" w:rsidRDefault="00CD4991" w:rsidP="00CD4991">
            <w:pPr>
              <w:pStyle w:val="Teksttreci4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157"/>
              <w:jc w:val="both"/>
              <w:rPr>
                <w:sz w:val="20"/>
                <w:szCs w:val="20"/>
              </w:rPr>
            </w:pPr>
            <w:r w:rsidRPr="0003640D">
              <w:rPr>
                <w:sz w:val="20"/>
                <w:szCs w:val="20"/>
              </w:rPr>
              <w:t>Przy przetwarzaniu</w:t>
            </w:r>
            <w:r>
              <w:rPr>
                <w:sz w:val="20"/>
                <w:szCs w:val="20"/>
              </w:rPr>
              <w:t xml:space="preserve"> </w:t>
            </w:r>
            <w:r w:rsidRPr="0003640D">
              <w:rPr>
                <w:sz w:val="20"/>
                <w:szCs w:val="20"/>
              </w:rPr>
              <w:t>Pani/Pana danych osobowych nie będzie użyte zautomatyzowane podejmowanie decyzji,                                   ani profilowanie. </w:t>
            </w:r>
          </w:p>
          <w:p w14:paraId="6F17F303" w14:textId="77777777" w:rsidR="00CD4991" w:rsidRPr="0003640D" w:rsidRDefault="00CD4991" w:rsidP="0096559A">
            <w:pPr>
              <w:tabs>
                <w:tab w:val="left" w:pos="467"/>
              </w:tabs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ECA">
              <w:rPr>
                <w:rFonts w:ascii="Calibri" w:hAnsi="Calibri"/>
                <w:sz w:val="20"/>
                <w:szCs w:val="20"/>
              </w:rPr>
              <w:t xml:space="preserve">                                 </w:t>
            </w: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Zapoznałam/em się z klauzulą informacyjną ______________________________________</w:t>
            </w:r>
          </w:p>
          <w:p w14:paraId="04D2A23E" w14:textId="77777777" w:rsidR="00CD4991" w:rsidRPr="00E31DC9" w:rsidRDefault="00CD4991" w:rsidP="0096559A">
            <w:pPr>
              <w:pStyle w:val="Teksttreci40"/>
              <w:shd w:val="clear" w:color="auto" w:fill="auto"/>
              <w:spacing w:line="240" w:lineRule="auto"/>
              <w:ind w:left="8789" w:right="566" w:hanging="2410"/>
              <w:rPr>
                <w:b/>
                <w:bCs/>
                <w:color w:val="FF0000"/>
                <w:sz w:val="20"/>
                <w:szCs w:val="20"/>
              </w:rPr>
            </w:pPr>
            <w:r w:rsidRPr="0003640D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>(</w:t>
            </w:r>
            <w:r w:rsidRPr="0003640D">
              <w:rPr>
                <w:sz w:val="18"/>
                <w:szCs w:val="18"/>
              </w:rPr>
              <w:t>data i podpis</w:t>
            </w:r>
            <w:r>
              <w:rPr>
                <w:sz w:val="18"/>
                <w:szCs w:val="18"/>
              </w:rPr>
              <w:t>)</w:t>
            </w:r>
          </w:p>
          <w:p w14:paraId="1FA6EA95" w14:textId="77777777" w:rsidR="00CD4991" w:rsidRPr="00B3279F" w:rsidRDefault="00CD4991" w:rsidP="0096559A">
            <w:pPr>
              <w:pStyle w:val="Inne0"/>
              <w:shd w:val="clear" w:color="auto" w:fill="auto"/>
              <w:tabs>
                <w:tab w:val="left" w:pos="414"/>
              </w:tabs>
              <w:spacing w:line="257" w:lineRule="auto"/>
              <w:ind w:left="720" w:right="162"/>
              <w:jc w:val="both"/>
              <w:rPr>
                <w:sz w:val="22"/>
                <w:szCs w:val="22"/>
              </w:rPr>
            </w:pPr>
          </w:p>
        </w:tc>
      </w:tr>
      <w:tr w:rsidR="00CD4991" w:rsidRPr="00A85405" w14:paraId="04434A36" w14:textId="77777777" w:rsidTr="0096559A">
        <w:trPr>
          <w:trHeight w:hRule="exact" w:val="4674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B9C2" w14:textId="77777777" w:rsidR="00CD4991" w:rsidRPr="00045960" w:rsidRDefault="00CD4991" w:rsidP="0096559A">
            <w:pPr>
              <w:pStyle w:val="Teksttreci0"/>
              <w:shd w:val="clear" w:color="auto" w:fill="auto"/>
              <w:spacing w:after="0" w:line="240" w:lineRule="auto"/>
              <w:rPr>
                <w:i/>
                <w:iCs/>
              </w:rPr>
            </w:pPr>
            <w:r w:rsidRPr="00045960">
              <w:rPr>
                <w:i/>
                <w:iCs/>
              </w:rPr>
              <w:t xml:space="preserve"> niewłaściwe skreślić</w:t>
            </w:r>
          </w:p>
          <w:p w14:paraId="071D25E4" w14:textId="77777777" w:rsidR="00CD4991" w:rsidRPr="00D611AA" w:rsidRDefault="00CD4991" w:rsidP="0096559A">
            <w:pPr>
              <w:pStyle w:val="Teksttreci0"/>
              <w:shd w:val="clear" w:color="auto" w:fill="auto"/>
              <w:spacing w:after="0" w:line="240" w:lineRule="auto"/>
              <w:ind w:firstLine="142"/>
              <w:rPr>
                <w:i/>
                <w:iCs/>
              </w:rPr>
            </w:pPr>
            <w:r w:rsidRPr="00045960">
              <w:rPr>
                <w:i/>
                <w:iCs/>
              </w:rPr>
              <w:t>** dotyczy osób fizycznych</w:t>
            </w:r>
          </w:p>
        </w:tc>
      </w:tr>
    </w:tbl>
    <w:p w14:paraId="2482BDCE" w14:textId="77777777" w:rsidR="00CD4991" w:rsidRPr="00D4574C" w:rsidRDefault="00CD4991" w:rsidP="00CD4991">
      <w:pPr>
        <w:spacing w:line="1" w:lineRule="exact"/>
        <w:rPr>
          <w:color w:val="FF0000"/>
          <w:sz w:val="4"/>
          <w:szCs w:val="4"/>
        </w:rPr>
      </w:pPr>
    </w:p>
    <w:p w14:paraId="46B8468D" w14:textId="77777777" w:rsidR="00CD4991" w:rsidRPr="000C157E" w:rsidRDefault="00CD4991" w:rsidP="00CD4991">
      <w:pPr>
        <w:rPr>
          <w:rFonts w:ascii="Times New Roman" w:hAnsi="Times New Roman" w:cs="Times New Roman"/>
        </w:rPr>
      </w:pPr>
    </w:p>
    <w:p w14:paraId="5E221D97" w14:textId="75A90D68" w:rsidR="00D4574C" w:rsidRPr="00CD4991" w:rsidRDefault="00D4574C" w:rsidP="00CD4991"/>
    <w:sectPr w:rsidR="00D4574C" w:rsidRPr="00CD4991">
      <w:footerReference w:type="default" r:id="rId10"/>
      <w:footerReference w:type="first" r:id="rId11"/>
      <w:pgSz w:w="11900" w:h="16840"/>
      <w:pgMar w:top="799" w:right="635" w:bottom="938" w:left="89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0F8DE" w14:textId="77777777" w:rsidR="0055226E" w:rsidRDefault="0055226E">
      <w:r>
        <w:separator/>
      </w:r>
    </w:p>
  </w:endnote>
  <w:endnote w:type="continuationSeparator" w:id="0">
    <w:p w14:paraId="404C46F6" w14:textId="77777777" w:rsidR="0055226E" w:rsidRDefault="0055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9101" w14:textId="4A77EF4A" w:rsidR="00A85ACC" w:rsidRDefault="00A85AC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F4EF" w14:textId="77777777" w:rsidR="00A85ACC" w:rsidRDefault="00A85A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86026" w14:textId="77777777" w:rsidR="0055226E" w:rsidRDefault="0055226E"/>
  </w:footnote>
  <w:footnote w:type="continuationSeparator" w:id="0">
    <w:p w14:paraId="65E300CC" w14:textId="77777777" w:rsidR="0055226E" w:rsidRDefault="005522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0F4"/>
    <w:multiLevelType w:val="multilevel"/>
    <w:tmpl w:val="F95CE1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E5262B"/>
    <w:multiLevelType w:val="hybridMultilevel"/>
    <w:tmpl w:val="D85258F6"/>
    <w:lvl w:ilvl="0" w:tplc="638C6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08E"/>
    <w:multiLevelType w:val="hybridMultilevel"/>
    <w:tmpl w:val="C3C871EE"/>
    <w:lvl w:ilvl="0" w:tplc="50C8A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896"/>
    <w:multiLevelType w:val="hybridMultilevel"/>
    <w:tmpl w:val="A782B4B0"/>
    <w:lvl w:ilvl="0" w:tplc="2ED4CF00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BE61CC7"/>
    <w:multiLevelType w:val="hybridMultilevel"/>
    <w:tmpl w:val="6F6E639C"/>
    <w:lvl w:ilvl="0" w:tplc="EAFC837C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1E0"/>
    <w:multiLevelType w:val="hybridMultilevel"/>
    <w:tmpl w:val="2AB0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F5D39"/>
    <w:multiLevelType w:val="multilevel"/>
    <w:tmpl w:val="530C4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D65AED"/>
    <w:multiLevelType w:val="hybridMultilevel"/>
    <w:tmpl w:val="A708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1DAD"/>
    <w:multiLevelType w:val="multilevel"/>
    <w:tmpl w:val="72F0F0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A2DFD"/>
    <w:multiLevelType w:val="multilevel"/>
    <w:tmpl w:val="1D56AFB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C"/>
    <w:rsid w:val="000208AE"/>
    <w:rsid w:val="00021B23"/>
    <w:rsid w:val="0004222A"/>
    <w:rsid w:val="00045960"/>
    <w:rsid w:val="00061D30"/>
    <w:rsid w:val="0006623F"/>
    <w:rsid w:val="000813CE"/>
    <w:rsid w:val="000904F5"/>
    <w:rsid w:val="000B52C4"/>
    <w:rsid w:val="000D00A9"/>
    <w:rsid w:val="000F3101"/>
    <w:rsid w:val="00121566"/>
    <w:rsid w:val="00122239"/>
    <w:rsid w:val="00137333"/>
    <w:rsid w:val="00156EC7"/>
    <w:rsid w:val="00180F90"/>
    <w:rsid w:val="001850AA"/>
    <w:rsid w:val="001A6633"/>
    <w:rsid w:val="001D4FE6"/>
    <w:rsid w:val="001E24AC"/>
    <w:rsid w:val="002336A5"/>
    <w:rsid w:val="002341F7"/>
    <w:rsid w:val="0025483A"/>
    <w:rsid w:val="002A6FA8"/>
    <w:rsid w:val="002C0C97"/>
    <w:rsid w:val="002C2A71"/>
    <w:rsid w:val="0030216A"/>
    <w:rsid w:val="00333393"/>
    <w:rsid w:val="00353D8A"/>
    <w:rsid w:val="00384481"/>
    <w:rsid w:val="00394917"/>
    <w:rsid w:val="003A44B6"/>
    <w:rsid w:val="004001A9"/>
    <w:rsid w:val="0040376C"/>
    <w:rsid w:val="004108C2"/>
    <w:rsid w:val="00440255"/>
    <w:rsid w:val="004940E6"/>
    <w:rsid w:val="004A4E94"/>
    <w:rsid w:val="004B0934"/>
    <w:rsid w:val="0055226E"/>
    <w:rsid w:val="00566F75"/>
    <w:rsid w:val="0056732E"/>
    <w:rsid w:val="0057126D"/>
    <w:rsid w:val="00573DB1"/>
    <w:rsid w:val="0059289C"/>
    <w:rsid w:val="005E5B09"/>
    <w:rsid w:val="006067DE"/>
    <w:rsid w:val="006463B6"/>
    <w:rsid w:val="006603B7"/>
    <w:rsid w:val="00686EE9"/>
    <w:rsid w:val="00686F1F"/>
    <w:rsid w:val="006A3735"/>
    <w:rsid w:val="006C5453"/>
    <w:rsid w:val="006E5154"/>
    <w:rsid w:val="006E7C94"/>
    <w:rsid w:val="00707057"/>
    <w:rsid w:val="00712350"/>
    <w:rsid w:val="00717AF6"/>
    <w:rsid w:val="00763538"/>
    <w:rsid w:val="00781F76"/>
    <w:rsid w:val="00792D01"/>
    <w:rsid w:val="007B0969"/>
    <w:rsid w:val="007C4E54"/>
    <w:rsid w:val="007F5A3E"/>
    <w:rsid w:val="008363E8"/>
    <w:rsid w:val="00861BE7"/>
    <w:rsid w:val="008639E9"/>
    <w:rsid w:val="00872EA2"/>
    <w:rsid w:val="00881DDC"/>
    <w:rsid w:val="00923E3D"/>
    <w:rsid w:val="00930056"/>
    <w:rsid w:val="00964D90"/>
    <w:rsid w:val="0098076A"/>
    <w:rsid w:val="00981435"/>
    <w:rsid w:val="00985F8F"/>
    <w:rsid w:val="00987D8F"/>
    <w:rsid w:val="00A210BF"/>
    <w:rsid w:val="00A7509B"/>
    <w:rsid w:val="00A85405"/>
    <w:rsid w:val="00A85ACC"/>
    <w:rsid w:val="00A9636C"/>
    <w:rsid w:val="00A97AEA"/>
    <w:rsid w:val="00AA1419"/>
    <w:rsid w:val="00AC10D0"/>
    <w:rsid w:val="00AD0501"/>
    <w:rsid w:val="00B05516"/>
    <w:rsid w:val="00B16513"/>
    <w:rsid w:val="00B240F0"/>
    <w:rsid w:val="00B3279F"/>
    <w:rsid w:val="00B65468"/>
    <w:rsid w:val="00B73E3E"/>
    <w:rsid w:val="00B829C1"/>
    <w:rsid w:val="00BC1281"/>
    <w:rsid w:val="00BF1CBE"/>
    <w:rsid w:val="00C472B9"/>
    <w:rsid w:val="00C82BF2"/>
    <w:rsid w:val="00CB3B42"/>
    <w:rsid w:val="00CD4991"/>
    <w:rsid w:val="00CD5E7B"/>
    <w:rsid w:val="00CF14AE"/>
    <w:rsid w:val="00D1279D"/>
    <w:rsid w:val="00D34353"/>
    <w:rsid w:val="00D43605"/>
    <w:rsid w:val="00D4574C"/>
    <w:rsid w:val="00D51F32"/>
    <w:rsid w:val="00D611AA"/>
    <w:rsid w:val="00D92113"/>
    <w:rsid w:val="00DC1824"/>
    <w:rsid w:val="00E46DD2"/>
    <w:rsid w:val="00E70E71"/>
    <w:rsid w:val="00E811C4"/>
    <w:rsid w:val="00E82434"/>
    <w:rsid w:val="00EC5F01"/>
    <w:rsid w:val="00ED105C"/>
    <w:rsid w:val="00EF0499"/>
    <w:rsid w:val="00F14C7D"/>
    <w:rsid w:val="00F35234"/>
    <w:rsid w:val="00F42805"/>
    <w:rsid w:val="00F516F2"/>
    <w:rsid w:val="00F818A5"/>
    <w:rsid w:val="00FA48B5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C88AB"/>
  <w15:docId w15:val="{9A1B2168-2EE0-4D9F-B400-DB70047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80"/>
      <w:sz w:val="16"/>
      <w:szCs w:val="16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377" w:lineRule="auto"/>
      <w:ind w:firstLine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0" w:line="199" w:lineRule="auto"/>
      <w:jc w:val="both"/>
    </w:pPr>
    <w:rPr>
      <w:rFonts w:ascii="Century Gothic" w:eastAsia="Century Gothic" w:hAnsi="Century Gothic" w:cs="Century Gothic"/>
      <w:b/>
      <w:bCs/>
      <w:w w:val="80"/>
      <w:sz w:val="16"/>
      <w:szCs w:val="16"/>
    </w:rPr>
  </w:style>
  <w:style w:type="paragraph" w:customStyle="1" w:styleId="Default">
    <w:name w:val="Default"/>
    <w:rsid w:val="00566F75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0208AE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F5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A3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5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A3E"/>
    <w:rPr>
      <w:color w:val="000000"/>
    </w:rPr>
  </w:style>
  <w:style w:type="character" w:customStyle="1" w:styleId="markedcontent">
    <w:name w:val="markedcontent"/>
    <w:basedOn w:val="Domylnaczcionkaakapitu"/>
    <w:rsid w:val="00964D90"/>
  </w:style>
  <w:style w:type="paragraph" w:styleId="Tekstdymka">
    <w:name w:val="Balloon Text"/>
    <w:basedOn w:val="Normalny"/>
    <w:link w:val="TekstdymkaZnak"/>
    <w:uiPriority w:val="99"/>
    <w:semiHidden/>
    <w:unhideWhenUsed/>
    <w:rsid w:val="001850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AA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0A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0AA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D4FE6"/>
    <w:pPr>
      <w:widowControl/>
    </w:pPr>
    <w:rPr>
      <w:color w:val="000000"/>
    </w:rPr>
  </w:style>
  <w:style w:type="character" w:customStyle="1" w:styleId="Teksttreci3">
    <w:name w:val="Tekst treści (3)_"/>
    <w:basedOn w:val="Domylnaczcionkaakapitu"/>
    <w:link w:val="Teksttreci30"/>
    <w:rsid w:val="00DC18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DC1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1824"/>
    <w:pPr>
      <w:shd w:val="clear" w:color="auto" w:fill="FFFFFF"/>
      <w:spacing w:line="250" w:lineRule="exact"/>
      <w:ind w:hanging="26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40">
    <w:name w:val="Tekst treści (4)"/>
    <w:basedOn w:val="Normalny"/>
    <w:link w:val="Teksttreci4"/>
    <w:rsid w:val="00DC1824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gsieradz.com.pl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ekretariat@ugsieradz.com.pl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Cieślak</dc:creator>
  <cp:lastModifiedBy>Kinga Balcerzak</cp:lastModifiedBy>
  <cp:revision>18</cp:revision>
  <cp:lastPrinted>2023-01-13T08:26:00Z</cp:lastPrinted>
  <dcterms:created xsi:type="dcterms:W3CDTF">2023-01-17T11:41:00Z</dcterms:created>
  <dcterms:modified xsi:type="dcterms:W3CDTF">2023-03-10T08:19:00Z</dcterms:modified>
</cp:coreProperties>
</file>