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97E6" w14:textId="77777777" w:rsidR="00F178A2" w:rsidRDefault="00F178A2" w:rsidP="00845D7D">
      <w:pPr>
        <w:spacing w:after="0" w:line="360" w:lineRule="auto"/>
        <w:rPr>
          <w:rFonts w:ascii="Arial" w:eastAsia="Arial" w:hAnsi="Arial" w:cs="Arial"/>
        </w:rPr>
      </w:pPr>
    </w:p>
    <w:p w14:paraId="4AA74532" w14:textId="47F404C1" w:rsidR="00F178A2" w:rsidRDefault="00000000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Załącznik Nr </w:t>
      </w:r>
      <w:r w:rsidR="00845D7D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do zapytania ofertowego </w:t>
      </w:r>
    </w:p>
    <w:p w14:paraId="0E16658F" w14:textId="73E6E28B" w:rsidR="00F178A2" w:rsidRDefault="0000000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Znak sprawy: </w:t>
      </w:r>
      <w:r w:rsidR="00845D7D" w:rsidRPr="00845D7D">
        <w:rPr>
          <w:rFonts w:ascii="Arial" w:eastAsia="Arial" w:hAnsi="Arial" w:cs="Arial"/>
        </w:rPr>
        <w:t>ZFZ.271.1.10.2023</w:t>
      </w:r>
    </w:p>
    <w:p w14:paraId="0C42E2FD" w14:textId="77777777" w:rsidR="00F178A2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FORMULARZ OFERTOWY</w:t>
      </w:r>
    </w:p>
    <w:p w14:paraId="7D0AB4AF" w14:textId="77777777" w:rsidR="00F178A2" w:rsidRDefault="00000000">
      <w:pPr>
        <w:spacing w:after="0" w:line="240" w:lineRule="auto"/>
        <w:ind w:left="435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ZAMAWIAJĄCY:</w:t>
      </w:r>
    </w:p>
    <w:p w14:paraId="1EC2A74B" w14:textId="77777777" w:rsidR="00F178A2" w:rsidRDefault="00000000">
      <w:pPr>
        <w:spacing w:after="0" w:line="240" w:lineRule="auto"/>
        <w:ind w:left="284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Gmina Sieradz</w:t>
      </w:r>
    </w:p>
    <w:p w14:paraId="2C98BCB1" w14:textId="77777777" w:rsidR="00F178A2" w:rsidRDefault="00000000">
      <w:pPr>
        <w:spacing w:after="0" w:line="240" w:lineRule="auto"/>
        <w:ind w:left="284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ul. Armii Krajowej 5</w:t>
      </w:r>
    </w:p>
    <w:p w14:paraId="7A8BA0F9" w14:textId="77777777" w:rsidR="00F178A2" w:rsidRDefault="00000000">
      <w:pPr>
        <w:spacing w:after="0" w:line="240" w:lineRule="auto"/>
        <w:ind w:left="284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98-200 Sieradz</w:t>
      </w:r>
    </w:p>
    <w:p w14:paraId="59AB6605" w14:textId="77777777" w:rsidR="00F178A2" w:rsidRDefault="00F178A2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</w:p>
    <w:p w14:paraId="1F75A782" w14:textId="77777777" w:rsidR="00F178A2" w:rsidRDefault="0000000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WYKONAWCA:</w:t>
      </w:r>
    </w:p>
    <w:p w14:paraId="7FA7E9F5" w14:textId="77777777" w:rsidR="00F178A2" w:rsidRDefault="00000000">
      <w:pPr>
        <w:spacing w:after="0" w:line="360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Firma albo imię i nazwisko Wykonawcy:</w:t>
      </w:r>
    </w:p>
    <w:p w14:paraId="67C763FF" w14:textId="77777777" w:rsidR="00F178A2" w:rsidRDefault="00000000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6754218C" w14:textId="77777777" w:rsidR="00F178A2" w:rsidRDefault="00000000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Siedziba, adres zamieszkania Wykonawcy: </w:t>
      </w:r>
    </w:p>
    <w:p w14:paraId="2197F7FD" w14:textId="77777777" w:rsidR="00F178A2" w:rsidRDefault="00000000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5E116F9D" w14:textId="77777777" w:rsidR="00F178A2" w:rsidRDefault="00000000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5DF3B78B" w14:textId="77777777" w:rsidR="00F178A2" w:rsidRDefault="00000000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69D543B5" w14:textId="77777777" w:rsidR="00F178A2" w:rsidRDefault="00000000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NIP: …………………………………………………………………………………………………</w:t>
      </w:r>
    </w:p>
    <w:p w14:paraId="35936C64" w14:textId="77777777" w:rsidR="00F178A2" w:rsidRDefault="00000000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REGON: ……………………………………………………………………………………………</w:t>
      </w:r>
    </w:p>
    <w:p w14:paraId="73B218E8" w14:textId="77777777" w:rsidR="00F178A2" w:rsidRDefault="00000000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KRS: ………………………………………………………………………………………………..</w:t>
      </w:r>
    </w:p>
    <w:p w14:paraId="127281A8" w14:textId="77777777" w:rsidR="00F178A2" w:rsidRDefault="00F178A2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</w:p>
    <w:p w14:paraId="4DE4C9CB" w14:textId="77777777" w:rsidR="00F178A2" w:rsidRDefault="00000000">
      <w:pPr>
        <w:spacing w:after="0" w:line="24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Dane teleadresowe, na które należy przekazać korespondencję związaną z niniejszym postępowaniem:</w:t>
      </w:r>
    </w:p>
    <w:p w14:paraId="5D1E60B0" w14:textId="77777777" w:rsidR="00F178A2" w:rsidRDefault="00000000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Adres korespondencyjny: </w:t>
      </w:r>
    </w:p>
    <w:p w14:paraId="71702803" w14:textId="77777777" w:rsidR="00F178A2" w:rsidRDefault="00F178A2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</w:p>
    <w:p w14:paraId="76BBE064" w14:textId="77777777" w:rsidR="00F178A2" w:rsidRDefault="00000000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209C4C59" w14:textId="77777777" w:rsidR="00F178A2" w:rsidRDefault="00000000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Numer telefonu:</w:t>
      </w:r>
    </w:p>
    <w:p w14:paraId="2729BB17" w14:textId="77777777" w:rsidR="00F178A2" w:rsidRDefault="00000000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06FB2325" w14:textId="77777777" w:rsidR="00F178A2" w:rsidRDefault="00000000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e-mail: </w:t>
      </w:r>
    </w:p>
    <w:p w14:paraId="6B800859" w14:textId="77777777" w:rsidR="00F178A2" w:rsidRDefault="00000000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29CD2A3B" w14:textId="77777777" w:rsidR="00F178A2" w:rsidRDefault="00000000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Osoba upoważniona do reprezentacji Wykonawcy / -</w:t>
      </w:r>
      <w:proofErr w:type="spellStart"/>
      <w:r>
        <w:rPr>
          <w:rFonts w:ascii="Arial" w:eastAsia="Arial" w:hAnsi="Arial" w:cs="Arial"/>
          <w:color w:val="000000"/>
        </w:rPr>
        <w:t>ców</w:t>
      </w:r>
      <w:proofErr w:type="spellEnd"/>
      <w:r>
        <w:rPr>
          <w:rFonts w:ascii="Arial" w:eastAsia="Arial" w:hAnsi="Arial" w:cs="Arial"/>
          <w:color w:val="000000"/>
        </w:rPr>
        <w:t xml:space="preserve"> i podpisująca ofertę</w:t>
      </w:r>
    </w:p>
    <w:p w14:paraId="3ED9E27D" w14:textId="77777777" w:rsidR="00F178A2" w:rsidRDefault="00F178A2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</w:p>
    <w:p w14:paraId="47D2B312" w14:textId="77777777" w:rsidR="00F178A2" w:rsidRDefault="00000000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792C9553" w14:textId="77777777" w:rsidR="00F178A2" w:rsidRDefault="00000000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Osoba odpowiedzialna za kontakty z Zamawiającym: </w:t>
      </w:r>
    </w:p>
    <w:p w14:paraId="3E697E8C" w14:textId="77777777" w:rsidR="00F178A2" w:rsidRDefault="00F178A2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</w:p>
    <w:p w14:paraId="7028A230" w14:textId="77777777" w:rsidR="00F178A2" w:rsidRDefault="00000000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61E309C4" w14:textId="77777777" w:rsidR="00F178A2" w:rsidRDefault="00F178A2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</w:p>
    <w:p w14:paraId="5DFA87A2" w14:textId="77777777" w:rsidR="00F178A2" w:rsidRDefault="00000000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Wykonawca jest </w:t>
      </w:r>
      <w:r>
        <w:rPr>
          <w:rFonts w:ascii="Symbol" w:eastAsia="Symbol" w:hAnsi="Symbol" w:cs="Symbol"/>
          <w:b/>
          <w:color w:val="000000"/>
        </w:rPr>
        <w:t>•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mikro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Symbol" w:eastAsia="Symbol" w:hAnsi="Symbol" w:cs="Symbol"/>
          <w:b/>
          <w:color w:val="000000"/>
        </w:rPr>
        <w:t>•</w:t>
      </w:r>
      <w:r>
        <w:rPr>
          <w:rFonts w:ascii="Arial" w:eastAsia="Arial" w:hAnsi="Arial" w:cs="Arial"/>
          <w:color w:val="000000"/>
        </w:rPr>
        <w:t xml:space="preserve"> małym, </w:t>
      </w:r>
      <w:r>
        <w:rPr>
          <w:rFonts w:ascii="Symbol" w:eastAsia="Symbol" w:hAnsi="Symbol" w:cs="Symbol"/>
          <w:b/>
          <w:color w:val="000000"/>
        </w:rPr>
        <w:t>•</w:t>
      </w:r>
      <w:r>
        <w:rPr>
          <w:rFonts w:ascii="Arial" w:eastAsia="Arial" w:hAnsi="Arial" w:cs="Arial"/>
          <w:color w:val="000000"/>
        </w:rPr>
        <w:t xml:space="preserve"> średnim, </w:t>
      </w:r>
      <w:r>
        <w:rPr>
          <w:rFonts w:ascii="Symbol" w:eastAsia="Symbol" w:hAnsi="Symbol" w:cs="Symbol"/>
          <w:b/>
          <w:color w:val="000000"/>
        </w:rPr>
        <w:t>•</w:t>
      </w:r>
      <w:r>
        <w:rPr>
          <w:rFonts w:ascii="Arial" w:eastAsia="Arial" w:hAnsi="Arial" w:cs="Arial"/>
          <w:color w:val="000000"/>
        </w:rPr>
        <w:t xml:space="preserve"> dużym przedsiębiorcą </w:t>
      </w:r>
      <w:r>
        <w:rPr>
          <w:rFonts w:ascii="Arial" w:eastAsia="Arial" w:hAnsi="Arial" w:cs="Arial"/>
          <w:i/>
          <w:color w:val="000000"/>
        </w:rPr>
        <w:t>(zaznaczyć właściwe*).</w:t>
      </w:r>
    </w:p>
    <w:p w14:paraId="6F322D1D" w14:textId="77777777" w:rsidR="00F178A2" w:rsidRDefault="00F178A2">
      <w:pPr>
        <w:widowControl w:val="0"/>
        <w:spacing w:after="0" w:line="24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72F99483" w14:textId="2FE30F3D" w:rsidR="00F178A2" w:rsidRPr="001E3FBB" w:rsidRDefault="00000000" w:rsidP="001E3FBB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Odpowiadając na publiczne ogłoszenie o zamówieniu w postępowaniu prowadzonym </w:t>
      </w:r>
      <w:r w:rsidR="001E3FBB">
        <w:rPr>
          <w:rFonts w:ascii="Arial" w:eastAsia="Arial" w:hAnsi="Arial" w:cs="Arial"/>
          <w:color w:val="000000"/>
        </w:rPr>
        <w:br/>
      </w:r>
      <w:r w:rsidR="00845D7D" w:rsidRPr="001E3FBB">
        <w:rPr>
          <w:rFonts w:ascii="Arial" w:eastAsia="Arial" w:hAnsi="Arial" w:cs="Arial"/>
          <w:color w:val="000000"/>
        </w:rPr>
        <w:t>z wyłączeniem stosowania przepisów ustawy z dnia 11 września 2019 r. Prawo zamówień publicznych (</w:t>
      </w:r>
      <w:proofErr w:type="spellStart"/>
      <w:r w:rsidR="00845D7D" w:rsidRPr="001E3FBB">
        <w:rPr>
          <w:rFonts w:ascii="Arial" w:eastAsia="Arial" w:hAnsi="Arial" w:cs="Arial"/>
          <w:color w:val="000000"/>
        </w:rPr>
        <w:t>t.j</w:t>
      </w:r>
      <w:proofErr w:type="spellEnd"/>
      <w:r w:rsidR="00845D7D" w:rsidRPr="001E3FBB">
        <w:rPr>
          <w:rFonts w:ascii="Arial" w:eastAsia="Arial" w:hAnsi="Arial" w:cs="Arial"/>
          <w:color w:val="000000"/>
        </w:rPr>
        <w:t>. Dz. U. z 2022 r., poz. 1710 z późn. zm.) z uwagi na regulacje wynikające z treści art. 2 ust. 1 pkt 2, art. 5 ust. 1 pkt 1 w zw. z art. 5 ust. 4 pkt 1 lit. a  niniejszej ustawy</w:t>
      </w:r>
      <w:r w:rsidR="00845D7D" w:rsidRPr="001E3FBB">
        <w:rPr>
          <w:rFonts w:ascii="Arial" w:eastAsia="Arial" w:hAnsi="Arial" w:cs="Arial"/>
          <w:color w:val="000000"/>
        </w:rPr>
        <w:t xml:space="preserve">, </w:t>
      </w:r>
      <w:r w:rsidRPr="001E3FBB">
        <w:rPr>
          <w:rFonts w:ascii="Arial" w:eastAsia="Arial" w:hAnsi="Arial" w:cs="Arial"/>
        </w:rPr>
        <w:t>którego przedmiotem jest </w:t>
      </w:r>
      <w:r w:rsidR="001E3FBB" w:rsidRPr="001E3FBB">
        <w:rPr>
          <w:rFonts w:ascii="Arial" w:eastAsia="Arial" w:hAnsi="Arial" w:cs="Arial"/>
          <w:b/>
        </w:rPr>
        <w:t xml:space="preserve">budowa łącznika wodociągowego łączącego istniejące sieci wodociągowe zlokalizowane w miejscowości Bogumiłów </w:t>
      </w:r>
      <w:r w:rsidR="001E3FBB">
        <w:rPr>
          <w:rFonts w:ascii="Arial" w:eastAsia="Arial" w:hAnsi="Arial" w:cs="Arial"/>
          <w:b/>
        </w:rPr>
        <w:br/>
      </w:r>
      <w:r w:rsidR="001E3FBB" w:rsidRPr="001E3FBB">
        <w:rPr>
          <w:rFonts w:ascii="Arial" w:eastAsia="Arial" w:hAnsi="Arial" w:cs="Arial"/>
          <w:b/>
        </w:rPr>
        <w:t>i Dąbrówka</w:t>
      </w:r>
      <w:r w:rsidRPr="001E3FBB">
        <w:rPr>
          <w:rFonts w:ascii="Arial" w:eastAsia="Arial" w:hAnsi="Arial" w:cs="Arial"/>
          <w:b/>
        </w:rPr>
        <w:t>,</w:t>
      </w:r>
      <w:r w:rsidRPr="001E3FBB">
        <w:rPr>
          <w:rFonts w:ascii="Arial" w:eastAsia="Arial" w:hAnsi="Arial" w:cs="Arial"/>
        </w:rPr>
        <w:t xml:space="preserve"> przedkładam(-y) niniejszą ofertę oświadczając, że akceptujemy w całości wszystkie warunki zawarte w zapytaniu ofertowym. </w:t>
      </w:r>
    </w:p>
    <w:p w14:paraId="6BC363D7" w14:textId="77777777" w:rsidR="00F178A2" w:rsidRDefault="00F178A2">
      <w:pPr>
        <w:spacing w:after="0" w:line="360" w:lineRule="auto"/>
        <w:jc w:val="both"/>
        <w:rPr>
          <w:rFonts w:ascii="Arial" w:eastAsia="Arial" w:hAnsi="Arial" w:cs="Arial"/>
        </w:rPr>
      </w:pPr>
    </w:p>
    <w:p w14:paraId="41DA31DB" w14:textId="31AE2327" w:rsidR="00F178A2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Oferuję/oferujemy wykonanie całości przedmiotu zamówienia zgodnie z </w:t>
      </w:r>
      <w:r>
        <w:rPr>
          <w:rFonts w:ascii="Arial" w:eastAsia="Arial" w:hAnsi="Arial" w:cs="Arial"/>
          <w:i/>
        </w:rPr>
        <w:t>załączonymi do oferty kosztorysami ofertowymi (sporządzonymi na podstawie załącznika Nr 1 do zapytania ofertowego)</w:t>
      </w:r>
      <w:r>
        <w:rPr>
          <w:rFonts w:ascii="Arial" w:eastAsia="Arial" w:hAnsi="Arial" w:cs="Arial"/>
        </w:rPr>
        <w:t xml:space="preserve">, za cenę: </w:t>
      </w:r>
    </w:p>
    <w:p w14:paraId="6AB7770C" w14:textId="77777777" w:rsidR="00F178A2" w:rsidRDefault="00F178A2">
      <w:pPr>
        <w:spacing w:after="0" w:line="360" w:lineRule="auto"/>
        <w:jc w:val="both"/>
        <w:rPr>
          <w:rFonts w:ascii="Arial" w:eastAsia="Arial" w:hAnsi="Arial" w:cs="Arial"/>
        </w:rPr>
      </w:pPr>
    </w:p>
    <w:p w14:paraId="1B5EF50F" w14:textId="77777777" w:rsidR="00F178A2" w:rsidRDefault="00000000">
      <w:pPr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netto: ……………………………………………............................................................................ </w:t>
      </w:r>
    </w:p>
    <w:p w14:paraId="24EBF0EE" w14:textId="77777777" w:rsidR="00F178A2" w:rsidRDefault="00000000">
      <w:pPr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słownie złotych: ..........................................................................................................................</w:t>
      </w:r>
    </w:p>
    <w:p w14:paraId="0A86A1F2" w14:textId="77777777" w:rsidR="00F178A2" w:rsidRDefault="00000000">
      <w:pPr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brutto: ........................................................................................................................................</w:t>
      </w:r>
    </w:p>
    <w:p w14:paraId="69FF7F54" w14:textId="77777777" w:rsidR="00F178A2" w:rsidRDefault="00000000">
      <w:pPr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słownie złotych: ..........................................................................................................................</w:t>
      </w:r>
    </w:p>
    <w:p w14:paraId="6B6CC5C4" w14:textId="5EB4C48D" w:rsidR="00F178A2" w:rsidRDefault="00000000">
      <w:pPr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stawka podatku Vat ……………………………………………….</w:t>
      </w:r>
    </w:p>
    <w:p w14:paraId="1105CB10" w14:textId="77777777" w:rsidR="00845D7D" w:rsidRDefault="00845D7D">
      <w:pPr>
        <w:spacing w:after="0" w:line="480" w:lineRule="auto"/>
        <w:jc w:val="both"/>
        <w:rPr>
          <w:rFonts w:ascii="Arial" w:eastAsia="Arial" w:hAnsi="Arial" w:cs="Arial"/>
        </w:rPr>
      </w:pPr>
    </w:p>
    <w:p w14:paraId="46EBD9C7" w14:textId="25E51C77" w:rsidR="00F178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Informujemy, że wybór naszej oferty </w:t>
      </w:r>
      <w:r>
        <w:rPr>
          <w:rFonts w:ascii="Arial" w:eastAsia="Arial" w:hAnsi="Arial" w:cs="Arial"/>
          <w:b/>
          <w:i/>
          <w:color w:val="000000"/>
        </w:rPr>
        <w:t>będzie / nie będzie</w:t>
      </w:r>
      <w:r>
        <w:rPr>
          <w:rFonts w:ascii="Arial" w:eastAsia="Arial" w:hAnsi="Arial" w:cs="Arial"/>
          <w:color w:val="000000"/>
        </w:rPr>
        <w:t>* prowadzić do powstania u Zamawiającego obowiązku podatkowego na podstawie ustawy z dnia 11 marca 2004r. o podatku od towarów i usług (</w:t>
      </w:r>
      <w:r w:rsidR="00845D7D" w:rsidRPr="00845D7D">
        <w:rPr>
          <w:rFonts w:ascii="Arial" w:eastAsia="Arial" w:hAnsi="Arial" w:cs="Arial"/>
          <w:color w:val="000000"/>
        </w:rPr>
        <w:t xml:space="preserve">Dz.U.2022.931 </w:t>
      </w:r>
      <w:proofErr w:type="spellStart"/>
      <w:r w:rsidR="00845D7D" w:rsidRPr="00845D7D">
        <w:rPr>
          <w:rFonts w:ascii="Arial" w:eastAsia="Arial" w:hAnsi="Arial" w:cs="Arial"/>
          <w:color w:val="000000"/>
        </w:rPr>
        <w:t>t.j</w:t>
      </w:r>
      <w:proofErr w:type="spellEnd"/>
      <w:r>
        <w:rPr>
          <w:rFonts w:ascii="Arial" w:eastAsia="Arial" w:hAnsi="Arial" w:cs="Arial"/>
          <w:color w:val="000000"/>
        </w:rPr>
        <w:t xml:space="preserve">.); </w:t>
      </w:r>
    </w:p>
    <w:p w14:paraId="610E7E95" w14:textId="77777777" w:rsidR="00F178A2" w:rsidRDefault="00F178A2">
      <w:pPr>
        <w:spacing w:after="0" w:line="240" w:lineRule="auto"/>
        <w:jc w:val="both"/>
        <w:rPr>
          <w:rFonts w:ascii="Arial" w:eastAsia="Arial" w:hAnsi="Arial" w:cs="Arial"/>
          <w:u w:val="single"/>
        </w:rPr>
      </w:pPr>
    </w:p>
    <w:p w14:paraId="041B0B6D" w14:textId="5032B248" w:rsidR="00F178A2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Uwaga</w:t>
      </w:r>
      <w:r>
        <w:rPr>
          <w:rFonts w:ascii="Arial" w:eastAsia="Arial" w:hAnsi="Arial" w:cs="Arial"/>
        </w:rPr>
        <w:t>: jeżeli wybór oferty będzie prowadzić na podstawie ustawy z dnia 11 marca 2004 r. o podatku od towarów i usług (</w:t>
      </w:r>
      <w:r w:rsidR="00845D7D" w:rsidRPr="00845D7D">
        <w:rPr>
          <w:rFonts w:ascii="Arial" w:eastAsia="Arial" w:hAnsi="Arial" w:cs="Arial"/>
        </w:rPr>
        <w:t xml:space="preserve">Dz.U.2022.931 </w:t>
      </w:r>
      <w:proofErr w:type="spellStart"/>
      <w:r w:rsidR="00845D7D" w:rsidRPr="00845D7D">
        <w:rPr>
          <w:rFonts w:ascii="Arial" w:eastAsia="Arial" w:hAnsi="Arial" w:cs="Arial"/>
        </w:rPr>
        <w:t>t.j</w:t>
      </w:r>
      <w:proofErr w:type="spellEnd"/>
      <w:r w:rsidR="00845D7D" w:rsidRPr="00845D7D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14:paraId="1C91FA4A" w14:textId="77777777" w:rsidR="00F178A2" w:rsidRDefault="00F178A2">
      <w:pPr>
        <w:spacing w:after="0" w:line="240" w:lineRule="auto"/>
        <w:jc w:val="both"/>
        <w:rPr>
          <w:rFonts w:ascii="Arial" w:eastAsia="Arial" w:hAnsi="Arial" w:cs="Arial"/>
        </w:rPr>
      </w:pPr>
    </w:p>
    <w:p w14:paraId="273BAA5F" w14:textId="77777777" w:rsidR="00F178A2" w:rsidRDefault="00F178A2">
      <w:pPr>
        <w:spacing w:after="0" w:line="240" w:lineRule="auto"/>
        <w:jc w:val="both"/>
        <w:rPr>
          <w:rFonts w:ascii="Arial" w:eastAsia="Arial" w:hAnsi="Arial" w:cs="Arial"/>
        </w:rPr>
      </w:pPr>
    </w:p>
    <w:p w14:paraId="3703CEE9" w14:textId="77777777" w:rsidR="00F178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14:paraId="282596AA" w14:textId="77777777" w:rsidR="00F178A2" w:rsidRDefault="00F178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4511BF50" w14:textId="77777777" w:rsidR="00F178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Informujemy, że uważamy się za związanych niniejszą ofertą na czas wskazany w zapytaniu ofertowym. </w:t>
      </w:r>
    </w:p>
    <w:p w14:paraId="54E54BCF" w14:textId="77777777" w:rsidR="00F178A2" w:rsidRDefault="00F178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7B9A25AD" w14:textId="77777777" w:rsidR="00F178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Zobowiązujemy się zrealizować zamówienie w terminie określonym w zapytaniu ofertowym. </w:t>
      </w:r>
    </w:p>
    <w:p w14:paraId="63A46A1D" w14:textId="77777777" w:rsidR="00F178A2" w:rsidRDefault="00F178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3587B593" w14:textId="77777777" w:rsidR="00F178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Oświadczamy, że udzielamy na wykonane roboty budowlane </w:t>
      </w:r>
      <w:bookmarkStart w:id="1" w:name="_Hlk135648750"/>
      <w:r>
        <w:rPr>
          <w:rFonts w:ascii="Arial" w:eastAsia="Arial" w:hAnsi="Arial" w:cs="Arial"/>
          <w:color w:val="000000"/>
        </w:rPr>
        <w:t xml:space="preserve">60 miesięcznego okresu gwarancji i 60 miesięcznego okresu rękojmi od daty bezusterkowego odbioru końcowego. </w:t>
      </w:r>
      <w:bookmarkEnd w:id="1"/>
      <w:r>
        <w:rPr>
          <w:rFonts w:ascii="Arial" w:eastAsia="Arial" w:hAnsi="Arial" w:cs="Arial"/>
          <w:color w:val="000000"/>
        </w:rPr>
        <w:t>Dokument gwarancyjny dostarczymy w dacie odbioru końcowego, jako załącznik do protokołu.</w:t>
      </w:r>
    </w:p>
    <w:p w14:paraId="324D967B" w14:textId="77777777" w:rsidR="00F178A2" w:rsidRDefault="00F178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6592AA7F" w14:textId="77777777" w:rsidR="00F178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Oświadczamy, że wzór umowy (załącznik Nr 2 do zapytania ofertowego) został przez nas zaakceptowany i zobowiązujemy się w przypadku wyboru naszej oferty do zawarcia umowy na wymienionych w niej warunkach w miejscu i terminie wyznaczonym przez Zamawiającego. </w:t>
      </w:r>
    </w:p>
    <w:p w14:paraId="1418A063" w14:textId="77777777" w:rsidR="00F178A2" w:rsidRDefault="00F178A2" w:rsidP="00845D7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FCDA818" w14:textId="77777777" w:rsidR="00F178A2" w:rsidRDefault="00F178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5FB6680D" w14:textId="77777777" w:rsidR="00F178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Zamówienie zamierzamy wykonać sami</w:t>
      </w:r>
      <w:r>
        <w:rPr>
          <w:rFonts w:ascii="Arial" w:eastAsia="Arial" w:hAnsi="Arial" w:cs="Arial"/>
          <w:b/>
          <w:color w:val="000000"/>
        </w:rPr>
        <w:t xml:space="preserve">* / </w:t>
      </w:r>
      <w:r>
        <w:rPr>
          <w:rFonts w:ascii="Arial" w:eastAsia="Arial" w:hAnsi="Arial" w:cs="Arial"/>
          <w:color w:val="000000"/>
        </w:rPr>
        <w:t>następujące części niniejszego zamówienia zamierzam(y) powierzyć podwykonawcom]</w:t>
      </w:r>
      <w:r>
        <w:rPr>
          <w:rFonts w:ascii="Arial" w:eastAsia="Arial" w:hAnsi="Arial" w:cs="Arial"/>
          <w:color w:val="000000"/>
          <w:vertAlign w:val="superscript"/>
        </w:rPr>
        <w:t>*</w:t>
      </w:r>
      <w:r>
        <w:rPr>
          <w:rFonts w:ascii="Arial" w:eastAsia="Arial" w:hAnsi="Arial" w:cs="Arial"/>
          <w:color w:val="000000"/>
        </w:rPr>
        <w:t xml:space="preserve">: </w:t>
      </w:r>
    </w:p>
    <w:p w14:paraId="73C29190" w14:textId="77777777" w:rsidR="00F178A2" w:rsidRDefault="00F178A2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18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780"/>
        <w:gridCol w:w="4680"/>
      </w:tblGrid>
      <w:tr w:rsidR="00F178A2" w14:paraId="1960B549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2F29" w14:textId="77777777" w:rsidR="00F178A2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l.p.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76" w14:textId="77777777" w:rsidR="00F178A2" w:rsidRDefault="00000000">
            <w:pPr>
              <w:spacing w:after="0" w:line="240" w:lineRule="auto"/>
              <w:ind w:left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części zamówienia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DA0B" w14:textId="77777777" w:rsidR="00F178A2" w:rsidRDefault="00000000">
            <w:pPr>
              <w:spacing w:after="0" w:line="240" w:lineRule="auto"/>
              <w:ind w:left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(firma) podwykonawcy (jeśli jest znany)</w:t>
            </w:r>
          </w:p>
        </w:tc>
      </w:tr>
      <w:tr w:rsidR="00F178A2" w14:paraId="40AACD40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6A77" w14:textId="77777777" w:rsidR="00F178A2" w:rsidRDefault="00000000">
            <w:pPr>
              <w:spacing w:after="0" w:line="240" w:lineRule="auto"/>
              <w:ind w:left="-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32DE" w14:textId="77777777" w:rsidR="00F178A2" w:rsidRDefault="00F178A2">
            <w:pPr>
              <w:spacing w:after="0" w:line="240" w:lineRule="auto"/>
              <w:ind w:left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184E1C" w14:textId="77777777" w:rsidR="00F178A2" w:rsidRDefault="00F178A2">
            <w:pPr>
              <w:spacing w:after="0" w:line="240" w:lineRule="auto"/>
              <w:ind w:left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794B62" w14:textId="77777777" w:rsidR="00F178A2" w:rsidRDefault="00F178A2">
            <w:pPr>
              <w:spacing w:after="0" w:line="240" w:lineRule="auto"/>
              <w:ind w:left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C5D2" w14:textId="77777777" w:rsidR="00F178A2" w:rsidRDefault="00F178A2">
            <w:pPr>
              <w:spacing w:after="0" w:line="240" w:lineRule="auto"/>
              <w:ind w:left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178A2" w14:paraId="40D42992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E06C" w14:textId="77777777" w:rsidR="00F178A2" w:rsidRDefault="00000000">
            <w:pPr>
              <w:spacing w:after="0" w:line="240" w:lineRule="auto"/>
              <w:ind w:left="-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76B7" w14:textId="77777777" w:rsidR="00F178A2" w:rsidRDefault="00F178A2">
            <w:pPr>
              <w:spacing w:after="0" w:line="240" w:lineRule="auto"/>
              <w:ind w:left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1CF81D" w14:textId="77777777" w:rsidR="00F178A2" w:rsidRDefault="00F178A2">
            <w:pPr>
              <w:spacing w:after="0" w:line="240" w:lineRule="auto"/>
              <w:ind w:left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673BC4" w14:textId="77777777" w:rsidR="00F178A2" w:rsidRDefault="00F178A2">
            <w:pPr>
              <w:spacing w:after="0" w:line="240" w:lineRule="auto"/>
              <w:ind w:left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8FC4" w14:textId="77777777" w:rsidR="00F178A2" w:rsidRDefault="00F178A2">
            <w:pPr>
              <w:spacing w:after="0" w:line="240" w:lineRule="auto"/>
              <w:ind w:left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64B97F0" w14:textId="77777777" w:rsidR="00F178A2" w:rsidRDefault="00F178A2">
      <w:pPr>
        <w:spacing w:after="0" w:line="240" w:lineRule="auto"/>
        <w:ind w:left="426"/>
        <w:jc w:val="both"/>
        <w:rPr>
          <w:rFonts w:ascii="Arial" w:eastAsia="Arial" w:hAnsi="Arial" w:cs="Arial"/>
        </w:rPr>
      </w:pPr>
    </w:p>
    <w:p w14:paraId="3D109A1F" w14:textId="77777777" w:rsidR="00F178A2" w:rsidRDefault="00000000">
      <w:pPr>
        <w:spacing w:after="0" w:line="240" w:lineRule="auto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* niepotrzebne skreślić</w:t>
      </w:r>
    </w:p>
    <w:p w14:paraId="1F68ED81" w14:textId="77777777" w:rsidR="00F178A2" w:rsidRDefault="00F178A2" w:rsidP="001E3FBB">
      <w:pPr>
        <w:spacing w:after="0" w:line="240" w:lineRule="auto"/>
        <w:jc w:val="both"/>
        <w:rPr>
          <w:rFonts w:ascii="Arial" w:eastAsia="Arial" w:hAnsi="Arial" w:cs="Arial"/>
        </w:rPr>
      </w:pPr>
    </w:p>
    <w:p w14:paraId="176C2F47" w14:textId="77777777" w:rsidR="00F178A2" w:rsidRDefault="0000000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Oświadczam, że wypełniłem obowiązki informacyjne przewidziane w art. 13 lub art. 14 RODO</w:t>
      </w:r>
      <w:r>
        <w:rPr>
          <w:rFonts w:ascii="Arial" w:eastAsia="Arial" w:hAnsi="Arial" w:cs="Arial"/>
          <w:vertAlign w:val="superscript"/>
        </w:rPr>
        <w:t>1)</w:t>
      </w:r>
      <w:r>
        <w:rPr>
          <w:rFonts w:ascii="Arial" w:eastAsia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C5E8039" w14:textId="77777777" w:rsidR="00F178A2" w:rsidRDefault="00F178A2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4069E4D9" w14:textId="77777777" w:rsidR="00F178A2" w:rsidRDefault="0000000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vertAlign w:val="superscript"/>
        </w:rPr>
        <w:t xml:space="preserve">1) </w:t>
      </w:r>
      <w:r>
        <w:rPr>
          <w:rFonts w:ascii="Arial" w:eastAsia="Arial" w:hAnsi="Arial" w:cs="Arial"/>
          <w:i/>
          <w:sz w:val="20"/>
          <w:szCs w:val="20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397D2004" w14:textId="77777777" w:rsidR="00F178A2" w:rsidRDefault="00F178A2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1042025D" w14:textId="77777777" w:rsidR="00F178A2" w:rsidRDefault="0000000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14:paraId="47FC663D" w14:textId="77777777" w:rsidR="00F178A2" w:rsidRDefault="00F178A2">
      <w:pPr>
        <w:spacing w:after="0" w:line="240" w:lineRule="auto"/>
        <w:jc w:val="both"/>
        <w:rPr>
          <w:rFonts w:ascii="Arial" w:eastAsia="Arial" w:hAnsi="Arial" w:cs="Arial"/>
        </w:rPr>
      </w:pPr>
    </w:p>
    <w:p w14:paraId="38EB1A89" w14:textId="77777777" w:rsidR="00F178A2" w:rsidRDefault="00F178A2">
      <w:pPr>
        <w:spacing w:after="0" w:line="240" w:lineRule="auto"/>
        <w:jc w:val="both"/>
        <w:rPr>
          <w:rFonts w:ascii="Arial" w:eastAsia="Arial" w:hAnsi="Arial" w:cs="Arial"/>
        </w:rPr>
      </w:pPr>
    </w:p>
    <w:p w14:paraId="1E884FC2" w14:textId="4D505B5F" w:rsidR="00845D7D" w:rsidRPr="00845D7D" w:rsidRDefault="00845D7D" w:rsidP="00845D7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Arial" w:hAnsi="Arial" w:cs="Arial"/>
        </w:rPr>
      </w:pPr>
      <w:r w:rsidRPr="00845D7D">
        <w:rPr>
          <w:rFonts w:ascii="Arial" w:eastAsia="Arial" w:hAnsi="Arial" w:cs="Arial"/>
        </w:rPr>
        <w:t xml:space="preserve">Oświadczamy, że w celu potwierdzenia, że osoba działająca w imieniu </w:t>
      </w:r>
      <w:r w:rsidR="001E3FBB">
        <w:rPr>
          <w:rFonts w:ascii="Arial" w:eastAsia="Arial" w:hAnsi="Arial" w:cs="Arial"/>
        </w:rPr>
        <w:t>W</w:t>
      </w:r>
      <w:r w:rsidRPr="00845D7D">
        <w:rPr>
          <w:rFonts w:ascii="Arial" w:eastAsia="Arial" w:hAnsi="Arial" w:cs="Arial"/>
        </w:rPr>
        <w:t>ykonawcy jest umocowana do jego reprezentowania, Wykonawca nie składa</w:t>
      </w:r>
      <w:r w:rsidR="001E3FBB">
        <w:rPr>
          <w:rFonts w:ascii="Arial" w:eastAsia="Arial" w:hAnsi="Arial" w:cs="Arial"/>
        </w:rPr>
        <w:t>*</w:t>
      </w:r>
      <w:r w:rsidRPr="00845D7D">
        <w:rPr>
          <w:rFonts w:ascii="Arial" w:eastAsia="Arial" w:hAnsi="Arial" w:cs="Arial"/>
        </w:rPr>
        <w:t xml:space="preserve"> wraz z ofertą kopii dokumentów potwierdzających, lecz wskazuje poniższe dane, umożliwiające dostęp do tych dokumentów:</w:t>
      </w:r>
    </w:p>
    <w:p w14:paraId="6E689293" w14:textId="77777777" w:rsidR="00845D7D" w:rsidRPr="00845D7D" w:rsidRDefault="00845D7D" w:rsidP="001E3FBB">
      <w:pPr>
        <w:spacing w:after="0" w:line="360" w:lineRule="auto"/>
        <w:jc w:val="both"/>
        <w:rPr>
          <w:rFonts w:ascii="Arial" w:eastAsia="Arial" w:hAnsi="Arial" w:cs="Arial"/>
        </w:rPr>
      </w:pPr>
      <w:r w:rsidRPr="00845D7D">
        <w:rPr>
          <w:rFonts w:ascii="Arial" w:eastAsia="Arial" w:hAnsi="Arial" w:cs="Arial"/>
        </w:rPr>
        <w:t>- odpis z KRS   - https://ekrs.ms.gov.pl/web/wyszukiwarka-krs/strona-glowna/index.html</w:t>
      </w:r>
    </w:p>
    <w:p w14:paraId="3CCC0E15" w14:textId="77777777" w:rsidR="00845D7D" w:rsidRPr="00845D7D" w:rsidRDefault="00845D7D" w:rsidP="001E3FBB">
      <w:pPr>
        <w:spacing w:after="0" w:line="360" w:lineRule="auto"/>
        <w:jc w:val="both"/>
        <w:rPr>
          <w:rFonts w:ascii="Arial" w:eastAsia="Arial" w:hAnsi="Arial" w:cs="Arial"/>
        </w:rPr>
      </w:pPr>
      <w:r w:rsidRPr="00845D7D">
        <w:rPr>
          <w:rFonts w:ascii="Arial" w:eastAsia="Arial" w:hAnsi="Arial" w:cs="Arial"/>
        </w:rPr>
        <w:t>- wpis do CEIGD - https://aplikacja.ceidg.gov.pl/ceidg/ceidg.public.ui/search.aspx</w:t>
      </w:r>
    </w:p>
    <w:p w14:paraId="115343DD" w14:textId="7B451F0E" w:rsidR="00845D7D" w:rsidRDefault="00845D7D" w:rsidP="001E3FBB">
      <w:pPr>
        <w:spacing w:after="0" w:line="360" w:lineRule="auto"/>
        <w:jc w:val="both"/>
        <w:rPr>
          <w:rFonts w:ascii="Arial" w:eastAsia="Arial" w:hAnsi="Arial" w:cs="Arial"/>
        </w:rPr>
      </w:pPr>
      <w:r w:rsidRPr="00845D7D">
        <w:rPr>
          <w:rFonts w:ascii="Arial" w:eastAsia="Arial" w:hAnsi="Arial" w:cs="Arial"/>
        </w:rPr>
        <w:t>- inne (podać dane)……………………………………………………………………………</w:t>
      </w:r>
    </w:p>
    <w:p w14:paraId="1C42E4CD" w14:textId="10BB9084" w:rsidR="001E3FBB" w:rsidRPr="001E3FBB" w:rsidRDefault="001E3FBB" w:rsidP="001E3FBB">
      <w:pPr>
        <w:spacing w:after="0" w:line="360" w:lineRule="auto"/>
        <w:jc w:val="both"/>
        <w:rPr>
          <w:rFonts w:ascii="Arial" w:eastAsia="Arial" w:hAnsi="Arial" w:cs="Arial"/>
          <w:i/>
          <w:iCs/>
        </w:rPr>
      </w:pPr>
      <w:r w:rsidRPr="001E3FBB">
        <w:rPr>
          <w:rFonts w:ascii="Arial" w:eastAsia="Arial" w:hAnsi="Arial" w:cs="Arial"/>
          <w:i/>
          <w:iCs/>
        </w:rPr>
        <w:t>* Należy wypełnić jeśli dotyczy</w:t>
      </w:r>
    </w:p>
    <w:p w14:paraId="2E65D496" w14:textId="7EB8C465" w:rsidR="00F178A2" w:rsidRDefault="00000000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Niniejsza oferta zawiera następujące oświadczenia i załączniki: </w:t>
      </w:r>
    </w:p>
    <w:p w14:paraId="139937AA" w14:textId="77777777" w:rsidR="00F178A2" w:rsidRDefault="00000000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</w:t>
      </w:r>
    </w:p>
    <w:p w14:paraId="77F93EEF" w14:textId="77777777" w:rsidR="00F178A2" w:rsidRDefault="00000000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</w:t>
      </w:r>
    </w:p>
    <w:p w14:paraId="3144C4EE" w14:textId="29C88DAA" w:rsidR="00F178A2" w:rsidRPr="001E3FBB" w:rsidRDefault="00000000" w:rsidP="001E3FBB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……………………………………………………………………………………………..</w:t>
      </w:r>
    </w:p>
    <w:sectPr w:rsidR="00F178A2" w:rsidRPr="001E3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10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2999" w14:textId="77777777" w:rsidR="007D6ABE" w:rsidRDefault="007D6ABE">
      <w:pPr>
        <w:spacing w:after="0" w:line="240" w:lineRule="auto"/>
      </w:pPr>
      <w:r>
        <w:separator/>
      </w:r>
    </w:p>
  </w:endnote>
  <w:endnote w:type="continuationSeparator" w:id="0">
    <w:p w14:paraId="198FE26A" w14:textId="77777777" w:rsidR="007D6ABE" w:rsidRDefault="007D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76E5" w14:textId="77777777" w:rsidR="00F178A2" w:rsidRDefault="00F178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C0BB" w14:textId="77777777" w:rsidR="00F178A2" w:rsidRDefault="00000000">
    <w:pPr>
      <w:tabs>
        <w:tab w:val="center" w:pos="4550"/>
        <w:tab w:val="left" w:pos="5818"/>
      </w:tabs>
      <w:ind w:right="260"/>
      <w:jc w:val="right"/>
      <w:rPr>
        <w:rFonts w:ascii="Arial" w:eastAsia="Arial" w:hAnsi="Arial" w:cs="Arial"/>
        <w:color w:val="222A35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D705032" wp14:editId="38C16A1A">
          <wp:simplePos x="0" y="0"/>
          <wp:positionH relativeFrom="column">
            <wp:posOffset>856</wp:posOffset>
          </wp:positionH>
          <wp:positionV relativeFrom="paragraph">
            <wp:posOffset>143510</wp:posOffset>
          </wp:positionV>
          <wp:extent cx="874399" cy="900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399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3781BA" w14:textId="77777777" w:rsidR="00F178A2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Gmina Sieradz</w:t>
    </w:r>
  </w:p>
  <w:p w14:paraId="39789476" w14:textId="77777777" w:rsidR="00F178A2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ul. Armii Krajowej 5, 98-200 Sieradz</w:t>
    </w:r>
  </w:p>
  <w:p w14:paraId="61E44F2D" w14:textId="77777777" w:rsidR="00F178A2" w:rsidRDefault="00F178A2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</w:p>
  <w:p w14:paraId="0EBE6929" w14:textId="77777777" w:rsidR="00F178A2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tel. 43 827 55 50, fax 43 822 32 01</w:t>
    </w:r>
  </w:p>
  <w:p w14:paraId="39D50E61" w14:textId="77777777" w:rsidR="00F178A2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e-mail: </w:t>
    </w:r>
    <w:hyperlink r:id="rId2">
      <w:r>
        <w:rPr>
          <w:rFonts w:ascii="Arial" w:eastAsia="Arial" w:hAnsi="Arial" w:cs="Arial"/>
          <w:color w:val="000000"/>
          <w:sz w:val="16"/>
          <w:szCs w:val="16"/>
        </w:rPr>
        <w:t>sekretariat@ugsieradz.com.pl</w:t>
      </w:r>
    </w:hyperlink>
  </w:p>
  <w:p w14:paraId="3D9579D4" w14:textId="77777777" w:rsidR="00F178A2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hyperlink r:id="rId3">
      <w:r>
        <w:rPr>
          <w:rFonts w:ascii="Arial" w:eastAsia="Arial" w:hAnsi="Arial" w:cs="Arial"/>
          <w:color w:val="000000"/>
          <w:sz w:val="16"/>
          <w:szCs w:val="16"/>
        </w:rPr>
        <w:t>www.ugsieradz.finn.pl</w:t>
      </w:r>
    </w:hyperlink>
    <w:r>
      <w:rPr>
        <w:rFonts w:ascii="Arial" w:eastAsia="Arial" w:hAnsi="Arial" w:cs="Arial"/>
        <w:sz w:val="16"/>
        <w:szCs w:val="16"/>
      </w:rPr>
      <w:t>, www.ugsieradz.pl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9DB7" w14:textId="77777777" w:rsidR="00F178A2" w:rsidRDefault="00F178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9FC37" w14:textId="77777777" w:rsidR="007D6ABE" w:rsidRDefault="007D6ABE">
      <w:pPr>
        <w:spacing w:after="0" w:line="240" w:lineRule="auto"/>
      </w:pPr>
      <w:r>
        <w:separator/>
      </w:r>
    </w:p>
  </w:footnote>
  <w:footnote w:type="continuationSeparator" w:id="0">
    <w:p w14:paraId="53E478A0" w14:textId="77777777" w:rsidR="007D6ABE" w:rsidRDefault="007D6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8D86" w14:textId="77777777" w:rsidR="00F178A2" w:rsidRDefault="00F178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F547" w14:textId="77673F0B" w:rsidR="00F178A2" w:rsidRDefault="00F178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847D" w14:textId="77777777" w:rsidR="00F178A2" w:rsidRDefault="00F178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6584"/>
    <w:multiLevelType w:val="multilevel"/>
    <w:tmpl w:val="A0C40B6C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308773C9"/>
    <w:multiLevelType w:val="multilevel"/>
    <w:tmpl w:val="5FFEFBF4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num w:numId="1" w16cid:durableId="1651980073">
    <w:abstractNumId w:val="0"/>
  </w:num>
  <w:num w:numId="2" w16cid:durableId="6622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A2"/>
    <w:rsid w:val="001E3FBB"/>
    <w:rsid w:val="007D6ABE"/>
    <w:rsid w:val="00845D7D"/>
    <w:rsid w:val="00BD4959"/>
    <w:rsid w:val="00F1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8799"/>
  <w15:docId w15:val="{A8525222-1042-4947-95E9-70C2A366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2655</cp:lastModifiedBy>
  <cp:revision>2</cp:revision>
  <dcterms:created xsi:type="dcterms:W3CDTF">2023-05-22T09:59:00Z</dcterms:created>
  <dcterms:modified xsi:type="dcterms:W3CDTF">2023-05-22T09:59:00Z</dcterms:modified>
</cp:coreProperties>
</file>