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F907" w14:textId="4CE5153B" w:rsidR="007E7534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Załącznik Nr </w:t>
      </w:r>
      <w:r w:rsidR="00DD4AB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do zapytania ofertowego </w:t>
      </w:r>
    </w:p>
    <w:p w14:paraId="682A5875" w14:textId="4AF17471" w:rsidR="007E7534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Znak sprawy: </w:t>
      </w:r>
      <w:r w:rsidR="00DD4AB6" w:rsidRPr="00DD4AB6">
        <w:rPr>
          <w:rFonts w:ascii="Arial" w:eastAsia="Arial" w:hAnsi="Arial" w:cs="Arial"/>
          <w:color w:val="000000"/>
        </w:rPr>
        <w:t>ZFZ.271.1.10.2023</w:t>
      </w:r>
    </w:p>
    <w:p w14:paraId="3B907551" w14:textId="77777777" w:rsidR="007E7534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ZAMAWIAJĄCY:</w:t>
      </w:r>
    </w:p>
    <w:p w14:paraId="2FF18516" w14:textId="77777777" w:rsidR="007E7534" w:rsidRDefault="007E7534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5F8B5C9B" w14:textId="77777777" w:rsidR="007E7534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GMINA SIERADZ</w:t>
      </w:r>
    </w:p>
    <w:p w14:paraId="006C8852" w14:textId="77777777" w:rsidR="007E7534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ul. Armii Krajowej 5</w:t>
      </w:r>
    </w:p>
    <w:p w14:paraId="5EB65561" w14:textId="77777777" w:rsidR="007E7534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98-200 Sieradz</w:t>
      </w:r>
    </w:p>
    <w:p w14:paraId="13F64ECC" w14:textId="77777777" w:rsidR="007E7534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NIP: 827 216 21 23, REGON: 730934520</w:t>
      </w:r>
    </w:p>
    <w:p w14:paraId="6B399DE8" w14:textId="77777777" w:rsidR="007E7534" w:rsidRDefault="007E7534">
      <w:pPr>
        <w:spacing w:after="0" w:line="240" w:lineRule="auto"/>
        <w:jc w:val="right"/>
        <w:rPr>
          <w:rFonts w:ascii="Arial" w:eastAsia="Arial" w:hAnsi="Arial" w:cs="Arial"/>
        </w:rPr>
      </w:pPr>
    </w:p>
    <w:p w14:paraId="1C6BB728" w14:textId="77777777" w:rsidR="007E7534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…………., dnia …………………….. r.</w:t>
      </w:r>
    </w:p>
    <w:p w14:paraId="6B5E4655" w14:textId="77777777" w:rsidR="007E7534" w:rsidRDefault="00000000">
      <w:pPr>
        <w:spacing w:after="0" w:line="240" w:lineRule="auto"/>
        <w:rPr>
          <w:rFonts w:ascii="Arial Narrow" w:eastAsia="Arial Narrow" w:hAnsi="Arial Narrow" w:cs="Arial Narrow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WYKONAWCA:</w:t>
      </w:r>
    </w:p>
    <w:p w14:paraId="1ABD0BB0" w14:textId="77777777" w:rsidR="007E7534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61762C7D" w14:textId="77777777" w:rsidR="007E7534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0D95912D" w14:textId="77777777" w:rsidR="007E7534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3DEF360D" w14:textId="77777777" w:rsidR="007E7534" w:rsidRDefault="00000000">
      <w:pPr>
        <w:spacing w:after="0" w:line="240" w:lineRule="auto"/>
        <w:ind w:right="1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(pełna nazwa/firma, adres,</w:t>
      </w:r>
    </w:p>
    <w:p w14:paraId="1CF96E3C" w14:textId="77777777" w:rsidR="007E7534" w:rsidRDefault="00000000">
      <w:pPr>
        <w:spacing w:after="0" w:line="240" w:lineRule="auto"/>
        <w:ind w:right="1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w zależności od podmiotu: NIP/PESEL, KRS/CEIDG)</w:t>
      </w:r>
    </w:p>
    <w:p w14:paraId="2806C1A6" w14:textId="77777777" w:rsidR="007E7534" w:rsidRDefault="007E7534">
      <w:pPr>
        <w:spacing w:after="0" w:line="240" w:lineRule="auto"/>
        <w:ind w:right="1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263FCC95" w14:textId="77777777" w:rsidR="007E7534" w:rsidRDefault="00000000">
      <w:pPr>
        <w:spacing w:after="0" w:line="240" w:lineRule="auto"/>
        <w:ind w:right="1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reprezentowany przez:</w:t>
      </w:r>
    </w:p>
    <w:p w14:paraId="78982A58" w14:textId="77777777" w:rsidR="007E7534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009D7758" w14:textId="77777777" w:rsidR="007E7534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33F82ABC" w14:textId="77777777" w:rsidR="007E7534" w:rsidRDefault="00000000">
      <w:pPr>
        <w:spacing w:after="0" w:line="240" w:lineRule="auto"/>
        <w:ind w:right="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(imię, nazwisko, stanowisko/podstawa do reprezentacji)</w:t>
      </w:r>
    </w:p>
    <w:p w14:paraId="528C37E0" w14:textId="77777777" w:rsidR="007E7534" w:rsidRDefault="007E753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8487FF3" w14:textId="77777777" w:rsidR="007E7534" w:rsidRDefault="007E7534">
      <w:pPr>
        <w:spacing w:after="0" w:line="240" w:lineRule="auto"/>
        <w:jc w:val="center"/>
        <w:rPr>
          <w:rFonts w:ascii="Arial" w:eastAsia="Arial" w:hAnsi="Arial" w:cs="Arial"/>
        </w:rPr>
      </w:pPr>
    </w:p>
    <w:p w14:paraId="40618144" w14:textId="77777777" w:rsidR="007E7534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Zobowiązanie podmiotów do oddania Wykonawcy</w:t>
      </w:r>
    </w:p>
    <w:p w14:paraId="77A8EE6F" w14:textId="77777777" w:rsidR="007E7534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 dyspozycji niezbędnych zasobów na potrzeby realizacji zamówienia</w:t>
      </w:r>
    </w:p>
    <w:p w14:paraId="26D00546" w14:textId="77777777" w:rsidR="007E7534" w:rsidRDefault="007E753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567061B" w14:textId="77777777" w:rsidR="007E7534" w:rsidRDefault="007E7534">
      <w:pPr>
        <w:spacing w:after="0" w:line="240" w:lineRule="auto"/>
        <w:rPr>
          <w:rFonts w:ascii="Arial" w:eastAsia="Arial" w:hAnsi="Arial" w:cs="Arial"/>
        </w:rPr>
      </w:pPr>
    </w:p>
    <w:p w14:paraId="2C61EBB6" w14:textId="77777777" w:rsidR="007E753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imieniu: </w:t>
      </w:r>
    </w:p>
    <w:p w14:paraId="439C7DE8" w14:textId="77777777" w:rsidR="007E7534" w:rsidRDefault="007E7534">
      <w:pPr>
        <w:spacing w:after="0" w:line="240" w:lineRule="auto"/>
        <w:rPr>
          <w:rFonts w:ascii="Arial" w:eastAsia="Arial" w:hAnsi="Arial" w:cs="Arial"/>
        </w:rPr>
      </w:pPr>
    </w:p>
    <w:p w14:paraId="6597107C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6F6051C4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5D2DBB8C" w14:textId="77777777" w:rsidR="007E753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3E80C0B4" w14:textId="77777777" w:rsidR="007E7534" w:rsidRDefault="000000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z w:val="18"/>
          <w:szCs w:val="18"/>
        </w:rPr>
        <w:t>pełna nazwa/firma, adres, NIP/PESEL, KRS/CEiDG podmiotu na zasobach którego polega Wykonawca)</w:t>
      </w:r>
    </w:p>
    <w:p w14:paraId="6C6D80DF" w14:textId="77777777" w:rsidR="007E7534" w:rsidRDefault="007E7534">
      <w:pPr>
        <w:spacing w:after="0" w:line="240" w:lineRule="auto"/>
        <w:rPr>
          <w:rFonts w:ascii="Arial" w:eastAsia="Arial" w:hAnsi="Arial" w:cs="Arial"/>
        </w:rPr>
      </w:pPr>
    </w:p>
    <w:p w14:paraId="3FF5CFCA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zobowiązuję się do oddania swoich zasobów</w:t>
      </w:r>
    </w:p>
    <w:p w14:paraId="54315E0F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04F251F3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5F3E8B5A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7D74DEBF" w14:textId="77777777" w:rsidR="007E7534" w:rsidRDefault="00000000">
      <w:pPr>
        <w:spacing w:after="0" w:line="360" w:lineRule="auto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(określenie zasobu - wiedza i doświadczenie , potencjał kadrowy, potencjał ekonomiczno-finansowy)</w:t>
      </w:r>
    </w:p>
    <w:p w14:paraId="07924A8A" w14:textId="77777777" w:rsidR="007E7534" w:rsidRDefault="007E7534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12423B12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dyspozycji Wykonawcy:</w:t>
      </w:r>
    </w:p>
    <w:p w14:paraId="11E0D817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79CEA6D2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</w:t>
      </w:r>
    </w:p>
    <w:p w14:paraId="07E2B689" w14:textId="77777777" w:rsidR="007E7534" w:rsidRDefault="0000000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14:paraId="1F815D25" w14:textId="77777777" w:rsidR="007E7534" w:rsidRDefault="00000000">
      <w:pPr>
        <w:spacing w:after="0" w:line="360" w:lineRule="auto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(nazwa Wykonawcy)</w:t>
      </w:r>
    </w:p>
    <w:p w14:paraId="4895A4A7" w14:textId="5E6BC505" w:rsidR="007E7534" w:rsidRDefault="00000000" w:rsidP="00DD4AB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przy wykonywaniu zamówienia na </w:t>
      </w:r>
      <w:r w:rsidR="00DD4AB6" w:rsidRPr="00DD4AB6">
        <w:rPr>
          <w:rFonts w:ascii="Arial" w:eastAsia="Arial" w:hAnsi="Arial" w:cs="Arial"/>
        </w:rPr>
        <w:t>budowę łącznika wodociągowego łączącego istniejące sieci wodociągowe zlokalizowane w miejscowości Bogumiłów i Dąbrówka</w:t>
      </w:r>
      <w:r w:rsidR="00DD4AB6">
        <w:rPr>
          <w:rFonts w:ascii="Arial" w:eastAsia="Arial" w:hAnsi="Arial" w:cs="Arial"/>
        </w:rPr>
        <w:t>.</w:t>
      </w:r>
    </w:p>
    <w:p w14:paraId="2395ECCA" w14:textId="77777777" w:rsidR="00DD4AB6" w:rsidRDefault="00DD4AB6" w:rsidP="00DD4AB6">
      <w:pPr>
        <w:spacing w:after="0" w:line="240" w:lineRule="auto"/>
        <w:jc w:val="both"/>
        <w:rPr>
          <w:rFonts w:ascii="Arial" w:eastAsia="Arial" w:hAnsi="Arial" w:cs="Arial"/>
        </w:rPr>
      </w:pPr>
    </w:p>
    <w:p w14:paraId="2FDA7C60" w14:textId="77777777" w:rsidR="007E7534" w:rsidRDefault="00000000">
      <w:pPr>
        <w:tabs>
          <w:tab w:val="left" w:pos="1080"/>
        </w:tabs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Równocześnie oświadczam:</w:t>
      </w:r>
    </w:p>
    <w:p w14:paraId="6BE24351" w14:textId="77777777" w:rsidR="007E7534" w:rsidRDefault="00000000">
      <w:pPr>
        <w:numPr>
          <w:ilvl w:val="0"/>
          <w:numId w:val="1"/>
        </w:numPr>
        <w:spacing w:after="0" w:line="360" w:lineRule="auto"/>
        <w:ind w:left="426" w:hanging="426"/>
        <w:rPr>
          <w:color w:val="000000"/>
        </w:rPr>
      </w:pPr>
      <w:r>
        <w:rPr>
          <w:rFonts w:ascii="Arial" w:eastAsia="Arial" w:hAnsi="Arial" w:cs="Arial"/>
          <w:color w:val="000000"/>
        </w:rPr>
        <w:t>udostępniam Wykonawcy ww. zasoby w następującym zakresie:</w:t>
      </w:r>
    </w:p>
    <w:p w14:paraId="623D6F76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69E9F794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4FCBD051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59038E50" w14:textId="77777777" w:rsidR="007E7534" w:rsidRDefault="007E7534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</w:p>
    <w:p w14:paraId="78777990" w14:textId="77777777" w:rsidR="007E7534" w:rsidRDefault="00000000">
      <w:pPr>
        <w:numPr>
          <w:ilvl w:val="0"/>
          <w:numId w:val="1"/>
        </w:numPr>
        <w:spacing w:after="0" w:line="360" w:lineRule="auto"/>
        <w:ind w:left="426" w:hanging="426"/>
        <w:rPr>
          <w:color w:val="000000"/>
        </w:rPr>
      </w:pPr>
      <w:r>
        <w:rPr>
          <w:rFonts w:ascii="Arial" w:eastAsia="Arial" w:hAnsi="Arial" w:cs="Arial"/>
          <w:color w:val="000000"/>
        </w:rPr>
        <w:t>sposób wykorzystania udostępnionych przez mnie zasobów będzie następujący:</w:t>
      </w:r>
    </w:p>
    <w:p w14:paraId="1A7F75BD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26D480D8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415FA640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0D79BF8B" w14:textId="77777777" w:rsidR="007E7534" w:rsidRDefault="007E7534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</w:p>
    <w:p w14:paraId="12B5E641" w14:textId="77777777" w:rsidR="007E7534" w:rsidRDefault="00000000">
      <w:pPr>
        <w:numPr>
          <w:ilvl w:val="0"/>
          <w:numId w:val="1"/>
        </w:numPr>
        <w:spacing w:after="0" w:line="360" w:lineRule="auto"/>
        <w:ind w:left="426" w:hanging="426"/>
        <w:rPr>
          <w:color w:val="000000"/>
        </w:rPr>
      </w:pPr>
      <w:r>
        <w:rPr>
          <w:rFonts w:ascii="Arial" w:eastAsia="Arial" w:hAnsi="Arial" w:cs="Arial"/>
          <w:color w:val="000000"/>
        </w:rPr>
        <w:t>zakres i okres mojego udziału przy wykonywaniu zamówienia będzie następujący:</w:t>
      </w:r>
    </w:p>
    <w:p w14:paraId="674F0C46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5E96D044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5AC09DB0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2A6E52BD" w14:textId="77777777" w:rsidR="007E7534" w:rsidRDefault="007E7534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</w:p>
    <w:p w14:paraId="6568E26B" w14:textId="77777777" w:rsidR="007E7534" w:rsidRDefault="00000000">
      <w:pPr>
        <w:numPr>
          <w:ilvl w:val="0"/>
          <w:numId w:val="1"/>
        </w:numPr>
        <w:spacing w:after="0" w:line="360" w:lineRule="auto"/>
        <w:ind w:left="426" w:hanging="426"/>
        <w:rPr>
          <w:color w:val="000000"/>
        </w:rPr>
      </w:pPr>
      <w:r>
        <w:rPr>
          <w:rFonts w:ascii="Arial" w:eastAsia="Arial" w:hAnsi="Arial" w:cs="Arial"/>
          <w:color w:val="000000"/>
        </w:rPr>
        <w:t>będę realizował roboty budowlane , których dotyczą udostępniane zasoby odnoszące się do warunków udziału, na których polega Wykonawca:</w:t>
      </w:r>
    </w:p>
    <w:p w14:paraId="03C300D6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6B03BCAC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096A15C3" w14:textId="77777777" w:rsidR="007E7534" w:rsidRDefault="00000000">
      <w:pPr>
        <w:spacing w:after="0" w:line="36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45D1964F" w14:textId="77777777" w:rsidR="007E7534" w:rsidRDefault="007E7534"/>
    <w:sectPr w:rsidR="007E75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7064" w14:textId="77777777" w:rsidR="001F47A1" w:rsidRDefault="001F47A1">
      <w:pPr>
        <w:spacing w:after="0" w:line="240" w:lineRule="auto"/>
      </w:pPr>
      <w:r>
        <w:separator/>
      </w:r>
    </w:p>
  </w:endnote>
  <w:endnote w:type="continuationSeparator" w:id="0">
    <w:p w14:paraId="391E8EC8" w14:textId="77777777" w:rsidR="001F47A1" w:rsidRDefault="001F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AE50" w14:textId="77777777" w:rsidR="007E7534" w:rsidRDefault="00000000">
    <w:pPr>
      <w:tabs>
        <w:tab w:val="center" w:pos="4550"/>
        <w:tab w:val="left" w:pos="5818"/>
      </w:tabs>
      <w:spacing w:line="259" w:lineRule="auto"/>
      <w:ind w:right="260"/>
      <w:jc w:val="right"/>
      <w:rPr>
        <w:rFonts w:ascii="Arial" w:eastAsia="Arial" w:hAnsi="Arial" w:cs="Arial"/>
        <w:color w:val="222A35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3E34808" wp14:editId="614F1A25">
          <wp:simplePos x="0" y="0"/>
          <wp:positionH relativeFrom="column">
            <wp:posOffset>856</wp:posOffset>
          </wp:positionH>
          <wp:positionV relativeFrom="paragraph">
            <wp:posOffset>143510</wp:posOffset>
          </wp:positionV>
          <wp:extent cx="874399" cy="900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9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B705EF" w14:textId="77777777" w:rsidR="007E7534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Gmina Sieradz</w:t>
    </w:r>
  </w:p>
  <w:p w14:paraId="306B779E" w14:textId="77777777" w:rsidR="007E7534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ul. Armii Krajowej 5, 98-200 Sieradz</w:t>
    </w:r>
  </w:p>
  <w:p w14:paraId="25D8C16A" w14:textId="77777777" w:rsidR="007E7534" w:rsidRDefault="007E7534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</w:p>
  <w:p w14:paraId="0780D142" w14:textId="77777777" w:rsidR="007E7534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tel. 43 827 55 50, fax 43 822 32 01</w:t>
    </w:r>
  </w:p>
  <w:p w14:paraId="73E88AF8" w14:textId="77777777" w:rsidR="007E7534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e-mail: </w:t>
    </w:r>
    <w:hyperlink r:id="rId2">
      <w:r>
        <w:rPr>
          <w:rFonts w:ascii="Arial" w:eastAsia="Arial" w:hAnsi="Arial" w:cs="Arial"/>
          <w:sz w:val="16"/>
          <w:szCs w:val="16"/>
        </w:rPr>
        <w:t>sekretariat@ugsieradz.com.pl</w:t>
      </w:r>
    </w:hyperlink>
  </w:p>
  <w:p w14:paraId="3B283C90" w14:textId="77777777" w:rsidR="007E7534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hyperlink r:id="rId3">
      <w:r>
        <w:rPr>
          <w:rFonts w:ascii="Arial" w:eastAsia="Arial" w:hAnsi="Arial" w:cs="Arial"/>
          <w:sz w:val="16"/>
          <w:szCs w:val="16"/>
        </w:rPr>
        <w:t>www.ugsieradz.finn.pl</w:t>
      </w:r>
    </w:hyperlink>
    <w:r>
      <w:rPr>
        <w:rFonts w:ascii="Arial" w:eastAsia="Arial" w:hAnsi="Arial" w:cs="Arial"/>
        <w:sz w:val="16"/>
        <w:szCs w:val="16"/>
      </w:rPr>
      <w:t>, www.ugsieradz.pl</w:t>
    </w:r>
  </w:p>
  <w:p w14:paraId="11A82C85" w14:textId="77777777" w:rsidR="007E7534" w:rsidRDefault="007E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AC90" w14:textId="77777777" w:rsidR="001F47A1" w:rsidRDefault="001F47A1">
      <w:pPr>
        <w:spacing w:after="0" w:line="240" w:lineRule="auto"/>
      </w:pPr>
      <w:r>
        <w:separator/>
      </w:r>
    </w:p>
  </w:footnote>
  <w:footnote w:type="continuationSeparator" w:id="0">
    <w:p w14:paraId="3D92E2AD" w14:textId="77777777" w:rsidR="001F47A1" w:rsidRDefault="001F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5093" w14:textId="51BBF342" w:rsidR="007E7534" w:rsidRDefault="007E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6F0E"/>
    <w:multiLevelType w:val="multilevel"/>
    <w:tmpl w:val="8CD8DB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9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34"/>
    <w:rsid w:val="001F47A1"/>
    <w:rsid w:val="007E7534"/>
    <w:rsid w:val="00D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22A7"/>
  <w15:docId w15:val="{A8525222-1042-4947-95E9-70C2A36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D4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AB6"/>
  </w:style>
  <w:style w:type="paragraph" w:styleId="Stopka">
    <w:name w:val="footer"/>
    <w:basedOn w:val="Normalny"/>
    <w:link w:val="StopkaZnak"/>
    <w:uiPriority w:val="99"/>
    <w:unhideWhenUsed/>
    <w:rsid w:val="00DD4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2655</cp:lastModifiedBy>
  <cp:revision>2</cp:revision>
  <dcterms:created xsi:type="dcterms:W3CDTF">2023-05-22T10:07:00Z</dcterms:created>
  <dcterms:modified xsi:type="dcterms:W3CDTF">2023-05-22T10:07:00Z</dcterms:modified>
</cp:coreProperties>
</file>