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EC45" w14:textId="48631DB7" w:rsidR="00CA62CE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</w:t>
      </w:r>
      <w:r w:rsidR="0051686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do zapytania ofertowego</w:t>
      </w:r>
    </w:p>
    <w:p w14:paraId="7C2DEDA7" w14:textId="28764645" w:rsidR="00CA62CE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Znak sprawy: </w:t>
      </w:r>
      <w:r w:rsidR="0051686F" w:rsidRPr="0051686F">
        <w:rPr>
          <w:rFonts w:ascii="Arial" w:eastAsia="Arial" w:hAnsi="Arial" w:cs="Arial"/>
          <w:color w:val="000000"/>
        </w:rPr>
        <w:t>ZFZ.271.1.10.2023</w:t>
      </w:r>
    </w:p>
    <w:p w14:paraId="090310AA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ZAMAWIAJĄCY:</w:t>
      </w:r>
    </w:p>
    <w:p w14:paraId="55A2F9F0" w14:textId="77777777" w:rsidR="00CA62CE" w:rsidRDefault="00CA62CE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685B3E28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GMINA SIERADZ</w:t>
      </w:r>
    </w:p>
    <w:p w14:paraId="0F6C79CC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ul. Armii Krajowej 5</w:t>
      </w:r>
    </w:p>
    <w:p w14:paraId="4F8944DA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98-200 Sieradz</w:t>
      </w:r>
    </w:p>
    <w:p w14:paraId="60232C72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NIP: 827 216 21 23, REGON: 730934520</w:t>
      </w:r>
    </w:p>
    <w:p w14:paraId="406CF5AB" w14:textId="77777777" w:rsidR="00CA62CE" w:rsidRDefault="00CA62CE">
      <w:pPr>
        <w:spacing w:after="0" w:line="240" w:lineRule="auto"/>
        <w:jc w:val="right"/>
        <w:rPr>
          <w:rFonts w:ascii="Arial" w:eastAsia="Arial" w:hAnsi="Arial" w:cs="Arial"/>
        </w:rPr>
      </w:pPr>
    </w:p>
    <w:p w14:paraId="2F197C4F" w14:textId="77777777" w:rsidR="00CA62CE" w:rsidRDefault="00CA62CE">
      <w:pPr>
        <w:spacing w:after="0" w:line="240" w:lineRule="auto"/>
        <w:jc w:val="right"/>
        <w:rPr>
          <w:rFonts w:ascii="Arial" w:eastAsia="Arial" w:hAnsi="Arial" w:cs="Arial"/>
        </w:rPr>
      </w:pPr>
    </w:p>
    <w:p w14:paraId="7FC2BEB5" w14:textId="77777777" w:rsidR="00CA62CE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…………., dnia …………………….. r.</w:t>
      </w:r>
    </w:p>
    <w:p w14:paraId="6D1B280D" w14:textId="77777777" w:rsidR="00CA62CE" w:rsidRDefault="00CA62CE">
      <w:pPr>
        <w:spacing w:after="200" w:line="276" w:lineRule="auto"/>
        <w:ind w:left="658"/>
        <w:jc w:val="right"/>
        <w:rPr>
          <w:rFonts w:ascii="Arial Narrow" w:eastAsia="Arial Narrow" w:hAnsi="Arial Narrow" w:cs="Arial Narrow"/>
        </w:rPr>
      </w:pPr>
    </w:p>
    <w:p w14:paraId="45DC7621" w14:textId="77777777" w:rsidR="00CA62CE" w:rsidRDefault="00000000">
      <w:pPr>
        <w:spacing w:after="0" w:line="240" w:lineRule="auto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WYKONAWCA:</w:t>
      </w:r>
    </w:p>
    <w:p w14:paraId="35ACB01F" w14:textId="77777777" w:rsidR="00CA62CE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3CED70D3" w14:textId="77777777" w:rsidR="00CA62CE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7C0E2724" w14:textId="77777777" w:rsidR="00CA62CE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46007DC6" w14:textId="77777777" w:rsidR="00CA62CE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(pełna nazwa/firma, adres,</w:t>
      </w:r>
    </w:p>
    <w:p w14:paraId="1BE5EBC6" w14:textId="77777777" w:rsidR="00CA62CE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 zależności od podmiotu: NIP/PESEL, KRS/CEIDG)</w:t>
      </w:r>
    </w:p>
    <w:p w14:paraId="5E92D269" w14:textId="77777777" w:rsidR="00CA62CE" w:rsidRDefault="00CA62CE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419EEAEC" w14:textId="77777777" w:rsidR="00CA62CE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reprezentowany przez:</w:t>
      </w:r>
    </w:p>
    <w:p w14:paraId="08A74557" w14:textId="77777777" w:rsidR="00CA62CE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141BD9C6" w14:textId="77777777" w:rsidR="00CA62CE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0B7E3921" w14:textId="77777777" w:rsidR="00CA62CE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(imię, nazwisko, stanowisko/podstawa do reprezentacji)</w:t>
      </w:r>
    </w:p>
    <w:p w14:paraId="0462634F" w14:textId="77777777" w:rsidR="00CA62CE" w:rsidRDefault="00CA62C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8889A4" w14:textId="77777777" w:rsidR="00CA62C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WYKAZ WYKONANYCH ROBÓT</w:t>
      </w:r>
    </w:p>
    <w:p w14:paraId="0A153E69" w14:textId="77777777" w:rsidR="00CA62CE" w:rsidRDefault="00CA62C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4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1417"/>
        <w:gridCol w:w="1985"/>
        <w:gridCol w:w="1984"/>
        <w:gridCol w:w="1701"/>
        <w:gridCol w:w="1843"/>
      </w:tblGrid>
      <w:tr w:rsidR="00CA62CE" w14:paraId="01294041" w14:textId="77777777">
        <w:trPr>
          <w:trHeight w:val="40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EFD9" w14:textId="77777777" w:rsidR="00CA62CE" w:rsidRDefault="000000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5065" w14:textId="77777777" w:rsidR="00CA62CE" w:rsidRDefault="00000000">
            <w:pPr>
              <w:spacing w:after="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F035" w14:textId="77777777" w:rsidR="00CA62CE" w:rsidRDefault="00000000">
            <w:pPr>
              <w:spacing w:after="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wykonania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FFF7" w14:textId="77777777" w:rsidR="00CA62CE" w:rsidRDefault="00000000">
            <w:pPr>
              <w:spacing w:after="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70FC" w14:textId="77777777" w:rsidR="00CA62CE" w:rsidRDefault="00000000">
            <w:pPr>
              <w:spacing w:after="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4D9C" w14:textId="77777777" w:rsidR="00CA62CE" w:rsidRDefault="00000000">
            <w:pPr>
              <w:spacing w:after="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podmiot, na rzecz którego roboty wykonano</w:t>
            </w:r>
          </w:p>
        </w:tc>
      </w:tr>
      <w:tr w:rsidR="00CA62CE" w14:paraId="75EAA41E" w14:textId="77777777">
        <w:trPr>
          <w:trHeight w:val="60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A447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0724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E321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527E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55A9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FC7A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2CE" w14:paraId="4D3A9A13" w14:textId="77777777">
        <w:trPr>
          <w:trHeight w:val="60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FDE5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22B8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AF3B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41BB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4780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C58E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2CE" w14:paraId="2D69EB57" w14:textId="77777777">
        <w:trPr>
          <w:trHeight w:val="60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9B4D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AEFE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0DD5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69C4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3F53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12B1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2CE" w14:paraId="0EFCFAD2" w14:textId="77777777">
        <w:trPr>
          <w:trHeight w:val="60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422E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D189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6FCC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EF34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6EBD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2220" w14:textId="77777777" w:rsidR="00CA62CE" w:rsidRDefault="00CA62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F11EC" w14:textId="77777777" w:rsidR="00CA62CE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</w:t>
      </w:r>
    </w:p>
    <w:p w14:paraId="1ACF5717" w14:textId="77777777" w:rsidR="00CA62CE" w:rsidRDefault="0000000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do załącznika należy dołączyć dowody określające, że roboty budowlane zostały wykonane należycie, w szczególności zawierające informacje o tym czy roboty zostały wykonane zgodnie z przepisami </w:t>
      </w:r>
      <w:hyperlink r:id="rId7" w:anchor="/dokument/16796118">
        <w:r>
          <w:rPr>
            <w:rFonts w:ascii="Arial" w:eastAsia="Arial" w:hAnsi="Arial" w:cs="Arial"/>
            <w:i/>
            <w:sz w:val="20"/>
            <w:szCs w:val="20"/>
          </w:rPr>
          <w:t>prawa budowlanego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i prawidłowo ukończone</w:t>
      </w:r>
    </w:p>
    <w:p w14:paraId="1F4CC45B" w14:textId="77777777" w:rsidR="00CA62CE" w:rsidRDefault="0000000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Arial" w:hAnsi="Arial" w:cs="Arial"/>
          <w:i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i/>
          <w:sz w:val="20"/>
          <w:szCs w:val="20"/>
        </w:rPr>
        <w:t>Dowodami są: referencje; inne dokumenty wystawione przez podmiot, na rzecz którego roboty budowlane były wykonywane, jeżeli z uzasadnionej przyczyny o obiektywnym charakterze Wykonawca nie jest w stanie uzyskać ww. dokumentów.</w:t>
      </w:r>
    </w:p>
    <w:sectPr w:rsidR="00CA6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93E5" w14:textId="77777777" w:rsidR="003A0EF7" w:rsidRDefault="003A0EF7">
      <w:pPr>
        <w:spacing w:after="0" w:line="240" w:lineRule="auto"/>
      </w:pPr>
      <w:r>
        <w:separator/>
      </w:r>
    </w:p>
  </w:endnote>
  <w:endnote w:type="continuationSeparator" w:id="0">
    <w:p w14:paraId="43572CC0" w14:textId="77777777" w:rsidR="003A0EF7" w:rsidRDefault="003A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935" w14:textId="77777777" w:rsidR="00CA62CE" w:rsidRDefault="00CA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7500" w14:textId="77777777" w:rsidR="00CA62CE" w:rsidRDefault="00000000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CBA4B3" wp14:editId="7F7A3ED7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AC2CAF" w14:textId="77777777" w:rsidR="00CA62CE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2B3B0B72" w14:textId="77777777" w:rsidR="00CA62CE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1332DBDC" w14:textId="77777777" w:rsidR="00CA62CE" w:rsidRDefault="00CA62CE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21295509" w14:textId="77777777" w:rsidR="00CA62CE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tel. 43 827 55 50, fax 43 822 32 01</w:t>
    </w:r>
  </w:p>
  <w:p w14:paraId="49B00EC0" w14:textId="77777777" w:rsidR="00CA62CE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2">
      <w:r>
        <w:rPr>
          <w:rFonts w:ascii="Arial" w:eastAsia="Arial" w:hAnsi="Arial" w:cs="Arial"/>
          <w:color w:val="000000"/>
          <w:sz w:val="16"/>
          <w:szCs w:val="16"/>
        </w:rPr>
        <w:t>sekretariat@ugsieradz.com.pl</w:t>
      </w:r>
    </w:hyperlink>
  </w:p>
  <w:p w14:paraId="0232C118" w14:textId="77777777" w:rsidR="00CA62CE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hyperlink r:id="rId3">
      <w:r>
        <w:rPr>
          <w:rFonts w:ascii="Arial" w:eastAsia="Arial" w:hAnsi="Arial" w:cs="Arial"/>
          <w:color w:val="000000"/>
          <w:sz w:val="16"/>
          <w:szCs w:val="16"/>
        </w:rPr>
        <w:t>www.ugsieradz.finn.pl</w:t>
      </w:r>
    </w:hyperlink>
    <w:r>
      <w:rPr>
        <w:rFonts w:ascii="Arial" w:eastAsia="Arial" w:hAnsi="Arial" w:cs="Arial"/>
        <w:sz w:val="16"/>
        <w:szCs w:val="16"/>
      </w:rPr>
      <w:t>, www.ugsieradz.pl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1384" w14:textId="77777777" w:rsidR="00CA62CE" w:rsidRDefault="00CA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6EBD" w14:textId="77777777" w:rsidR="003A0EF7" w:rsidRDefault="003A0EF7">
      <w:pPr>
        <w:spacing w:after="0" w:line="240" w:lineRule="auto"/>
      </w:pPr>
      <w:r>
        <w:separator/>
      </w:r>
    </w:p>
  </w:footnote>
  <w:footnote w:type="continuationSeparator" w:id="0">
    <w:p w14:paraId="6C79E71A" w14:textId="77777777" w:rsidR="003A0EF7" w:rsidRDefault="003A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2DC4" w14:textId="77777777" w:rsidR="00CA62CE" w:rsidRDefault="00CA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5F5B" w14:textId="5285570D" w:rsidR="00CA62CE" w:rsidRDefault="00CA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8997" w14:textId="77777777" w:rsidR="00CA62CE" w:rsidRDefault="00CA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3BD6"/>
    <w:multiLevelType w:val="multilevel"/>
    <w:tmpl w:val="77C6883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6859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CE"/>
    <w:rsid w:val="003A0EF7"/>
    <w:rsid w:val="0051686F"/>
    <w:rsid w:val="00C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3635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2655</cp:lastModifiedBy>
  <cp:revision>2</cp:revision>
  <dcterms:created xsi:type="dcterms:W3CDTF">2023-05-22T10:08:00Z</dcterms:created>
  <dcterms:modified xsi:type="dcterms:W3CDTF">2023-05-22T10:08:00Z</dcterms:modified>
</cp:coreProperties>
</file>