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851539" w14:textId="77777777" w:rsidR="00CD4991" w:rsidRDefault="00CD4991" w:rsidP="00CD4991">
      <w:pPr>
        <w:keepNext/>
        <w:ind w:left="6521"/>
        <w:rPr>
          <w:rFonts w:ascii="Times New Roman" w:hAnsi="Times New Roman" w:cs="Times New Roman"/>
          <w:sz w:val="20"/>
          <w:szCs w:val="20"/>
          <w:u w:color="000000"/>
        </w:rPr>
      </w:pPr>
      <w:r w:rsidRPr="000C157E">
        <w:rPr>
          <w:rFonts w:ascii="Times New Roman" w:hAnsi="Times New Roman" w:cs="Times New Roman"/>
          <w:sz w:val="20"/>
          <w:szCs w:val="20"/>
          <w:u w:color="000000"/>
        </w:rPr>
        <w:fldChar w:fldCharType="begin"/>
      </w:r>
      <w:r w:rsidRPr="000C157E">
        <w:rPr>
          <w:rFonts w:ascii="Times New Roman" w:hAnsi="Times New Roman" w:cs="Times New Roman"/>
          <w:sz w:val="20"/>
          <w:szCs w:val="20"/>
          <w:u w:color="000000"/>
        </w:rPr>
        <w:fldChar w:fldCharType="end"/>
      </w:r>
      <w:r w:rsidRPr="000C157E">
        <w:rPr>
          <w:rFonts w:ascii="Times New Roman" w:hAnsi="Times New Roman" w:cs="Times New Roman"/>
          <w:sz w:val="20"/>
          <w:szCs w:val="20"/>
          <w:u w:color="000000"/>
        </w:rPr>
        <w:t>Załącznik</w:t>
      </w:r>
      <w:r>
        <w:rPr>
          <w:rFonts w:ascii="Times New Roman" w:hAnsi="Times New Roman" w:cs="Times New Roman"/>
          <w:sz w:val="20"/>
          <w:szCs w:val="20"/>
          <w:u w:color="000000"/>
        </w:rPr>
        <w:t xml:space="preserve"> Nr 2</w:t>
      </w:r>
    </w:p>
    <w:p w14:paraId="418C09FC" w14:textId="77777777" w:rsidR="00CD4991" w:rsidRDefault="00CD4991" w:rsidP="00CD4991">
      <w:pPr>
        <w:keepNext/>
        <w:ind w:left="6521"/>
        <w:rPr>
          <w:rFonts w:ascii="Times New Roman" w:hAnsi="Times New Roman" w:cs="Times New Roman"/>
          <w:sz w:val="20"/>
          <w:szCs w:val="20"/>
          <w:u w:color="000000"/>
        </w:rPr>
      </w:pPr>
      <w:r>
        <w:rPr>
          <w:rFonts w:ascii="Times New Roman" w:hAnsi="Times New Roman" w:cs="Times New Roman"/>
          <w:sz w:val="20"/>
          <w:szCs w:val="20"/>
          <w:u w:color="000000"/>
        </w:rPr>
        <w:t xml:space="preserve">do Zarządzenia Nr 32/2023 </w:t>
      </w:r>
    </w:p>
    <w:p w14:paraId="3467EDDA" w14:textId="77777777" w:rsidR="00CD4991" w:rsidRPr="000C157E" w:rsidRDefault="00CD4991" w:rsidP="00CD4991">
      <w:pPr>
        <w:keepNext/>
        <w:ind w:left="6521"/>
        <w:rPr>
          <w:rFonts w:ascii="Times New Roman" w:hAnsi="Times New Roman" w:cs="Times New Roman"/>
          <w:sz w:val="20"/>
          <w:szCs w:val="20"/>
          <w:u w:color="000000"/>
        </w:rPr>
      </w:pPr>
      <w:r>
        <w:rPr>
          <w:rFonts w:ascii="Times New Roman" w:hAnsi="Times New Roman" w:cs="Times New Roman"/>
          <w:sz w:val="20"/>
          <w:szCs w:val="20"/>
          <w:u w:color="000000"/>
        </w:rPr>
        <w:t>z dnia 10 marca 2023 r.</w:t>
      </w:r>
      <w:r w:rsidRPr="000C157E">
        <w:rPr>
          <w:rFonts w:ascii="Times New Roman" w:hAnsi="Times New Roman" w:cs="Times New Roman"/>
          <w:sz w:val="20"/>
          <w:szCs w:val="20"/>
          <w:u w:color="000000"/>
        </w:rPr>
        <w:br/>
      </w:r>
    </w:p>
    <w:p w14:paraId="0DC76CE2" w14:textId="77777777" w:rsidR="00B05516" w:rsidRPr="00256A09" w:rsidRDefault="00B05516" w:rsidP="00B05516">
      <w:pPr>
        <w:tabs>
          <w:tab w:val="left" w:pos="2730"/>
        </w:tabs>
        <w:spacing w:line="28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56A09">
        <w:rPr>
          <w:rFonts w:ascii="Times New Roman" w:hAnsi="Times New Roman" w:cs="Times New Roman"/>
          <w:b/>
          <w:bCs/>
          <w:sz w:val="22"/>
          <w:szCs w:val="22"/>
        </w:rPr>
        <w:t>Wniosek o udzielenie dotacji</w:t>
      </w:r>
    </w:p>
    <w:p w14:paraId="6C7AACE0" w14:textId="07AC585E" w:rsidR="00CD4991" w:rsidRPr="00B05516" w:rsidRDefault="00B05516" w:rsidP="00B05516">
      <w:pPr>
        <w:pStyle w:val="Teksttreci0"/>
        <w:shd w:val="clear" w:color="auto" w:fill="auto"/>
        <w:spacing w:after="0" w:line="288" w:lineRule="auto"/>
        <w:ind w:firstLine="0"/>
        <w:jc w:val="center"/>
        <w:rPr>
          <w:b/>
          <w:bCs/>
          <w:sz w:val="22"/>
          <w:szCs w:val="22"/>
        </w:rPr>
      </w:pPr>
      <w:r w:rsidRPr="00256A09">
        <w:rPr>
          <w:b/>
          <w:sz w:val="22"/>
          <w:szCs w:val="22"/>
        </w:rPr>
        <w:t xml:space="preserve">ze środków pochodzących z Rządowego Programu Odbudowy Zabytków na dofinansowanie </w:t>
      </w:r>
      <w:r w:rsidRPr="00256A09">
        <w:rPr>
          <w:b/>
          <w:bCs/>
          <w:sz w:val="22"/>
          <w:szCs w:val="22"/>
        </w:rPr>
        <w:t>prac konserwatorskich, restauratorskich lub robót budowlanych przy zabytkach wpisanych do rejestru zabytków lub znajdujących się w gminnej ewidencji zabytków,  położonych na terenie gminy Sieradz</w:t>
      </w:r>
      <w:bookmarkStart w:id="0" w:name="_GoBack"/>
      <w:bookmarkEnd w:id="0"/>
    </w:p>
    <w:p w14:paraId="3946EE8F" w14:textId="77777777" w:rsidR="00CD4991" w:rsidRPr="00A85405" w:rsidRDefault="00CD4991" w:rsidP="00CD4991">
      <w:pPr>
        <w:pStyle w:val="Teksttreci0"/>
        <w:shd w:val="clear" w:color="auto" w:fill="auto"/>
        <w:spacing w:after="0" w:line="240" w:lineRule="auto"/>
        <w:ind w:firstLine="0"/>
        <w:jc w:val="center"/>
        <w:rPr>
          <w:b/>
          <w:bCs/>
        </w:rPr>
      </w:pPr>
    </w:p>
    <w:tbl>
      <w:tblPr>
        <w:tblOverlap w:val="never"/>
        <w:tblW w:w="1034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1134"/>
        <w:gridCol w:w="1843"/>
        <w:gridCol w:w="2799"/>
        <w:gridCol w:w="36"/>
      </w:tblGrid>
      <w:tr w:rsidR="00CD4991" w:rsidRPr="00A85405" w14:paraId="73341B36" w14:textId="77777777" w:rsidTr="0096559A">
        <w:trPr>
          <w:gridAfter w:val="1"/>
          <w:wAfter w:w="36" w:type="dxa"/>
          <w:trHeight w:hRule="exact" w:val="389"/>
          <w:jc w:val="center"/>
        </w:trPr>
        <w:tc>
          <w:tcPr>
            <w:tcW w:w="103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3AAE0D" w14:textId="77777777" w:rsidR="00CD4991" w:rsidRPr="00A85405" w:rsidRDefault="00CD4991" w:rsidP="0096559A">
            <w:pPr>
              <w:pStyle w:val="Inne0"/>
              <w:shd w:val="clear" w:color="auto" w:fill="auto"/>
              <w:jc w:val="both"/>
              <w:rPr>
                <w:sz w:val="22"/>
                <w:szCs w:val="22"/>
              </w:rPr>
            </w:pPr>
            <w:r w:rsidRPr="00987D8F">
              <w:rPr>
                <w:b/>
                <w:bCs/>
                <w:sz w:val="22"/>
                <w:szCs w:val="22"/>
                <w:highlight w:val="lightGray"/>
              </w:rPr>
              <w:t>I. PODSTAWOWE INFORMACJE O ZABYTKU I BENEFICJENCIE</w:t>
            </w:r>
          </w:p>
        </w:tc>
      </w:tr>
      <w:tr w:rsidR="00CD4991" w:rsidRPr="00A85405" w14:paraId="217CF60B" w14:textId="77777777" w:rsidTr="0096559A">
        <w:trPr>
          <w:gridAfter w:val="1"/>
          <w:wAfter w:w="36" w:type="dxa"/>
          <w:trHeight w:hRule="exact" w:val="407"/>
          <w:jc w:val="center"/>
        </w:trPr>
        <w:tc>
          <w:tcPr>
            <w:tcW w:w="103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4D570" w14:textId="77777777" w:rsidR="00CD4991" w:rsidRPr="00A85405" w:rsidRDefault="00CD4991" w:rsidP="0096559A">
            <w:pPr>
              <w:pStyle w:val="Inne0"/>
              <w:shd w:val="clear" w:color="auto" w:fill="auto"/>
              <w:jc w:val="both"/>
              <w:rPr>
                <w:sz w:val="22"/>
                <w:szCs w:val="22"/>
              </w:rPr>
            </w:pPr>
            <w:r w:rsidRPr="00A85405">
              <w:rPr>
                <w:b/>
                <w:bCs/>
                <w:sz w:val="22"/>
                <w:szCs w:val="22"/>
              </w:rPr>
              <w:t xml:space="preserve">A. </w:t>
            </w:r>
            <w:r>
              <w:rPr>
                <w:b/>
                <w:bCs/>
                <w:sz w:val="22"/>
                <w:szCs w:val="22"/>
              </w:rPr>
              <w:t>BENEFICJENT</w:t>
            </w:r>
          </w:p>
        </w:tc>
      </w:tr>
      <w:tr w:rsidR="00CD4991" w:rsidRPr="00A85405" w14:paraId="12FC60BE" w14:textId="77777777" w:rsidTr="0096559A">
        <w:trPr>
          <w:gridAfter w:val="1"/>
          <w:wAfter w:w="36" w:type="dxa"/>
          <w:trHeight w:hRule="exact" w:val="315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F7BAFE" w14:textId="77777777" w:rsidR="00CD4991" w:rsidRPr="00A85405" w:rsidRDefault="00CD4991" w:rsidP="0096559A">
            <w:pPr>
              <w:pStyle w:val="Inne0"/>
              <w:shd w:val="clear" w:color="auto" w:fill="auto"/>
              <w:rPr>
                <w:sz w:val="22"/>
                <w:szCs w:val="22"/>
              </w:rPr>
            </w:pPr>
            <w:r w:rsidRPr="00A85405">
              <w:rPr>
                <w:sz w:val="22"/>
                <w:szCs w:val="22"/>
              </w:rPr>
              <w:t>1. IMIĘ I NAZWISKO / NAZWA</w:t>
            </w:r>
          </w:p>
        </w:tc>
        <w:tc>
          <w:tcPr>
            <w:tcW w:w="5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D888D" w14:textId="77777777" w:rsidR="00CD4991" w:rsidRPr="00A85405" w:rsidRDefault="00CD4991" w:rsidP="0096559A">
            <w:pPr>
              <w:jc w:val="both"/>
              <w:rPr>
                <w:sz w:val="12"/>
                <w:szCs w:val="12"/>
              </w:rPr>
            </w:pPr>
          </w:p>
        </w:tc>
      </w:tr>
      <w:tr w:rsidR="00CD4991" w:rsidRPr="00A85405" w14:paraId="6271F4C6" w14:textId="77777777" w:rsidTr="0096559A">
        <w:trPr>
          <w:gridAfter w:val="1"/>
          <w:wAfter w:w="36" w:type="dxa"/>
          <w:trHeight w:hRule="exact" w:val="405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18127E" w14:textId="77777777" w:rsidR="00CD4991" w:rsidRPr="00A85405" w:rsidRDefault="00CD4991" w:rsidP="0096559A">
            <w:pPr>
              <w:pStyle w:val="Inne0"/>
              <w:shd w:val="clear" w:color="auto" w:fill="auto"/>
              <w:rPr>
                <w:sz w:val="22"/>
                <w:szCs w:val="22"/>
              </w:rPr>
            </w:pPr>
            <w:r w:rsidRPr="00A85405">
              <w:rPr>
                <w:sz w:val="22"/>
                <w:szCs w:val="22"/>
              </w:rPr>
              <w:t>2. ADRES / SIEDZIBA</w:t>
            </w:r>
          </w:p>
        </w:tc>
        <w:tc>
          <w:tcPr>
            <w:tcW w:w="5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A51D3" w14:textId="77777777" w:rsidR="00CD4991" w:rsidRPr="00A85405" w:rsidRDefault="00CD4991" w:rsidP="0096559A">
            <w:pPr>
              <w:jc w:val="both"/>
              <w:rPr>
                <w:sz w:val="12"/>
                <w:szCs w:val="12"/>
              </w:rPr>
            </w:pPr>
          </w:p>
        </w:tc>
      </w:tr>
      <w:tr w:rsidR="00CD4991" w:rsidRPr="00A85405" w14:paraId="5BA17A51" w14:textId="77777777" w:rsidTr="0096559A">
        <w:trPr>
          <w:gridAfter w:val="1"/>
          <w:wAfter w:w="36" w:type="dxa"/>
          <w:trHeight w:hRule="exact" w:val="439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C84A23" w14:textId="77777777" w:rsidR="00CD4991" w:rsidRPr="00A85405" w:rsidRDefault="00CD4991" w:rsidP="0096559A">
            <w:pPr>
              <w:pStyle w:val="Inne0"/>
              <w:shd w:val="clear" w:color="auto" w:fill="auto"/>
              <w:rPr>
                <w:sz w:val="22"/>
                <w:szCs w:val="22"/>
              </w:rPr>
            </w:pPr>
            <w:r w:rsidRPr="00A85405">
              <w:rPr>
                <w:sz w:val="22"/>
                <w:szCs w:val="22"/>
              </w:rPr>
              <w:t>3. ADRES DO KORESPONDENCJI</w:t>
            </w:r>
          </w:p>
        </w:tc>
        <w:tc>
          <w:tcPr>
            <w:tcW w:w="5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1045F" w14:textId="77777777" w:rsidR="00CD4991" w:rsidRPr="00A85405" w:rsidRDefault="00CD4991" w:rsidP="0096559A">
            <w:pPr>
              <w:jc w:val="both"/>
              <w:rPr>
                <w:sz w:val="12"/>
                <w:szCs w:val="12"/>
              </w:rPr>
            </w:pPr>
          </w:p>
        </w:tc>
      </w:tr>
      <w:tr w:rsidR="00CD4991" w:rsidRPr="00A85405" w14:paraId="52CE33F7" w14:textId="77777777" w:rsidTr="0096559A">
        <w:trPr>
          <w:gridAfter w:val="1"/>
          <w:wAfter w:w="36" w:type="dxa"/>
          <w:trHeight w:hRule="exact" w:val="41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DE4C0B" w14:textId="77777777" w:rsidR="00CD4991" w:rsidRPr="00A85405" w:rsidRDefault="00CD4991" w:rsidP="0096559A">
            <w:pPr>
              <w:pStyle w:val="Inne0"/>
              <w:shd w:val="clear" w:color="auto" w:fill="auto"/>
              <w:rPr>
                <w:sz w:val="22"/>
                <w:szCs w:val="22"/>
              </w:rPr>
            </w:pPr>
            <w:r w:rsidRPr="00A85405">
              <w:rPr>
                <w:sz w:val="22"/>
                <w:szCs w:val="22"/>
              </w:rPr>
              <w:t>4. ADRES E-MAIL</w:t>
            </w:r>
          </w:p>
        </w:tc>
        <w:tc>
          <w:tcPr>
            <w:tcW w:w="5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81AEF" w14:textId="77777777" w:rsidR="00CD4991" w:rsidRPr="00A85405" w:rsidRDefault="00CD4991" w:rsidP="0096559A">
            <w:pPr>
              <w:jc w:val="both"/>
              <w:rPr>
                <w:sz w:val="12"/>
                <w:szCs w:val="12"/>
              </w:rPr>
            </w:pPr>
          </w:p>
        </w:tc>
      </w:tr>
      <w:tr w:rsidR="00CD4991" w:rsidRPr="00A85405" w14:paraId="146C09FC" w14:textId="77777777" w:rsidTr="0096559A">
        <w:trPr>
          <w:gridAfter w:val="1"/>
          <w:wAfter w:w="36" w:type="dxa"/>
          <w:trHeight w:hRule="exact" w:val="42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AC6F35" w14:textId="77777777" w:rsidR="00CD4991" w:rsidRPr="00A85405" w:rsidRDefault="00CD4991" w:rsidP="0096559A">
            <w:pPr>
              <w:pStyle w:val="Inne0"/>
              <w:shd w:val="clear" w:color="auto" w:fill="auto"/>
              <w:rPr>
                <w:sz w:val="22"/>
                <w:szCs w:val="22"/>
              </w:rPr>
            </w:pPr>
            <w:r w:rsidRPr="00A85405">
              <w:rPr>
                <w:sz w:val="22"/>
                <w:szCs w:val="22"/>
              </w:rPr>
              <w:t>5. INNE DANE (dot. jednostek organizacyjnych):</w:t>
            </w:r>
          </w:p>
        </w:tc>
        <w:tc>
          <w:tcPr>
            <w:tcW w:w="5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33459" w14:textId="77777777" w:rsidR="00CD4991" w:rsidRPr="00A85405" w:rsidRDefault="00CD4991" w:rsidP="0096559A">
            <w:pPr>
              <w:jc w:val="both"/>
              <w:rPr>
                <w:sz w:val="12"/>
                <w:szCs w:val="12"/>
              </w:rPr>
            </w:pPr>
          </w:p>
        </w:tc>
      </w:tr>
      <w:tr w:rsidR="00CD4991" w:rsidRPr="00A85405" w14:paraId="1BC564E3" w14:textId="77777777" w:rsidTr="0096559A">
        <w:trPr>
          <w:gridAfter w:val="1"/>
          <w:wAfter w:w="36" w:type="dxa"/>
          <w:trHeight w:hRule="exact" w:val="429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C7BF3F" w14:textId="77777777" w:rsidR="00CD4991" w:rsidRPr="00A85405" w:rsidRDefault="00CD4991" w:rsidP="0096559A">
            <w:pPr>
              <w:pStyle w:val="Inne0"/>
              <w:shd w:val="clear" w:color="auto" w:fill="auto"/>
              <w:rPr>
                <w:sz w:val="22"/>
                <w:szCs w:val="22"/>
              </w:rPr>
            </w:pPr>
            <w:r w:rsidRPr="00A85405">
              <w:rPr>
                <w:sz w:val="22"/>
                <w:szCs w:val="22"/>
              </w:rPr>
              <w:t>Forma prawna</w:t>
            </w:r>
          </w:p>
        </w:tc>
        <w:tc>
          <w:tcPr>
            <w:tcW w:w="5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09E4A" w14:textId="77777777" w:rsidR="00CD4991" w:rsidRPr="00A85405" w:rsidRDefault="00CD4991" w:rsidP="0096559A">
            <w:pPr>
              <w:jc w:val="both"/>
              <w:rPr>
                <w:sz w:val="12"/>
                <w:szCs w:val="12"/>
              </w:rPr>
            </w:pPr>
          </w:p>
        </w:tc>
      </w:tr>
      <w:tr w:rsidR="00CD4991" w:rsidRPr="00A85405" w14:paraId="229AABB0" w14:textId="77777777" w:rsidTr="0096559A">
        <w:trPr>
          <w:gridAfter w:val="1"/>
          <w:wAfter w:w="36" w:type="dxa"/>
          <w:trHeight w:hRule="exact" w:val="421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BC106F" w14:textId="77777777" w:rsidR="00CD4991" w:rsidRPr="00A85405" w:rsidRDefault="00CD4991" w:rsidP="0096559A">
            <w:pPr>
              <w:pStyle w:val="Inne0"/>
              <w:shd w:val="clear" w:color="auto" w:fill="auto"/>
              <w:rPr>
                <w:sz w:val="22"/>
                <w:szCs w:val="22"/>
              </w:rPr>
            </w:pPr>
            <w:r w:rsidRPr="00A85405">
              <w:rPr>
                <w:sz w:val="22"/>
                <w:szCs w:val="22"/>
              </w:rPr>
              <w:t>Nazwa i nr rejestru</w:t>
            </w:r>
          </w:p>
        </w:tc>
        <w:tc>
          <w:tcPr>
            <w:tcW w:w="5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F6677" w14:textId="77777777" w:rsidR="00CD4991" w:rsidRPr="00A85405" w:rsidRDefault="00CD4991" w:rsidP="0096559A">
            <w:pPr>
              <w:jc w:val="both"/>
              <w:rPr>
                <w:sz w:val="12"/>
                <w:szCs w:val="12"/>
              </w:rPr>
            </w:pPr>
          </w:p>
        </w:tc>
      </w:tr>
      <w:tr w:rsidR="00CD4991" w:rsidRPr="00A85405" w14:paraId="17964DEA" w14:textId="77777777" w:rsidTr="0096559A">
        <w:trPr>
          <w:gridAfter w:val="1"/>
          <w:wAfter w:w="36" w:type="dxa"/>
          <w:trHeight w:hRule="exact" w:val="42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B94B37" w14:textId="77777777" w:rsidR="00CD4991" w:rsidRPr="00A85405" w:rsidRDefault="00CD4991" w:rsidP="0096559A">
            <w:pPr>
              <w:pStyle w:val="Inne0"/>
              <w:shd w:val="clear" w:color="auto" w:fill="auto"/>
              <w:rPr>
                <w:sz w:val="22"/>
                <w:szCs w:val="22"/>
              </w:rPr>
            </w:pPr>
            <w:r w:rsidRPr="00A85405">
              <w:rPr>
                <w:sz w:val="22"/>
                <w:szCs w:val="22"/>
              </w:rPr>
              <w:t>Data wpisu do rejestru /ewidencji</w:t>
            </w:r>
          </w:p>
        </w:tc>
        <w:tc>
          <w:tcPr>
            <w:tcW w:w="5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875360" w14:textId="77777777" w:rsidR="00CD4991" w:rsidRPr="00A85405" w:rsidRDefault="00CD4991" w:rsidP="0096559A">
            <w:pPr>
              <w:jc w:val="both"/>
              <w:rPr>
                <w:sz w:val="12"/>
                <w:szCs w:val="12"/>
              </w:rPr>
            </w:pPr>
          </w:p>
        </w:tc>
      </w:tr>
      <w:tr w:rsidR="00CD4991" w:rsidRPr="00A85405" w14:paraId="4E19FB52" w14:textId="77777777" w:rsidTr="0096559A">
        <w:trPr>
          <w:gridAfter w:val="1"/>
          <w:wAfter w:w="36" w:type="dxa"/>
          <w:trHeight w:hRule="exact" w:val="43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37BAC8" w14:textId="77777777" w:rsidR="00CD4991" w:rsidRPr="00A85405" w:rsidRDefault="00CD4991" w:rsidP="0096559A">
            <w:pPr>
              <w:pStyle w:val="Inne0"/>
              <w:shd w:val="clear" w:color="auto" w:fill="auto"/>
              <w:rPr>
                <w:sz w:val="22"/>
                <w:szCs w:val="22"/>
              </w:rPr>
            </w:pPr>
            <w:r w:rsidRPr="00A85405">
              <w:rPr>
                <w:sz w:val="22"/>
                <w:szCs w:val="22"/>
              </w:rPr>
              <w:t>Nr NIP/PESEL</w:t>
            </w:r>
          </w:p>
        </w:tc>
        <w:tc>
          <w:tcPr>
            <w:tcW w:w="5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59461" w14:textId="77777777" w:rsidR="00CD4991" w:rsidRPr="00A85405" w:rsidRDefault="00CD4991" w:rsidP="0096559A">
            <w:pPr>
              <w:jc w:val="both"/>
              <w:rPr>
                <w:sz w:val="12"/>
                <w:szCs w:val="12"/>
              </w:rPr>
            </w:pPr>
          </w:p>
        </w:tc>
      </w:tr>
      <w:tr w:rsidR="00CD4991" w:rsidRPr="00A85405" w14:paraId="6C5474C9" w14:textId="77777777" w:rsidTr="0096559A">
        <w:trPr>
          <w:gridAfter w:val="1"/>
          <w:wAfter w:w="36" w:type="dxa"/>
          <w:trHeight w:hRule="exact" w:val="425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CB4777" w14:textId="77777777" w:rsidR="00CD4991" w:rsidRPr="00A85405" w:rsidRDefault="00CD4991" w:rsidP="0096559A">
            <w:pPr>
              <w:pStyle w:val="Inne0"/>
              <w:shd w:val="clear" w:color="auto" w:fill="auto"/>
              <w:rPr>
                <w:sz w:val="22"/>
                <w:szCs w:val="22"/>
              </w:rPr>
            </w:pPr>
            <w:r w:rsidRPr="00A85405">
              <w:rPr>
                <w:sz w:val="22"/>
                <w:szCs w:val="22"/>
              </w:rPr>
              <w:t>Nr REGON:</w:t>
            </w:r>
          </w:p>
        </w:tc>
        <w:tc>
          <w:tcPr>
            <w:tcW w:w="5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17AE4" w14:textId="77777777" w:rsidR="00CD4991" w:rsidRPr="00A85405" w:rsidRDefault="00CD4991" w:rsidP="0096559A">
            <w:pPr>
              <w:jc w:val="both"/>
              <w:rPr>
                <w:sz w:val="12"/>
                <w:szCs w:val="12"/>
              </w:rPr>
            </w:pPr>
          </w:p>
        </w:tc>
      </w:tr>
      <w:tr w:rsidR="00CD4991" w:rsidRPr="00A85405" w14:paraId="6698C049" w14:textId="77777777" w:rsidTr="0096559A">
        <w:trPr>
          <w:gridAfter w:val="1"/>
          <w:wAfter w:w="36" w:type="dxa"/>
          <w:trHeight w:hRule="exact" w:val="584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113BE0" w14:textId="77777777" w:rsidR="00CD4991" w:rsidRPr="00A85405" w:rsidRDefault="00CD4991" w:rsidP="0096559A">
            <w:pPr>
              <w:pStyle w:val="Inne0"/>
              <w:shd w:val="clear" w:color="auto" w:fill="auto"/>
              <w:rPr>
                <w:sz w:val="22"/>
                <w:szCs w:val="22"/>
              </w:rPr>
            </w:pPr>
            <w:r w:rsidRPr="00A85405">
              <w:rPr>
                <w:sz w:val="22"/>
                <w:szCs w:val="22"/>
              </w:rPr>
              <w:t xml:space="preserve">Osoba upoważniona do reprezentowania </w:t>
            </w:r>
            <w:r>
              <w:rPr>
                <w:sz w:val="22"/>
                <w:szCs w:val="22"/>
              </w:rPr>
              <w:t xml:space="preserve">Beneficjenta </w:t>
            </w:r>
            <w:r w:rsidRPr="00A85405">
              <w:rPr>
                <w:i/>
                <w:iCs/>
                <w:sz w:val="22"/>
                <w:szCs w:val="22"/>
              </w:rPr>
              <w:t>(zgodnie z danymi rejestrowymi):</w:t>
            </w:r>
          </w:p>
        </w:tc>
        <w:tc>
          <w:tcPr>
            <w:tcW w:w="5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30020" w14:textId="77777777" w:rsidR="00CD4991" w:rsidRPr="00A85405" w:rsidRDefault="00CD4991" w:rsidP="0096559A">
            <w:pPr>
              <w:jc w:val="both"/>
              <w:rPr>
                <w:sz w:val="12"/>
                <w:szCs w:val="12"/>
              </w:rPr>
            </w:pPr>
          </w:p>
        </w:tc>
      </w:tr>
      <w:tr w:rsidR="00CD4991" w:rsidRPr="00A85405" w14:paraId="1318672B" w14:textId="77777777" w:rsidTr="0096559A">
        <w:trPr>
          <w:gridAfter w:val="1"/>
          <w:wAfter w:w="36" w:type="dxa"/>
          <w:trHeight w:hRule="exact" w:val="411"/>
          <w:jc w:val="center"/>
        </w:trPr>
        <w:tc>
          <w:tcPr>
            <w:tcW w:w="103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5A99B" w14:textId="77777777" w:rsidR="00CD4991" w:rsidRPr="00A85405" w:rsidRDefault="00CD4991" w:rsidP="0096559A">
            <w:pPr>
              <w:pStyle w:val="Inne0"/>
              <w:shd w:val="clear" w:color="auto" w:fill="auto"/>
              <w:jc w:val="both"/>
              <w:rPr>
                <w:sz w:val="22"/>
                <w:szCs w:val="22"/>
              </w:rPr>
            </w:pPr>
            <w:r w:rsidRPr="00A85405">
              <w:rPr>
                <w:b/>
                <w:bCs/>
                <w:sz w:val="22"/>
                <w:szCs w:val="22"/>
              </w:rPr>
              <w:t>B. DANE O ZABYTKU:</w:t>
            </w:r>
          </w:p>
        </w:tc>
      </w:tr>
      <w:tr w:rsidR="00CD4991" w:rsidRPr="00A85405" w14:paraId="5F1418AD" w14:textId="77777777" w:rsidTr="0096559A">
        <w:trPr>
          <w:gridAfter w:val="1"/>
          <w:wAfter w:w="36" w:type="dxa"/>
          <w:trHeight w:hRule="exact" w:val="41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3A9784" w14:textId="77777777" w:rsidR="00CD4991" w:rsidRPr="00A85405" w:rsidRDefault="00CD4991" w:rsidP="0096559A">
            <w:pPr>
              <w:pStyle w:val="Inne0"/>
              <w:shd w:val="clear" w:color="auto" w:fill="auto"/>
              <w:rPr>
                <w:sz w:val="22"/>
                <w:szCs w:val="22"/>
              </w:rPr>
            </w:pPr>
            <w:r w:rsidRPr="00A85405">
              <w:rPr>
                <w:sz w:val="22"/>
                <w:szCs w:val="22"/>
              </w:rPr>
              <w:t>1. NAZWA ZABYTKU</w:t>
            </w:r>
          </w:p>
        </w:tc>
        <w:tc>
          <w:tcPr>
            <w:tcW w:w="5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373F4" w14:textId="77777777" w:rsidR="00CD4991" w:rsidRPr="00A85405" w:rsidRDefault="00CD4991" w:rsidP="0096559A">
            <w:pPr>
              <w:jc w:val="both"/>
              <w:rPr>
                <w:sz w:val="12"/>
                <w:szCs w:val="12"/>
              </w:rPr>
            </w:pPr>
          </w:p>
        </w:tc>
      </w:tr>
      <w:tr w:rsidR="00CD4991" w:rsidRPr="00A85405" w14:paraId="40EF97E3" w14:textId="77777777" w:rsidTr="0096559A">
        <w:trPr>
          <w:gridAfter w:val="1"/>
          <w:wAfter w:w="36" w:type="dxa"/>
          <w:trHeight w:hRule="exact" w:val="56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03982A" w14:textId="77777777" w:rsidR="00CD4991" w:rsidRPr="00A85405" w:rsidRDefault="00CD4991" w:rsidP="0096559A">
            <w:pPr>
              <w:pStyle w:val="Inne0"/>
              <w:shd w:val="clear" w:color="auto" w:fill="auto"/>
              <w:ind w:left="130" w:hanging="130"/>
              <w:rPr>
                <w:sz w:val="22"/>
                <w:szCs w:val="22"/>
              </w:rPr>
            </w:pPr>
            <w:r w:rsidRPr="00A85405">
              <w:rPr>
                <w:sz w:val="22"/>
                <w:szCs w:val="22"/>
              </w:rPr>
              <w:t>2. NR W REJESTRZE ZABYTKÓW</w:t>
            </w:r>
            <w:r>
              <w:rPr>
                <w:sz w:val="22"/>
                <w:szCs w:val="22"/>
              </w:rPr>
              <w:t xml:space="preserve"> </w:t>
            </w:r>
            <w:r w:rsidRPr="00A8540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A85405">
              <w:rPr>
                <w:sz w:val="22"/>
                <w:szCs w:val="22"/>
              </w:rPr>
              <w:t>GMINNEJ EWIDENCJI ZABYTKÓW</w:t>
            </w:r>
          </w:p>
        </w:tc>
        <w:tc>
          <w:tcPr>
            <w:tcW w:w="5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F14BA4" w14:textId="77777777" w:rsidR="00CD4991" w:rsidRPr="00A85405" w:rsidRDefault="00CD4991" w:rsidP="0096559A">
            <w:pPr>
              <w:jc w:val="both"/>
              <w:rPr>
                <w:sz w:val="12"/>
                <w:szCs w:val="12"/>
              </w:rPr>
            </w:pPr>
          </w:p>
        </w:tc>
      </w:tr>
      <w:tr w:rsidR="00CD4991" w:rsidRPr="00A85405" w14:paraId="72125A21" w14:textId="77777777" w:rsidTr="0096559A">
        <w:trPr>
          <w:gridAfter w:val="1"/>
          <w:wAfter w:w="36" w:type="dxa"/>
          <w:trHeight w:hRule="exact" w:val="61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A2B9FA" w14:textId="77777777" w:rsidR="00CD4991" w:rsidRPr="00A85405" w:rsidRDefault="00CD4991" w:rsidP="0096559A">
            <w:pPr>
              <w:pStyle w:val="Inne0"/>
              <w:shd w:val="clear" w:color="auto" w:fill="auto"/>
              <w:spacing w:line="252" w:lineRule="auto"/>
              <w:ind w:left="130" w:hanging="1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A85405">
              <w:rPr>
                <w:sz w:val="22"/>
                <w:szCs w:val="22"/>
              </w:rPr>
              <w:t>. DOKŁADNY ADRES POŁOŻENIA ZABYTKU</w:t>
            </w:r>
          </w:p>
        </w:tc>
        <w:tc>
          <w:tcPr>
            <w:tcW w:w="5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595D7" w14:textId="77777777" w:rsidR="00CD4991" w:rsidRPr="00A85405" w:rsidRDefault="00CD4991" w:rsidP="0096559A">
            <w:pPr>
              <w:jc w:val="both"/>
              <w:rPr>
                <w:sz w:val="12"/>
                <w:szCs w:val="12"/>
              </w:rPr>
            </w:pPr>
          </w:p>
        </w:tc>
      </w:tr>
      <w:tr w:rsidR="00CD4991" w:rsidRPr="00A85405" w14:paraId="5C294B83" w14:textId="77777777" w:rsidTr="0096559A">
        <w:trPr>
          <w:gridAfter w:val="1"/>
          <w:wAfter w:w="36" w:type="dxa"/>
          <w:trHeight w:hRule="exact" w:val="373"/>
          <w:jc w:val="center"/>
        </w:trPr>
        <w:tc>
          <w:tcPr>
            <w:tcW w:w="103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89C19" w14:textId="77777777" w:rsidR="00CD4991" w:rsidRPr="00A85405" w:rsidRDefault="00CD4991" w:rsidP="0096559A">
            <w:pPr>
              <w:pStyle w:val="Inne0"/>
              <w:shd w:val="clear" w:color="auto" w:fill="auto"/>
              <w:jc w:val="both"/>
              <w:rPr>
                <w:sz w:val="22"/>
                <w:szCs w:val="22"/>
              </w:rPr>
            </w:pPr>
            <w:r w:rsidRPr="00A85405">
              <w:rPr>
                <w:b/>
                <w:bCs/>
                <w:sz w:val="22"/>
                <w:szCs w:val="22"/>
              </w:rPr>
              <w:t>C. TYTUŁ DO WŁADANIA ZABYTKIEM:</w:t>
            </w:r>
          </w:p>
        </w:tc>
      </w:tr>
      <w:tr w:rsidR="00CD4991" w:rsidRPr="00A85405" w14:paraId="1A664C8D" w14:textId="77777777" w:rsidTr="0096559A">
        <w:trPr>
          <w:gridAfter w:val="1"/>
          <w:wAfter w:w="36" w:type="dxa"/>
          <w:trHeight w:hRule="exact" w:val="419"/>
          <w:jc w:val="center"/>
        </w:trPr>
        <w:tc>
          <w:tcPr>
            <w:tcW w:w="103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2D807" w14:textId="77777777" w:rsidR="00CD4991" w:rsidRPr="00A85405" w:rsidRDefault="00CD4991" w:rsidP="0096559A">
            <w:pPr>
              <w:pStyle w:val="Inne0"/>
              <w:shd w:val="clear" w:color="auto" w:fill="auto"/>
              <w:tabs>
                <w:tab w:val="left" w:leader="dot" w:pos="9627"/>
              </w:tabs>
              <w:jc w:val="both"/>
              <w:rPr>
                <w:sz w:val="22"/>
                <w:szCs w:val="22"/>
              </w:rPr>
            </w:pPr>
            <w:r w:rsidRPr="00A85405">
              <w:rPr>
                <w:sz w:val="22"/>
                <w:szCs w:val="22"/>
              </w:rPr>
              <w:t>własność / użytkowanie wieczyste / trwały zarząd / inne</w:t>
            </w:r>
            <w:r>
              <w:rPr>
                <w:sz w:val="22"/>
                <w:szCs w:val="22"/>
              </w:rPr>
              <w:t>*</w:t>
            </w:r>
            <w:r w:rsidRPr="00A85405">
              <w:rPr>
                <w:sz w:val="22"/>
                <w:szCs w:val="22"/>
              </w:rPr>
              <w:tab/>
            </w:r>
          </w:p>
        </w:tc>
      </w:tr>
      <w:tr w:rsidR="00CD4991" w:rsidRPr="00A85405" w14:paraId="7CAE0ED5" w14:textId="77777777" w:rsidTr="0096559A">
        <w:trPr>
          <w:gridAfter w:val="1"/>
          <w:wAfter w:w="36" w:type="dxa"/>
          <w:trHeight w:hRule="exact" w:val="424"/>
          <w:jc w:val="center"/>
        </w:trPr>
        <w:tc>
          <w:tcPr>
            <w:tcW w:w="103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3860D" w14:textId="77777777" w:rsidR="00CD4991" w:rsidRDefault="00CD4991" w:rsidP="0096559A">
            <w:pPr>
              <w:pStyle w:val="Inne0"/>
              <w:shd w:val="clear" w:color="auto" w:fill="auto"/>
              <w:tabs>
                <w:tab w:val="left" w:leader="dot" w:pos="6678"/>
                <w:tab w:val="left" w:leader="dot" w:pos="9627"/>
              </w:tabs>
              <w:jc w:val="both"/>
              <w:rPr>
                <w:sz w:val="22"/>
                <w:szCs w:val="22"/>
              </w:rPr>
            </w:pPr>
            <w:r w:rsidRPr="00A85405">
              <w:rPr>
                <w:sz w:val="22"/>
                <w:szCs w:val="22"/>
              </w:rPr>
              <w:t xml:space="preserve">dla nieruchomości prowadzona jest księga wieczysta nr </w:t>
            </w:r>
            <w:r w:rsidRPr="00A85405">
              <w:rPr>
                <w:sz w:val="22"/>
                <w:szCs w:val="22"/>
              </w:rPr>
              <w:tab/>
              <w:t>przez Sąd</w:t>
            </w:r>
            <w:r w:rsidRPr="00A85405">
              <w:rPr>
                <w:sz w:val="22"/>
                <w:szCs w:val="22"/>
              </w:rPr>
              <w:tab/>
            </w:r>
          </w:p>
          <w:p w14:paraId="738A8FD7" w14:textId="77777777" w:rsidR="00CD4991" w:rsidRDefault="00CD4991" w:rsidP="0096559A">
            <w:pPr>
              <w:pStyle w:val="Inne0"/>
              <w:shd w:val="clear" w:color="auto" w:fill="auto"/>
              <w:tabs>
                <w:tab w:val="left" w:leader="dot" w:pos="6678"/>
                <w:tab w:val="left" w:leader="dot" w:pos="9627"/>
              </w:tabs>
              <w:jc w:val="both"/>
              <w:rPr>
                <w:sz w:val="22"/>
                <w:szCs w:val="22"/>
              </w:rPr>
            </w:pPr>
          </w:p>
          <w:p w14:paraId="25BD1342" w14:textId="77777777" w:rsidR="00CD4991" w:rsidRDefault="00CD4991" w:rsidP="0096559A">
            <w:pPr>
              <w:pStyle w:val="Inne0"/>
              <w:shd w:val="clear" w:color="auto" w:fill="auto"/>
              <w:tabs>
                <w:tab w:val="left" w:leader="dot" w:pos="6678"/>
                <w:tab w:val="left" w:leader="dot" w:pos="9627"/>
              </w:tabs>
              <w:jc w:val="both"/>
              <w:rPr>
                <w:sz w:val="22"/>
                <w:szCs w:val="22"/>
              </w:rPr>
            </w:pPr>
          </w:p>
          <w:p w14:paraId="61989108" w14:textId="77777777" w:rsidR="00CD4991" w:rsidRDefault="00CD4991" w:rsidP="0096559A">
            <w:pPr>
              <w:pStyle w:val="Inne0"/>
              <w:shd w:val="clear" w:color="auto" w:fill="auto"/>
              <w:tabs>
                <w:tab w:val="left" w:leader="dot" w:pos="6678"/>
                <w:tab w:val="left" w:leader="dot" w:pos="9627"/>
              </w:tabs>
              <w:jc w:val="both"/>
              <w:rPr>
                <w:sz w:val="22"/>
                <w:szCs w:val="22"/>
              </w:rPr>
            </w:pPr>
          </w:p>
          <w:p w14:paraId="3500D9BE" w14:textId="77777777" w:rsidR="00CD4991" w:rsidRPr="00A85405" w:rsidRDefault="00CD4991" w:rsidP="0096559A">
            <w:pPr>
              <w:pStyle w:val="Inne0"/>
              <w:shd w:val="clear" w:color="auto" w:fill="auto"/>
              <w:tabs>
                <w:tab w:val="left" w:leader="dot" w:pos="6678"/>
                <w:tab w:val="left" w:leader="dot" w:pos="9627"/>
              </w:tabs>
              <w:jc w:val="both"/>
              <w:rPr>
                <w:sz w:val="22"/>
                <w:szCs w:val="22"/>
              </w:rPr>
            </w:pPr>
          </w:p>
        </w:tc>
      </w:tr>
      <w:tr w:rsidR="00CD4991" w:rsidRPr="00A85405" w14:paraId="7D04DAE9" w14:textId="77777777" w:rsidTr="0096559A">
        <w:trPr>
          <w:gridAfter w:val="1"/>
          <w:wAfter w:w="36" w:type="dxa"/>
          <w:trHeight w:hRule="exact" w:val="256"/>
          <w:jc w:val="center"/>
        </w:trPr>
        <w:tc>
          <w:tcPr>
            <w:tcW w:w="103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7C0627" w14:textId="77777777" w:rsidR="00CD4991" w:rsidRPr="00A85405" w:rsidRDefault="00CD4991" w:rsidP="0096559A">
            <w:pPr>
              <w:pStyle w:val="Inne0"/>
              <w:shd w:val="clear" w:color="auto" w:fill="auto"/>
              <w:jc w:val="both"/>
              <w:rPr>
                <w:color w:val="FF0000"/>
                <w:sz w:val="22"/>
                <w:szCs w:val="22"/>
              </w:rPr>
            </w:pPr>
            <w:r w:rsidRPr="00987D8F">
              <w:rPr>
                <w:b/>
                <w:bCs/>
                <w:sz w:val="22"/>
                <w:szCs w:val="22"/>
                <w:highlight w:val="lightGray"/>
              </w:rPr>
              <w:t>II. INFORMACJE O PLANOWANYCH PRACACH LUB ROBOTACH</w:t>
            </w:r>
          </w:p>
        </w:tc>
      </w:tr>
      <w:tr w:rsidR="00CD4991" w:rsidRPr="00A85405" w14:paraId="78D3C807" w14:textId="77777777" w:rsidTr="0096559A">
        <w:trPr>
          <w:gridAfter w:val="1"/>
          <w:wAfter w:w="36" w:type="dxa"/>
          <w:trHeight w:hRule="exact" w:val="245"/>
          <w:jc w:val="center"/>
        </w:trPr>
        <w:tc>
          <w:tcPr>
            <w:tcW w:w="103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4F0731" w14:textId="77777777" w:rsidR="00CD4991" w:rsidRPr="00A85405" w:rsidRDefault="00CD4991" w:rsidP="0096559A">
            <w:pPr>
              <w:pStyle w:val="Inne0"/>
              <w:shd w:val="clear" w:color="auto" w:fill="auto"/>
              <w:jc w:val="both"/>
              <w:rPr>
                <w:color w:val="FF0000"/>
                <w:sz w:val="22"/>
                <w:szCs w:val="22"/>
              </w:rPr>
            </w:pPr>
            <w:r w:rsidRPr="00987D8F">
              <w:rPr>
                <w:b/>
                <w:bCs/>
                <w:sz w:val="22"/>
                <w:szCs w:val="22"/>
              </w:rPr>
              <w:t>A. NAZWA ZADANIA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341F7">
              <w:rPr>
                <w:sz w:val="22"/>
                <w:szCs w:val="22"/>
              </w:rPr>
              <w:t>(max 140 znaków bez spacji)</w:t>
            </w:r>
          </w:p>
        </w:tc>
      </w:tr>
      <w:tr w:rsidR="00CD4991" w:rsidRPr="00A85405" w14:paraId="72839D2B" w14:textId="77777777" w:rsidTr="0096559A">
        <w:trPr>
          <w:gridAfter w:val="1"/>
          <w:wAfter w:w="36" w:type="dxa"/>
          <w:trHeight w:val="1134"/>
          <w:jc w:val="center"/>
        </w:trPr>
        <w:tc>
          <w:tcPr>
            <w:tcW w:w="103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AD9D97" w14:textId="77777777" w:rsidR="00CD4991" w:rsidRPr="006463B6" w:rsidRDefault="00CD4991" w:rsidP="0096559A">
            <w:pPr>
              <w:rPr>
                <w:rFonts w:ascii="Times New Roman" w:hAnsi="Times New Roman" w:cs="Times New Roman"/>
              </w:rPr>
            </w:pPr>
          </w:p>
        </w:tc>
      </w:tr>
      <w:tr w:rsidR="00CD4991" w:rsidRPr="00A85405" w14:paraId="5C8D9C8E" w14:textId="77777777" w:rsidTr="0096559A">
        <w:trPr>
          <w:gridAfter w:val="1"/>
          <w:wAfter w:w="36" w:type="dxa"/>
          <w:trHeight w:hRule="exact" w:val="844"/>
          <w:jc w:val="center"/>
        </w:trPr>
        <w:tc>
          <w:tcPr>
            <w:tcW w:w="103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316971" w14:textId="77777777" w:rsidR="00CD4991" w:rsidRDefault="00CD4991" w:rsidP="0096559A">
            <w:pPr>
              <w:ind w:left="272" w:right="102" w:hanging="272"/>
              <w:jc w:val="both"/>
              <w:rPr>
                <w:rFonts w:ascii="Times New Roman" w:hAnsi="Times New Roman" w:cs="Times New Roman"/>
                <w:iCs/>
              </w:rPr>
            </w:pPr>
            <w:r w:rsidRPr="004A4E94">
              <w:rPr>
                <w:rFonts w:ascii="Times New Roman" w:hAnsi="Times New Roman" w:cs="Times New Roman"/>
                <w:b/>
                <w:bCs/>
              </w:rPr>
              <w:t xml:space="preserve">B. OPIS ZADANIA </w:t>
            </w:r>
            <w:r w:rsidRPr="004A4E94">
              <w:rPr>
                <w:rFonts w:ascii="Times New Roman" w:hAnsi="Times New Roman" w:cs="Times New Roman"/>
                <w:iCs/>
              </w:rPr>
              <w:t>(max. 2500 znaków</w:t>
            </w:r>
            <w:r>
              <w:rPr>
                <w:rFonts w:ascii="Times New Roman" w:hAnsi="Times New Roman" w:cs="Times New Roman"/>
                <w:iCs/>
              </w:rPr>
              <w:t xml:space="preserve"> bez spacji</w:t>
            </w:r>
            <w:r w:rsidRPr="004A4E94">
              <w:rPr>
                <w:rFonts w:ascii="Times New Roman" w:hAnsi="Times New Roman" w:cs="Times New Roman"/>
                <w:iCs/>
              </w:rPr>
              <w:t>)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4A4E94">
              <w:rPr>
                <w:rFonts w:ascii="Times New Roman" w:hAnsi="Times New Roman" w:cs="Times New Roman"/>
                <w:iCs/>
              </w:rPr>
              <w:t xml:space="preserve">najważniejsze informacje charakteryzujące </w:t>
            </w:r>
            <w:r>
              <w:rPr>
                <w:rFonts w:ascii="Times New Roman" w:hAnsi="Times New Roman" w:cs="Times New Roman"/>
                <w:iCs/>
              </w:rPr>
              <w:t>i</w:t>
            </w:r>
            <w:r w:rsidRPr="004A4E94">
              <w:rPr>
                <w:rFonts w:ascii="Times New Roman" w:hAnsi="Times New Roman" w:cs="Times New Roman"/>
                <w:iCs/>
              </w:rPr>
              <w:t>nwestycję</w:t>
            </w:r>
            <w:r>
              <w:rPr>
                <w:rFonts w:ascii="Times New Roman" w:hAnsi="Times New Roman" w:cs="Times New Roman"/>
                <w:iCs/>
              </w:rPr>
              <w:t>,</w:t>
            </w:r>
            <w:r w:rsidRPr="004A4E94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w tym</w:t>
            </w:r>
            <w:r w:rsidRPr="004A4E94">
              <w:rPr>
                <w:rFonts w:ascii="Times New Roman" w:hAnsi="Times New Roman" w:cs="Times New Roman"/>
                <w:iCs/>
              </w:rPr>
              <w:t xml:space="preserve"> wykaz działań planowanych w ramach realizacji </w:t>
            </w:r>
            <w:r>
              <w:rPr>
                <w:rFonts w:ascii="Times New Roman" w:hAnsi="Times New Roman" w:cs="Times New Roman"/>
                <w:iCs/>
              </w:rPr>
              <w:t>i</w:t>
            </w:r>
            <w:r w:rsidRPr="004A4E94">
              <w:rPr>
                <w:rFonts w:ascii="Times New Roman" w:hAnsi="Times New Roman" w:cs="Times New Roman"/>
                <w:iCs/>
              </w:rPr>
              <w:t>nwestycji, stopień zaawansowania prac przygotowawczych</w:t>
            </w:r>
            <w:r>
              <w:rPr>
                <w:rFonts w:ascii="Times New Roman" w:hAnsi="Times New Roman" w:cs="Times New Roman"/>
                <w:iCs/>
              </w:rPr>
              <w:t xml:space="preserve"> (np. posiadana dokumentacja)</w:t>
            </w:r>
          </w:p>
          <w:p w14:paraId="08A6E068" w14:textId="77777777" w:rsidR="00CD4991" w:rsidRDefault="00CD4991" w:rsidP="0096559A">
            <w:pPr>
              <w:ind w:left="272" w:right="102" w:hanging="272"/>
              <w:jc w:val="both"/>
              <w:rPr>
                <w:rFonts w:ascii="Times New Roman" w:hAnsi="Times New Roman" w:cs="Times New Roman"/>
                <w:iCs/>
              </w:rPr>
            </w:pPr>
          </w:p>
          <w:p w14:paraId="04FBACC8" w14:textId="77777777" w:rsidR="00CD4991" w:rsidRPr="004A4E94" w:rsidRDefault="00CD4991" w:rsidP="0096559A">
            <w:pPr>
              <w:ind w:left="272" w:right="102" w:hanging="272"/>
              <w:jc w:val="both"/>
              <w:rPr>
                <w:rFonts w:ascii="Times New Roman" w:hAnsi="Times New Roman" w:cs="Times New Roman"/>
                <w:iCs/>
              </w:rPr>
            </w:pPr>
          </w:p>
          <w:p w14:paraId="46203492" w14:textId="77777777" w:rsidR="00CD4991" w:rsidRPr="004A4E94" w:rsidRDefault="00CD4991" w:rsidP="009655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4991" w:rsidRPr="00ED105C" w14:paraId="23AA95ED" w14:textId="77777777" w:rsidTr="0096559A">
        <w:trPr>
          <w:gridAfter w:val="1"/>
          <w:wAfter w:w="36" w:type="dxa"/>
          <w:trHeight w:val="294"/>
          <w:jc w:val="center"/>
        </w:trPr>
        <w:tc>
          <w:tcPr>
            <w:tcW w:w="103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BBD36B" w14:textId="77777777" w:rsidR="00CD4991" w:rsidRPr="00ED105C" w:rsidRDefault="00CD4991" w:rsidP="0096559A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CD4991" w:rsidRPr="00A85405" w14:paraId="420576F3" w14:textId="77777777" w:rsidTr="0096559A">
        <w:trPr>
          <w:gridAfter w:val="1"/>
          <w:wAfter w:w="36" w:type="dxa"/>
          <w:trHeight w:hRule="exact" w:val="377"/>
          <w:jc w:val="center"/>
        </w:trPr>
        <w:tc>
          <w:tcPr>
            <w:tcW w:w="10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667B5" w14:textId="77777777" w:rsidR="00CD4991" w:rsidRPr="000904F5" w:rsidRDefault="00CD4991" w:rsidP="0096559A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C</w:t>
            </w:r>
            <w:r w:rsidRPr="000904F5">
              <w:rPr>
                <w:rFonts w:ascii="Times New Roman" w:hAnsi="Times New Roman" w:cs="Times New Roman"/>
                <w:b/>
                <w:bCs/>
                <w:iCs/>
              </w:rPr>
              <w:t>. PRZEWIDYWANA WARTOŚĆ INWESTYCJI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W PLN</w:t>
            </w:r>
          </w:p>
        </w:tc>
      </w:tr>
      <w:tr w:rsidR="00CD4991" w:rsidRPr="00A85405" w14:paraId="3620176E" w14:textId="77777777" w:rsidTr="0096559A">
        <w:trPr>
          <w:gridAfter w:val="1"/>
          <w:wAfter w:w="36" w:type="dxa"/>
          <w:trHeight w:hRule="exact" w:val="377"/>
          <w:jc w:val="center"/>
        </w:trPr>
        <w:tc>
          <w:tcPr>
            <w:tcW w:w="10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12D34" w14:textId="77777777" w:rsidR="00CD4991" w:rsidRPr="000904F5" w:rsidRDefault="00CD4991" w:rsidP="0096559A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CD4991" w:rsidRPr="00A85405" w14:paraId="2922B432" w14:textId="77777777" w:rsidTr="0096559A">
        <w:trPr>
          <w:gridAfter w:val="1"/>
          <w:wAfter w:w="36" w:type="dxa"/>
          <w:trHeight w:hRule="exact" w:val="377"/>
          <w:jc w:val="center"/>
        </w:trPr>
        <w:tc>
          <w:tcPr>
            <w:tcW w:w="10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FB440" w14:textId="77777777" w:rsidR="00CD4991" w:rsidRPr="000904F5" w:rsidRDefault="00CD4991" w:rsidP="0096559A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D. </w:t>
            </w:r>
            <w:r w:rsidRPr="00BF1CBE">
              <w:rPr>
                <w:rFonts w:ascii="Times New Roman" w:hAnsi="Times New Roman" w:cs="Times New Roman"/>
                <w:b/>
                <w:bCs/>
              </w:rPr>
              <w:t>DEKLAROWANA KWOTA UDZIAŁU WŁASNEGO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W PLN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</w:tr>
      <w:tr w:rsidR="00CD4991" w:rsidRPr="00A85405" w14:paraId="2DE940EF" w14:textId="77777777" w:rsidTr="0096559A">
        <w:trPr>
          <w:gridAfter w:val="1"/>
          <w:wAfter w:w="36" w:type="dxa"/>
          <w:trHeight w:hRule="exact" w:val="374"/>
          <w:jc w:val="center"/>
        </w:trPr>
        <w:tc>
          <w:tcPr>
            <w:tcW w:w="10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7BDCD" w14:textId="77777777" w:rsidR="00CD4991" w:rsidRDefault="00CD4991" w:rsidP="0096559A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CD4991" w:rsidRPr="00A85405" w14:paraId="320F347D" w14:textId="77777777" w:rsidTr="0096559A">
        <w:trPr>
          <w:gridAfter w:val="1"/>
          <w:wAfter w:w="36" w:type="dxa"/>
          <w:trHeight w:hRule="exact" w:val="377"/>
          <w:jc w:val="center"/>
        </w:trPr>
        <w:tc>
          <w:tcPr>
            <w:tcW w:w="10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CD408" w14:textId="77777777" w:rsidR="00CD4991" w:rsidRDefault="00CD4991" w:rsidP="0096559A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E. PROCENTOWY UDZIAŁ WŁASNY WNIOSKODAWCY W REALIZACJI INWESTYCJI</w:t>
            </w:r>
          </w:p>
        </w:tc>
      </w:tr>
      <w:tr w:rsidR="00CD4991" w:rsidRPr="00A85405" w14:paraId="75BA03AF" w14:textId="77777777" w:rsidTr="0096559A">
        <w:trPr>
          <w:gridAfter w:val="1"/>
          <w:wAfter w:w="36" w:type="dxa"/>
          <w:trHeight w:hRule="exact" w:val="377"/>
          <w:jc w:val="center"/>
        </w:trPr>
        <w:tc>
          <w:tcPr>
            <w:tcW w:w="10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D6360" w14:textId="77777777" w:rsidR="00CD4991" w:rsidRDefault="00CD4991" w:rsidP="0096559A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CD4991" w:rsidRPr="00A85405" w14:paraId="0CFA4426" w14:textId="77777777" w:rsidTr="0096559A">
        <w:trPr>
          <w:gridAfter w:val="1"/>
          <w:wAfter w:w="36" w:type="dxa"/>
          <w:trHeight w:hRule="exact" w:val="377"/>
          <w:jc w:val="center"/>
        </w:trPr>
        <w:tc>
          <w:tcPr>
            <w:tcW w:w="10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C380C" w14:textId="77777777" w:rsidR="00CD4991" w:rsidRDefault="00CD4991" w:rsidP="0096559A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F. KWOTA WNIOSKOWANYCH ŚRODKÓW W PLN</w:t>
            </w:r>
          </w:p>
          <w:p w14:paraId="476F1EB8" w14:textId="77777777" w:rsidR="00CD4991" w:rsidRDefault="00CD4991" w:rsidP="0096559A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CD4991" w:rsidRPr="00A85405" w14:paraId="5F9F6C7C" w14:textId="77777777" w:rsidTr="0096559A">
        <w:trPr>
          <w:gridAfter w:val="1"/>
          <w:wAfter w:w="36" w:type="dxa"/>
          <w:trHeight w:hRule="exact" w:val="377"/>
          <w:jc w:val="center"/>
        </w:trPr>
        <w:tc>
          <w:tcPr>
            <w:tcW w:w="10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52E55" w14:textId="77777777" w:rsidR="00CD4991" w:rsidRDefault="00CD4991" w:rsidP="0096559A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CD4991" w:rsidRPr="00D51F32" w14:paraId="7F75E2DA" w14:textId="77777777" w:rsidTr="0096559A">
        <w:trPr>
          <w:trHeight w:hRule="exact" w:val="292"/>
          <w:jc w:val="center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11C9C3" w14:textId="77777777" w:rsidR="00CD4991" w:rsidRPr="00D51F32" w:rsidRDefault="00CD4991" w:rsidP="0096559A">
            <w:pPr>
              <w:pStyle w:val="Inne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</w:t>
            </w:r>
            <w:r w:rsidRPr="00D51F32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>PRZEWIDYWANY OKRES</w:t>
            </w:r>
            <w:r w:rsidRPr="00D51F32">
              <w:rPr>
                <w:b/>
                <w:bCs/>
                <w:sz w:val="22"/>
                <w:szCs w:val="22"/>
              </w:rPr>
              <w:t xml:space="preserve"> REALIZACJI </w:t>
            </w:r>
            <w:r>
              <w:rPr>
                <w:b/>
                <w:bCs/>
                <w:sz w:val="22"/>
                <w:szCs w:val="22"/>
              </w:rPr>
              <w:t xml:space="preserve">ZADANIA </w:t>
            </w:r>
          </w:p>
        </w:tc>
      </w:tr>
      <w:tr w:rsidR="00CD4991" w:rsidRPr="00BF1CBE" w14:paraId="30AF3B59" w14:textId="77777777" w:rsidTr="0096559A">
        <w:trPr>
          <w:trHeight w:hRule="exact" w:val="424"/>
          <w:jc w:val="center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CBB0F" w14:textId="77777777" w:rsidR="00CD4991" w:rsidRPr="00BF1CBE" w:rsidRDefault="00CD4991" w:rsidP="0096559A">
            <w:pPr>
              <w:pStyle w:val="Inne0"/>
              <w:shd w:val="clear" w:color="auto" w:fill="auto"/>
              <w:rPr>
                <w:sz w:val="22"/>
                <w:szCs w:val="22"/>
              </w:rPr>
            </w:pPr>
            <w:r w:rsidRPr="00BF1CBE">
              <w:rPr>
                <w:sz w:val="22"/>
                <w:szCs w:val="22"/>
              </w:rPr>
              <w:t>do 12 miesięcy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11493" w14:textId="77777777" w:rsidR="00CD4991" w:rsidRPr="00BF1CBE" w:rsidRDefault="00CD4991" w:rsidP="0096559A">
            <w:pPr>
              <w:pStyle w:val="Inne0"/>
              <w:shd w:val="clear" w:color="auto" w:fill="auto"/>
              <w:ind w:left="136"/>
              <w:rPr>
                <w:b/>
                <w:bCs/>
                <w:sz w:val="22"/>
                <w:szCs w:val="22"/>
              </w:rPr>
            </w:pPr>
            <w:r w:rsidRPr="00BF1CBE">
              <w:rPr>
                <w:sz w:val="22"/>
                <w:szCs w:val="22"/>
              </w:rPr>
              <w:t>TAK/NIE*</w:t>
            </w:r>
          </w:p>
        </w:tc>
      </w:tr>
      <w:tr w:rsidR="00CD4991" w:rsidRPr="00BF1CBE" w14:paraId="6248A568" w14:textId="77777777" w:rsidTr="0096559A">
        <w:trPr>
          <w:trHeight w:hRule="exact" w:val="416"/>
          <w:jc w:val="center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48732" w14:textId="77777777" w:rsidR="00CD4991" w:rsidRPr="00BF1CBE" w:rsidRDefault="00CD4991" w:rsidP="0096559A">
            <w:pPr>
              <w:pStyle w:val="Inne0"/>
              <w:shd w:val="clear" w:color="auto" w:fill="auto"/>
              <w:rPr>
                <w:sz w:val="22"/>
                <w:szCs w:val="22"/>
              </w:rPr>
            </w:pPr>
            <w:r w:rsidRPr="00BF1CBE">
              <w:rPr>
                <w:sz w:val="22"/>
                <w:szCs w:val="22"/>
              </w:rPr>
              <w:t xml:space="preserve">powyżej 12 miesięcy 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3560A" w14:textId="77777777" w:rsidR="00CD4991" w:rsidRPr="00BF1CBE" w:rsidRDefault="00CD4991" w:rsidP="0096559A">
            <w:pPr>
              <w:pStyle w:val="Inne0"/>
              <w:shd w:val="clear" w:color="auto" w:fill="auto"/>
              <w:ind w:left="136"/>
              <w:rPr>
                <w:b/>
                <w:bCs/>
                <w:sz w:val="22"/>
                <w:szCs w:val="22"/>
              </w:rPr>
            </w:pPr>
            <w:r w:rsidRPr="00BF1CBE">
              <w:rPr>
                <w:sz w:val="22"/>
                <w:szCs w:val="22"/>
              </w:rPr>
              <w:t>TAK/NIE*</w:t>
            </w:r>
          </w:p>
        </w:tc>
      </w:tr>
      <w:tr w:rsidR="00CD4991" w:rsidRPr="00BF1CBE" w14:paraId="50626891" w14:textId="77777777" w:rsidTr="0096559A">
        <w:trPr>
          <w:trHeight w:hRule="exact" w:val="435"/>
          <w:jc w:val="center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E76A7" w14:textId="77777777" w:rsidR="00CD4991" w:rsidRPr="00BF1CBE" w:rsidRDefault="00CD4991" w:rsidP="0096559A">
            <w:pPr>
              <w:pStyle w:val="Inne0"/>
              <w:shd w:val="clear" w:color="auto" w:fill="auto"/>
              <w:rPr>
                <w:sz w:val="22"/>
                <w:szCs w:val="22"/>
              </w:rPr>
            </w:pPr>
            <w:r w:rsidRPr="00BF1CBE">
              <w:rPr>
                <w:sz w:val="22"/>
                <w:szCs w:val="22"/>
              </w:rPr>
              <w:t>Przewidywany termin zakończenia inwestycji (</w:t>
            </w:r>
            <w:proofErr w:type="spellStart"/>
            <w:r w:rsidRPr="00BF1CBE">
              <w:rPr>
                <w:sz w:val="22"/>
                <w:szCs w:val="22"/>
              </w:rPr>
              <w:t>dd.mm.rrrr</w:t>
            </w:r>
            <w:proofErr w:type="spellEnd"/>
            <w:r w:rsidRPr="00BF1CBE">
              <w:rPr>
                <w:sz w:val="22"/>
                <w:szCs w:val="22"/>
              </w:rPr>
              <w:t>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1A9F6A" w14:textId="77777777" w:rsidR="00CD4991" w:rsidRPr="00BF1CBE" w:rsidRDefault="00CD4991" w:rsidP="0096559A">
            <w:pPr>
              <w:pStyle w:val="Inne0"/>
              <w:shd w:val="clear" w:color="auto" w:fill="auto"/>
              <w:ind w:left="136"/>
              <w:rPr>
                <w:b/>
                <w:bCs/>
                <w:sz w:val="22"/>
                <w:szCs w:val="22"/>
              </w:rPr>
            </w:pPr>
          </w:p>
        </w:tc>
      </w:tr>
      <w:tr w:rsidR="00CD4991" w:rsidRPr="00987D8F" w14:paraId="77F87FFD" w14:textId="77777777" w:rsidTr="0096559A">
        <w:trPr>
          <w:trHeight w:hRule="exact" w:val="259"/>
          <w:jc w:val="center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527251" w14:textId="77777777" w:rsidR="00CD4991" w:rsidRPr="00987D8F" w:rsidRDefault="00CD4991" w:rsidP="0096559A">
            <w:pPr>
              <w:pStyle w:val="Inne0"/>
              <w:shd w:val="clear" w:color="auto" w:fill="auto"/>
              <w:rPr>
                <w:sz w:val="22"/>
                <w:szCs w:val="22"/>
              </w:rPr>
            </w:pPr>
            <w:r w:rsidRPr="00987D8F">
              <w:rPr>
                <w:b/>
                <w:bCs/>
                <w:sz w:val="22"/>
                <w:szCs w:val="22"/>
              </w:rPr>
              <w:t xml:space="preserve">III. </w:t>
            </w:r>
            <w:r>
              <w:rPr>
                <w:b/>
                <w:bCs/>
                <w:sz w:val="22"/>
                <w:szCs w:val="22"/>
              </w:rPr>
              <w:t>ZAŁĄCZNIKI</w:t>
            </w:r>
          </w:p>
        </w:tc>
      </w:tr>
      <w:tr w:rsidR="00CD4991" w:rsidRPr="00A85405" w14:paraId="4C1FC2D7" w14:textId="77777777" w:rsidTr="0096559A">
        <w:trPr>
          <w:trHeight w:hRule="exact" w:val="5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5302B3" w14:textId="77777777" w:rsidR="00CD4991" w:rsidRPr="004108C2" w:rsidRDefault="00CD4991" w:rsidP="0096559A">
            <w:pPr>
              <w:pStyle w:val="Default"/>
              <w:spacing w:after="18"/>
              <w:ind w:right="8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4108C2">
              <w:rPr>
                <w:rFonts w:ascii="Times New Roman" w:hAnsi="Times New Roman" w:cs="Times New Roman"/>
                <w:sz w:val="22"/>
                <w:szCs w:val="22"/>
              </w:rPr>
              <w:t xml:space="preserve">ełnomocnictwo, jeżeli Beneficjent reprezentowany jest przez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pełnomocnika.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B552E" w14:textId="77777777" w:rsidR="00CD4991" w:rsidRPr="00717AF6" w:rsidRDefault="00CD4991" w:rsidP="0096559A">
            <w:pPr>
              <w:pStyle w:val="Default"/>
              <w:ind w:left="-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108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TAK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/ </w:t>
            </w:r>
            <w:r w:rsidRPr="004108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 DOTYCZY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</w:tr>
      <w:tr w:rsidR="00CD4991" w:rsidRPr="00A85405" w14:paraId="129CE4CB" w14:textId="77777777" w:rsidTr="0096559A">
        <w:trPr>
          <w:trHeight w:val="851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29921" w14:textId="77777777" w:rsidR="00CD4991" w:rsidRPr="004108C2" w:rsidRDefault="00CD4991" w:rsidP="0096559A">
            <w:pPr>
              <w:pStyle w:val="Default"/>
              <w:ind w:right="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Oświadczenia/zaświadczenie</w:t>
            </w:r>
            <w:r w:rsidRPr="004108C2">
              <w:rPr>
                <w:rFonts w:ascii="Times New Roman" w:hAnsi="Times New Roman" w:cs="Times New Roman"/>
                <w:sz w:val="22"/>
                <w:szCs w:val="22"/>
              </w:rPr>
              <w:t xml:space="preserve"> o pomocy publicznej otrzymanej w zakresie i na zasadach określonych w art. 37 ustawy z dnia 30 kwietnia 2004 r. o postępowaniu w sprawach dotyczących pomocy publicznej (Dz. U. z 2021 r. poz. 743) – jeśli dotyczy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97DD4" w14:textId="77777777" w:rsidR="00CD4991" w:rsidRPr="00717AF6" w:rsidRDefault="00CD4991" w:rsidP="0096559A">
            <w:pPr>
              <w:pStyle w:val="Default"/>
              <w:ind w:left="-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108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TAK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/ </w:t>
            </w:r>
            <w:r w:rsidRPr="004108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 DOTYCZY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</w:tr>
      <w:tr w:rsidR="00CD4991" w:rsidRPr="00A85405" w14:paraId="6C97D1FE" w14:textId="77777777" w:rsidTr="0096559A">
        <w:trPr>
          <w:trHeight w:hRule="exact" w:val="301"/>
          <w:jc w:val="center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01EAC2" w14:textId="77777777" w:rsidR="00CD4991" w:rsidRPr="00D611AA" w:rsidRDefault="00CD4991" w:rsidP="0096559A">
            <w:pPr>
              <w:pStyle w:val="Default"/>
              <w:ind w:left="-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11A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V</w:t>
            </w:r>
            <w:r w:rsidRPr="00D611A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OŚWIADCZENIA</w:t>
            </w:r>
          </w:p>
        </w:tc>
      </w:tr>
      <w:tr w:rsidR="00CD4991" w:rsidRPr="00A85405" w14:paraId="57BC6F45" w14:textId="77777777" w:rsidTr="0096559A">
        <w:trPr>
          <w:trHeight w:hRule="exact" w:val="301"/>
          <w:jc w:val="center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5FDBFC" w14:textId="77777777" w:rsidR="00CD4991" w:rsidRDefault="00CD4991" w:rsidP="0096559A">
            <w:pPr>
              <w:pStyle w:val="Default"/>
              <w:ind w:left="-8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  <w:p w14:paraId="53871CCD" w14:textId="77777777" w:rsidR="00CD4991" w:rsidRDefault="00CD4991" w:rsidP="0096559A">
            <w:pPr>
              <w:pStyle w:val="Default"/>
              <w:ind w:left="-8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  <w:p w14:paraId="0168BE8A" w14:textId="77777777" w:rsidR="00CD4991" w:rsidRDefault="00CD4991" w:rsidP="0096559A">
            <w:pPr>
              <w:pStyle w:val="Default"/>
              <w:ind w:left="-8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  <w:p w14:paraId="2A627459" w14:textId="77777777" w:rsidR="00CD4991" w:rsidRDefault="00CD4991" w:rsidP="0096559A">
            <w:pPr>
              <w:pStyle w:val="Default"/>
              <w:ind w:left="-8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  <w:p w14:paraId="1E16475D" w14:textId="77777777" w:rsidR="00CD4991" w:rsidRPr="00D611AA" w:rsidRDefault="00CD4991" w:rsidP="0096559A">
            <w:pPr>
              <w:pStyle w:val="Default"/>
              <w:ind w:left="-8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:rsidR="00CD4991" w:rsidRPr="00A85405" w14:paraId="2707E892" w14:textId="77777777" w:rsidTr="0096559A">
        <w:trPr>
          <w:trHeight w:val="567"/>
          <w:jc w:val="center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5A043" w14:textId="77777777" w:rsidR="00CD4991" w:rsidRPr="00792D01" w:rsidRDefault="00CD4991" w:rsidP="0096559A">
            <w:pPr>
              <w:pStyle w:val="Default"/>
              <w:spacing w:before="240"/>
              <w:ind w:left="-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</w:t>
            </w:r>
            <w:r w:rsidRPr="00792D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eneficjent oświadcza że:</w:t>
            </w:r>
          </w:p>
          <w:p w14:paraId="39E22BF7" w14:textId="77777777" w:rsidR="00CD4991" w:rsidRPr="00F818A5" w:rsidRDefault="00CD4991" w:rsidP="00CD4991">
            <w:pPr>
              <w:pStyle w:val="Default"/>
              <w:numPr>
                <w:ilvl w:val="0"/>
                <w:numId w:val="11"/>
              </w:numPr>
              <w:ind w:left="414" w:right="303" w:hanging="28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</w:t>
            </w:r>
            <w:r w:rsidRPr="00FA48B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apoznał się i akceptuje treść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oraz</w:t>
            </w:r>
            <w:r w:rsidRPr="00FA48B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warunki </w:t>
            </w:r>
            <w:r w:rsidRPr="00FA48B5">
              <w:rPr>
                <w:rFonts w:ascii="Times New Roman" w:hAnsi="Times New Roman" w:cs="Times New Roman"/>
                <w:sz w:val="22"/>
                <w:szCs w:val="22"/>
              </w:rPr>
              <w:t>otwartego naboru wniosków o udzielenie dotacji 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A48B5">
              <w:rPr>
                <w:rFonts w:ascii="Times New Roman" w:hAnsi="Times New Roman" w:cs="Times New Roman"/>
                <w:sz w:val="22"/>
                <w:szCs w:val="22"/>
              </w:rPr>
              <w:t xml:space="preserve">Rządowego Programu Odbudowy Zabytków na prace konserwatorskie, restauratorskie lub roboty budowlane przy </w:t>
            </w:r>
            <w:r w:rsidRPr="00F818A5">
              <w:rPr>
                <w:rFonts w:ascii="Times New Roman" w:hAnsi="Times New Roman" w:cs="Times New Roman"/>
                <w:sz w:val="22"/>
                <w:szCs w:val="22"/>
              </w:rPr>
              <w:t xml:space="preserve">zabytkach wpisanych do rejestru zabytków lub znajdujących się w gminnej ewidencji zabytków, położonych na terenie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G</w:t>
            </w:r>
            <w:r w:rsidRPr="00F818A5">
              <w:rPr>
                <w:rFonts w:ascii="Times New Roman" w:hAnsi="Times New Roman" w:cs="Times New Roman"/>
                <w:sz w:val="22"/>
                <w:szCs w:val="22"/>
              </w:rPr>
              <w:t>miny Sieradz;</w:t>
            </w:r>
          </w:p>
          <w:p w14:paraId="34BD85DD" w14:textId="77777777" w:rsidR="00CD4991" w:rsidRPr="00A97AEA" w:rsidRDefault="00CD4991" w:rsidP="00CD4991">
            <w:pPr>
              <w:pStyle w:val="Default"/>
              <w:numPr>
                <w:ilvl w:val="0"/>
                <w:numId w:val="11"/>
              </w:numPr>
              <w:ind w:left="414" w:right="303" w:hanging="284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F818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zabytek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F818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którego dotyczy niniejszy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</w:t>
            </w:r>
            <w:r w:rsidRPr="00F818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niosek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 udzielenie dotacji,</w:t>
            </w:r>
            <w:r w:rsidRPr="00F818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na dzień złożenia tego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</w:t>
            </w:r>
            <w:r w:rsidRPr="00F818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niosku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F818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jest wpisany do rejestru zabytków, o którym mowa w art. 8 lub ewidencji zabytków wskazanej w art. 22 ustawy z dnia 23 lipca 2003 r. o ochronie zabytków i opiece nad zabytkami (Dz. U. z 2022 r. poz. 840);</w:t>
            </w:r>
          </w:p>
          <w:p w14:paraId="65C52EAC" w14:textId="77777777" w:rsidR="00CD4991" w:rsidRPr="00333393" w:rsidRDefault="00CD4991" w:rsidP="00CD4991">
            <w:pPr>
              <w:pStyle w:val="Default"/>
              <w:numPr>
                <w:ilvl w:val="0"/>
                <w:numId w:val="11"/>
              </w:numPr>
              <w:ind w:left="414" w:right="303" w:hanging="284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180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jest </w:t>
            </w:r>
            <w:r w:rsidRPr="00180F90">
              <w:rPr>
                <w:rFonts w:ascii="Times New Roman" w:hAnsi="Times New Roman" w:cs="Times New Roman"/>
                <w:sz w:val="22"/>
                <w:szCs w:val="22"/>
              </w:rPr>
              <w:t>świadomy, że zadanie objęte dofinansowaniem ze środków publicznych może podlegać ocenie pod kątem wystąpienia pomocy publicznej w rozumieniu art. 107 ust. 1 Traktatu o funkcjonowaniu Unii Europejskiej (</w:t>
            </w:r>
            <w:r w:rsidRPr="0033339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2016/C 262/01);</w:t>
            </w:r>
          </w:p>
          <w:p w14:paraId="589C6FF3" w14:textId="77777777" w:rsidR="00CD4991" w:rsidRPr="00333393" w:rsidRDefault="00CD4991" w:rsidP="00CD4991">
            <w:pPr>
              <w:pStyle w:val="Default"/>
              <w:numPr>
                <w:ilvl w:val="0"/>
                <w:numId w:val="11"/>
              </w:numPr>
              <w:ind w:left="414" w:right="303" w:hanging="284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3339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 przypadku przyznania dotacji będzie posiadał zabezpieczenie kwot udziału własnego na realizację zadania;</w:t>
            </w:r>
          </w:p>
          <w:p w14:paraId="047F9399" w14:textId="77777777" w:rsidR="00CD4991" w:rsidRDefault="00CD4991" w:rsidP="00CD4991">
            <w:pPr>
              <w:pStyle w:val="Default"/>
              <w:numPr>
                <w:ilvl w:val="0"/>
                <w:numId w:val="11"/>
              </w:numPr>
              <w:ind w:left="414" w:right="303" w:hanging="284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333393">
              <w:rPr>
                <w:rFonts w:ascii="Times New Roman" w:hAnsi="Times New Roman" w:cs="Times New Roman"/>
                <w:sz w:val="22"/>
                <w:szCs w:val="22"/>
              </w:rPr>
              <w:t xml:space="preserve">postępowanie zakupowe na zadanie objęte dofinansowaniem zostanie ogłoszone w terminie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do </w:t>
            </w:r>
            <w:r w:rsidRPr="00333393">
              <w:rPr>
                <w:rFonts w:ascii="Times New Roman" w:hAnsi="Times New Roman" w:cs="Times New Roman"/>
                <w:sz w:val="22"/>
                <w:szCs w:val="22"/>
              </w:rPr>
              <w:t xml:space="preserve">12 miesięcy od udostępnienia  Wstępnej Promesy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G</w:t>
            </w:r>
            <w:r w:rsidRPr="00333393">
              <w:rPr>
                <w:rFonts w:ascii="Times New Roman" w:hAnsi="Times New Roman" w:cs="Times New Roman"/>
                <w:sz w:val="22"/>
                <w:szCs w:val="22"/>
              </w:rPr>
              <w:t>minie Sieradz;</w:t>
            </w:r>
          </w:p>
          <w:p w14:paraId="2D4E11A6" w14:textId="77777777" w:rsidR="00CD4991" w:rsidRPr="00B73E3E" w:rsidRDefault="00CD4991" w:rsidP="00CD4991">
            <w:pPr>
              <w:pStyle w:val="Default"/>
              <w:numPr>
                <w:ilvl w:val="0"/>
                <w:numId w:val="11"/>
              </w:numPr>
              <w:spacing w:after="240"/>
              <w:ind w:left="414" w:right="301" w:hanging="284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B73E3E"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wszystkie dane ujęte w wniosku i załącznikach są zgodne ze stanem faktycznym.</w:t>
            </w:r>
          </w:p>
        </w:tc>
      </w:tr>
      <w:tr w:rsidR="00CD4991" w:rsidRPr="00A85405" w14:paraId="2D29157B" w14:textId="77777777" w:rsidTr="0096559A">
        <w:trPr>
          <w:trHeight w:val="1134"/>
          <w:jc w:val="center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1E5A7" w14:textId="77777777" w:rsidR="00CD4991" w:rsidRPr="00394917" w:rsidRDefault="00CD4991" w:rsidP="0096559A">
            <w:pPr>
              <w:pStyle w:val="Inne0"/>
              <w:shd w:val="clear" w:color="auto" w:fill="auto"/>
              <w:spacing w:line="259" w:lineRule="auto"/>
              <w:rPr>
                <w:sz w:val="22"/>
                <w:szCs w:val="22"/>
              </w:rPr>
            </w:pPr>
            <w:r w:rsidRPr="00D611AA">
              <w:rPr>
                <w:sz w:val="22"/>
                <w:szCs w:val="22"/>
              </w:rPr>
              <w:t xml:space="preserve">PODPIS/Y </w:t>
            </w:r>
            <w:r w:rsidRPr="00394917">
              <w:rPr>
                <w:sz w:val="22"/>
                <w:szCs w:val="22"/>
              </w:rPr>
              <w:t>BENEFICJENTA</w:t>
            </w:r>
            <w:r>
              <w:rPr>
                <w:sz w:val="22"/>
                <w:szCs w:val="22"/>
              </w:rPr>
              <w:t>:</w:t>
            </w:r>
          </w:p>
          <w:p w14:paraId="2D8435D9" w14:textId="77777777" w:rsidR="00CD4991" w:rsidRPr="00394917" w:rsidRDefault="00CD4991" w:rsidP="0096559A">
            <w:pPr>
              <w:pStyle w:val="Inne0"/>
              <w:shd w:val="clear" w:color="auto" w:fill="auto"/>
              <w:spacing w:line="259" w:lineRule="auto"/>
              <w:rPr>
                <w:i/>
                <w:iCs/>
                <w:sz w:val="22"/>
                <w:szCs w:val="22"/>
              </w:rPr>
            </w:pPr>
          </w:p>
          <w:p w14:paraId="44129B2D" w14:textId="77777777" w:rsidR="00CD4991" w:rsidRDefault="00CD4991" w:rsidP="0096559A">
            <w:pPr>
              <w:pStyle w:val="Inne0"/>
              <w:shd w:val="clear" w:color="auto" w:fill="auto"/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………………………………….</w:t>
            </w:r>
            <w:r w:rsidRPr="00394917">
              <w:rPr>
                <w:sz w:val="22"/>
                <w:szCs w:val="22"/>
              </w:rPr>
              <w:t>, dnia ………………………………</w:t>
            </w:r>
          </w:p>
          <w:p w14:paraId="18D7E2EB" w14:textId="77777777" w:rsidR="00CD4991" w:rsidRPr="00A85405" w:rsidRDefault="00CD4991" w:rsidP="0096559A">
            <w:pPr>
              <w:pStyle w:val="Inne0"/>
              <w:shd w:val="clear" w:color="auto" w:fill="auto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(</w:t>
            </w:r>
            <w:r w:rsidRPr="00981435">
              <w:rPr>
                <w:i/>
                <w:sz w:val="22"/>
                <w:szCs w:val="22"/>
              </w:rPr>
              <w:t>Miejscowość</w:t>
            </w:r>
            <w:r>
              <w:rPr>
                <w:sz w:val="22"/>
                <w:szCs w:val="22"/>
              </w:rPr>
              <w:t>)</w:t>
            </w:r>
          </w:p>
        </w:tc>
      </w:tr>
      <w:tr w:rsidR="00CD4991" w:rsidRPr="00A85405" w14:paraId="1EDF56C7" w14:textId="77777777" w:rsidTr="0096559A">
        <w:trPr>
          <w:trHeight w:hRule="exact" w:val="3127"/>
          <w:jc w:val="center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9EDCC" w14:textId="77777777" w:rsidR="00CD4991" w:rsidRPr="00384481" w:rsidRDefault="00CD4991" w:rsidP="0096559A">
            <w:pPr>
              <w:pStyle w:val="Inne0"/>
              <w:shd w:val="clear" w:color="auto" w:fill="auto"/>
              <w:spacing w:after="120"/>
              <w:jc w:val="both"/>
              <w:rPr>
                <w:sz w:val="22"/>
                <w:szCs w:val="22"/>
              </w:rPr>
            </w:pPr>
            <w:r w:rsidRPr="00384481">
              <w:rPr>
                <w:b/>
                <w:bCs/>
                <w:sz w:val="22"/>
                <w:szCs w:val="22"/>
              </w:rPr>
              <w:t>ZGODA NA PRZETWARZANIE DANYCH OSOBOWYCH**</w:t>
            </w:r>
          </w:p>
          <w:p w14:paraId="0F9463FC" w14:textId="77777777" w:rsidR="00CD4991" w:rsidRPr="00384481" w:rsidRDefault="00CD4991" w:rsidP="0096559A">
            <w:pPr>
              <w:pStyle w:val="Inne0"/>
              <w:shd w:val="clear" w:color="auto" w:fill="auto"/>
              <w:spacing w:after="720"/>
              <w:ind w:right="162"/>
              <w:jc w:val="both"/>
              <w:rPr>
                <w:sz w:val="22"/>
                <w:szCs w:val="22"/>
              </w:rPr>
            </w:pPr>
            <w:r w:rsidRPr="00384481">
              <w:rPr>
                <w:sz w:val="22"/>
                <w:szCs w:val="22"/>
              </w:rPr>
              <w:t xml:space="preserve">Na podstawie </w:t>
            </w:r>
            <w:r w:rsidRPr="00FE2013">
              <w:rPr>
                <w:sz w:val="22"/>
                <w:szCs w:val="22"/>
              </w:rPr>
              <w:t>przepisów art. 7 ust. 1 Rozporządzenia Parlamentu Europejskiego</w:t>
            </w:r>
            <w:r w:rsidRPr="00384481">
              <w:rPr>
                <w:sz w:val="22"/>
                <w:szCs w:val="22"/>
              </w:rPr>
              <w:t xml:space="preserve"> i Rady (UE) 2016/679 z 27 kwietnia 2016 r., wyrażam dobrowolnie zgodę na przetwarzanie moich danych osobowych wskazanych w niniejszym wniosku przez </w:t>
            </w:r>
            <w:r>
              <w:rPr>
                <w:sz w:val="22"/>
                <w:szCs w:val="22"/>
              </w:rPr>
              <w:t>G</w:t>
            </w:r>
            <w:r w:rsidRPr="00384481">
              <w:rPr>
                <w:sz w:val="22"/>
                <w:szCs w:val="22"/>
              </w:rPr>
              <w:t xml:space="preserve">minę Sieradz, w celu przeprowadzenia procedury rozpatrzenia wniosku i udzielania dotacji, w tym również podjęcia i publikacji uchwały Rady </w:t>
            </w:r>
            <w:r>
              <w:rPr>
                <w:sz w:val="22"/>
                <w:szCs w:val="22"/>
              </w:rPr>
              <w:t>Gminy</w:t>
            </w:r>
            <w:r w:rsidRPr="00384481">
              <w:rPr>
                <w:sz w:val="22"/>
                <w:szCs w:val="22"/>
              </w:rPr>
              <w:t xml:space="preserve"> Sieradz w tym zakresie.</w:t>
            </w:r>
          </w:p>
          <w:p w14:paraId="4ACC68DA" w14:textId="77777777" w:rsidR="00CD4991" w:rsidRPr="002A6FA8" w:rsidRDefault="00CD4991" w:rsidP="0096559A">
            <w:pPr>
              <w:pStyle w:val="Inne0"/>
              <w:shd w:val="clear" w:color="auto" w:fill="auto"/>
              <w:jc w:val="both"/>
              <w:rPr>
                <w:i/>
                <w:iCs/>
              </w:rPr>
            </w:pPr>
            <w:r w:rsidRPr="00FE2013">
              <w:rPr>
                <w:i/>
                <w:iCs/>
              </w:rPr>
              <w:t>data i podpis osoby, której dane dotyczą</w:t>
            </w:r>
          </w:p>
        </w:tc>
      </w:tr>
      <w:tr w:rsidR="00CD4991" w:rsidRPr="00A85405" w14:paraId="61822999" w14:textId="77777777" w:rsidTr="0096559A">
        <w:trPr>
          <w:trHeight w:hRule="exact" w:val="9936"/>
          <w:jc w:val="center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0D320" w14:textId="77777777" w:rsidR="00CD4991" w:rsidRDefault="00CD4991" w:rsidP="0096559A">
            <w:pPr>
              <w:pStyle w:val="Teksttreci30"/>
              <w:shd w:val="clear" w:color="auto" w:fill="auto"/>
              <w:ind w:left="142" w:firstLine="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KLAUZULA INFORMACYJNA</w:t>
            </w:r>
          </w:p>
          <w:p w14:paraId="158073BB" w14:textId="77777777" w:rsidR="00CD4991" w:rsidRPr="0003640D" w:rsidRDefault="00CD4991" w:rsidP="0096559A">
            <w:pPr>
              <w:pStyle w:val="Teksttreci30"/>
              <w:shd w:val="clear" w:color="auto" w:fill="auto"/>
              <w:ind w:left="142" w:right="157" w:firstLine="18"/>
              <w:jc w:val="both"/>
              <w:rPr>
                <w:sz w:val="20"/>
                <w:szCs w:val="20"/>
              </w:rPr>
            </w:pPr>
            <w:r w:rsidRPr="0003640D">
              <w:rPr>
                <w:sz w:val="20"/>
                <w:szCs w:val="20"/>
              </w:rPr>
              <w:t>Zgodnie z art. 13 ust. 1 i ust. 2 Rozporządzenia Parlamentu Europejskiego i Rady (UE) 2016/679  z dnia 27 kwietnia 2016 r. w sprawie ochrony osób fizycznych w związku z przetwarzaniem danych osobowych i w sprawie swobodnego przepływu takich danych oraz uchylenia dyrektywy 95/46/WE (ogólnego rozporządzenia o ochronie danych - RODO), Dz.U.UE.L.2016.119. str. 1, informujemy, że:</w:t>
            </w:r>
          </w:p>
          <w:p w14:paraId="7BE47F35" w14:textId="77777777" w:rsidR="00CD4991" w:rsidRDefault="00CD4991" w:rsidP="0096559A">
            <w:pPr>
              <w:pStyle w:val="Teksttreci30"/>
              <w:shd w:val="clear" w:color="auto" w:fill="auto"/>
              <w:ind w:left="142" w:firstLine="18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07F10FE4" w14:textId="77777777" w:rsidR="00CD4991" w:rsidRPr="0003640D" w:rsidRDefault="00CD4991" w:rsidP="00CD4991">
            <w:pPr>
              <w:numPr>
                <w:ilvl w:val="0"/>
                <w:numId w:val="6"/>
              </w:numPr>
              <w:tabs>
                <w:tab w:val="left" w:pos="443"/>
              </w:tabs>
              <w:ind w:right="1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640D">
              <w:rPr>
                <w:rFonts w:ascii="Times New Roman" w:hAnsi="Times New Roman" w:cs="Times New Roman"/>
                <w:sz w:val="20"/>
                <w:szCs w:val="20"/>
              </w:rPr>
              <w:t>Administratorem Pani/Pana danych osobowych jest Gmina Sieradz reprezentowana przez Wójta Gminy Sieradz, z siedzibą w Sieradzu przy ul. Armii Krajowej 5, 98-200 Sieradz NIP: 8272162123, REGON: 730934520. Kontakt mailowy:</w:t>
            </w:r>
            <w:hyperlink r:id="rId7" w:history="1">
              <w:r w:rsidRPr="004E3075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Pr="009656E3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sekretariat@ugsieradz.com.pl</w:t>
              </w:r>
              <w:r w:rsidRPr="004E3075">
                <w:rPr>
                  <w:rStyle w:val="Hipercze"/>
                  <w:rFonts w:ascii="Times New Roman" w:hAnsi="Times New Roman" w:cs="Times New Roman"/>
                </w:rPr>
                <w:t xml:space="preserve"> </w:t>
              </w:r>
            </w:hyperlink>
            <w:r w:rsidRPr="0003640D">
              <w:rPr>
                <w:rFonts w:ascii="Times New Roman" w:hAnsi="Times New Roman" w:cs="Times New Roman"/>
                <w:sz w:val="20"/>
                <w:szCs w:val="20"/>
              </w:rPr>
              <w:t>, kontakt tel.: (43) 8275550 w.210.</w:t>
            </w:r>
          </w:p>
          <w:p w14:paraId="45FB4637" w14:textId="77777777" w:rsidR="00CD4991" w:rsidRPr="009656E3" w:rsidRDefault="00CD4991" w:rsidP="00CD4991">
            <w:pPr>
              <w:numPr>
                <w:ilvl w:val="0"/>
                <w:numId w:val="6"/>
              </w:numPr>
              <w:tabs>
                <w:tab w:val="left" w:pos="467"/>
              </w:tabs>
              <w:ind w:right="1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56E3">
              <w:rPr>
                <w:rFonts w:ascii="Times New Roman" w:hAnsi="Times New Roman" w:cs="Times New Roman"/>
                <w:sz w:val="20"/>
                <w:szCs w:val="20"/>
              </w:rPr>
              <w:t>Administrator wyznaczył Inspektora Ochrony Danych z którym można skontaktować się pisząc na adres administratora  lub adres poczty elektronicznej:</w:t>
            </w:r>
            <w:hyperlink r:id="rId8" w:history="1">
              <w:r w:rsidRPr="004E3075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Pr="009656E3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iod@ugsieradz.com.pl</w:t>
              </w:r>
              <w:r w:rsidRPr="004E3075">
                <w:rPr>
                  <w:rStyle w:val="Hipercze"/>
                  <w:rFonts w:ascii="Times New Roman" w:hAnsi="Times New Roman" w:cs="Times New Roman"/>
                  <w:sz w:val="20"/>
                  <w:szCs w:val="20"/>
                  <w:lang w:bidi="en-US"/>
                </w:rPr>
                <w:t>,</w:t>
              </w:r>
            </w:hyperlink>
            <w:r w:rsidRPr="009656E3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Pr="009656E3">
              <w:rPr>
                <w:rFonts w:ascii="Times New Roman" w:hAnsi="Times New Roman" w:cs="Times New Roman"/>
                <w:sz w:val="20"/>
                <w:szCs w:val="20"/>
              </w:rPr>
              <w:t>kontakt tel.: (43) 8275550 w.218.</w:t>
            </w:r>
          </w:p>
          <w:p w14:paraId="53C18226" w14:textId="77777777" w:rsidR="00CD4991" w:rsidRDefault="00CD4991" w:rsidP="00CD4991">
            <w:pPr>
              <w:numPr>
                <w:ilvl w:val="0"/>
                <w:numId w:val="6"/>
              </w:numPr>
              <w:tabs>
                <w:tab w:val="left" w:pos="467"/>
              </w:tabs>
              <w:ind w:right="1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BB2">
              <w:rPr>
                <w:rFonts w:ascii="Times New Roman" w:hAnsi="Times New Roman" w:cs="Times New Roman"/>
                <w:sz w:val="20"/>
                <w:szCs w:val="20"/>
              </w:rPr>
              <w:t xml:space="preserve">Pani/Pana dane osobowe będą przetwarzane w celu realizacji zadania – dofinansowanie w ramach Rządowego Programu Odbudowy Zabytków. </w:t>
            </w:r>
          </w:p>
          <w:p w14:paraId="41AAC14C" w14:textId="77777777" w:rsidR="00CD4991" w:rsidRPr="00927BB2" w:rsidRDefault="00CD4991" w:rsidP="00CD4991">
            <w:pPr>
              <w:numPr>
                <w:ilvl w:val="0"/>
                <w:numId w:val="6"/>
              </w:numPr>
              <w:tabs>
                <w:tab w:val="left" w:pos="467"/>
              </w:tabs>
              <w:ind w:right="1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Pani/Pana dane osobowe będą przetwarzane na podstawie </w:t>
            </w:r>
            <w:r w:rsidRPr="00927BB2">
              <w:rPr>
                <w:rFonts w:ascii="Times New Roman" w:hAnsi="Times New Roman" w:cs="Times New Roman"/>
                <w:sz w:val="20"/>
                <w:szCs w:val="20"/>
              </w:rPr>
              <w:t xml:space="preserve">art. 6 ust 1. lit. c) </w:t>
            </w:r>
            <w:r w:rsidRPr="00945981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RODO – przetwarzanie jest niezbędne do wypełnienia obowiązku prawnego ciążącego na administratorze realizacji zadania - </w:t>
            </w:r>
            <w:r w:rsidRPr="00945981">
              <w:rPr>
                <w:rFonts w:ascii="Times New Roman" w:hAnsi="Times New Roman"/>
                <w:sz w:val="20"/>
                <w:szCs w:val="20"/>
              </w:rPr>
              <w:t>dofinansowanie w ramach Rządowego Programu Odbudowy Zabytków</w:t>
            </w:r>
            <w:r w:rsidRPr="00945981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. Min. podmiotom upoważnionym w ramach realizacji zadania na dofinansowanie oraz wykonawcom wyłonionym na potrzeby realizacji zadania oraz podmiotom świadczącym usługi wsparcia.</w:t>
            </w:r>
          </w:p>
          <w:p w14:paraId="4EC6641D" w14:textId="77777777" w:rsidR="00CD4991" w:rsidRPr="0003640D" w:rsidRDefault="00CD4991" w:rsidP="00CD4991">
            <w:pPr>
              <w:widowControl/>
              <w:numPr>
                <w:ilvl w:val="0"/>
                <w:numId w:val="6"/>
              </w:numPr>
              <w:tabs>
                <w:tab w:val="left" w:pos="426"/>
              </w:tabs>
              <w:suppressAutoHyphens/>
              <w:ind w:right="157"/>
              <w:jc w:val="both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 w:rsidRPr="0003640D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W związku z przetwarzaniem danych w celu, o których mowa w punkcie 3 odbiorcami Pani/Pana danych osobowych mogą być organy władzy publicznej oraz podmioty wykonujące zadania publiczne lub działające na zlecenie organów władzy publicznej, w zakresie i w celach, które wynikają z przepisów powszechnie obowiązującego prawa. Ponadto odbiorcą danych mogą być podmioty z którymi Administrator zawarł umowy powierzenia danych lub porozumienia np. na korzystanie z udostępnianych przez nie systemów informatycznych. </w:t>
            </w:r>
          </w:p>
          <w:p w14:paraId="2BFB8EC5" w14:textId="77777777" w:rsidR="00CD4991" w:rsidRPr="00927BB2" w:rsidRDefault="00CD4991" w:rsidP="00CD4991">
            <w:pPr>
              <w:numPr>
                <w:ilvl w:val="0"/>
                <w:numId w:val="6"/>
              </w:numPr>
              <w:suppressAutoHyphens/>
              <w:ind w:right="157"/>
              <w:jc w:val="both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 w:rsidRPr="00927BB2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Pani/Pana dane osobowe będą przechowywane przez okres niezbędny do realizacji celów określonych w pkt 3, a po tym czasie przez okres oraz w zakresie wymaganym przez przepisy powszechnie obowiązującego prawa, a w szczególności ustawy z dnia 14 lipca 1983r. o narodowym zasobie archiwalnym i archiwach oraz rozporządzenia Prezesa Rady Ministrów z dnia 18 stycznia 2011r. w sprawie instrukcji kancelaryjnej, jednolitych rzeczowych wykazów akt oraz instrukcji </w:t>
            </w: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                             </w:t>
            </w:r>
            <w:r w:rsidRPr="00927BB2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w sprawie organizacji i zakresu działania archiwów zakładowych; </w:t>
            </w:r>
          </w:p>
          <w:p w14:paraId="6CA0D40F" w14:textId="77777777" w:rsidR="00CD4991" w:rsidRPr="0003640D" w:rsidRDefault="00CD4991" w:rsidP="00CD4991">
            <w:pPr>
              <w:numPr>
                <w:ilvl w:val="0"/>
                <w:numId w:val="6"/>
              </w:numPr>
              <w:tabs>
                <w:tab w:val="left" w:pos="467"/>
              </w:tabs>
              <w:suppressAutoHyphens/>
              <w:ind w:right="157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03640D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W związku z przetwarzaniem Pani/Pana danych osobowych przysługują Pani/Panu następujące uprawnienia: </w:t>
            </w: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m</w:t>
            </w:r>
            <w:r w:rsidRPr="0003640D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a Pani/Pan prawo do żądania od Administratora dostępu do swoich danych osobowych, ich sprostowania oraz prawo ograniczenia </w:t>
            </w:r>
            <w:r w:rsidRPr="0003640D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przetwarzania danych. </w:t>
            </w:r>
          </w:p>
          <w:p w14:paraId="70F44200" w14:textId="77777777" w:rsidR="00CD4991" w:rsidRPr="0003640D" w:rsidRDefault="00CD4991" w:rsidP="00CD4991">
            <w:pPr>
              <w:numPr>
                <w:ilvl w:val="0"/>
                <w:numId w:val="6"/>
              </w:numPr>
              <w:tabs>
                <w:tab w:val="left" w:pos="467"/>
              </w:tabs>
              <w:ind w:right="157"/>
              <w:jc w:val="both"/>
              <w:rPr>
                <w:rStyle w:val="Hipercze"/>
                <w:rFonts w:ascii="Times New Roman" w:hAnsi="Times New Roman" w:cs="Times New Roman"/>
                <w:sz w:val="20"/>
                <w:szCs w:val="20"/>
              </w:rPr>
            </w:pPr>
            <w:r w:rsidRPr="0003640D">
              <w:rPr>
                <w:rFonts w:ascii="Times New Roman" w:hAnsi="Times New Roman" w:cs="Times New Roman"/>
                <w:sz w:val="20"/>
                <w:szCs w:val="20"/>
              </w:rPr>
              <w:t xml:space="preserve">Przysługuje Pani/Panu prawo wniesienia skargi do organu nadzorczego: Prezesa Urzędu Ochrony Danych Osobowych, adres: ul. Stawki 2, 00-193 Warszawa, tel.: 22 531 03 00, </w:t>
            </w:r>
            <w:hyperlink r:id="rId9" w:history="1">
              <w:r w:rsidRPr="0003640D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www.uodo.gov.pl</w:t>
              </w:r>
            </w:hyperlink>
            <w:r w:rsidRPr="0003640D">
              <w:rPr>
                <w:rStyle w:val="Hipercze"/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594F242" w14:textId="77777777" w:rsidR="00CD4991" w:rsidRDefault="00CD4991" w:rsidP="00CD4991">
            <w:pPr>
              <w:numPr>
                <w:ilvl w:val="0"/>
                <w:numId w:val="6"/>
              </w:numPr>
              <w:tabs>
                <w:tab w:val="left" w:pos="467"/>
              </w:tabs>
              <w:ind w:right="1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640D">
              <w:rPr>
                <w:rFonts w:ascii="Times New Roman" w:hAnsi="Times New Roman" w:cs="Times New Roman"/>
                <w:sz w:val="20"/>
                <w:szCs w:val="20"/>
              </w:rPr>
              <w:t>Podanie Pani/Pana danych  osobowych  jest  wymogiem ustawowym, niezbędnym do wypełnienia obowiązku prawnego ciążącego na administratorze. Niepodanie danych osobowych będzie skutkować pozostawieniem wniosku                                            bez rozpoznania.</w:t>
            </w:r>
          </w:p>
          <w:p w14:paraId="1E1EBC59" w14:textId="77777777" w:rsidR="00CD4991" w:rsidRPr="0003640D" w:rsidRDefault="00CD4991" w:rsidP="00CD4991">
            <w:pPr>
              <w:numPr>
                <w:ilvl w:val="0"/>
                <w:numId w:val="6"/>
              </w:numPr>
              <w:tabs>
                <w:tab w:val="left" w:pos="4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640D">
              <w:rPr>
                <w:rFonts w:ascii="Times New Roman" w:hAnsi="Times New Roman" w:cs="Times New Roman"/>
                <w:sz w:val="20"/>
                <w:szCs w:val="20"/>
              </w:rPr>
              <w:t>Pani/Pana dane nie będą przekazywane do państw trzecich i udostępniane organizacjom międzynarodowym.</w:t>
            </w:r>
          </w:p>
          <w:p w14:paraId="1C2C6B2A" w14:textId="77777777" w:rsidR="00CD4991" w:rsidRPr="00DC1824" w:rsidRDefault="00CD4991" w:rsidP="00CD4991">
            <w:pPr>
              <w:pStyle w:val="Teksttreci40"/>
              <w:numPr>
                <w:ilvl w:val="0"/>
                <w:numId w:val="6"/>
              </w:numPr>
              <w:shd w:val="clear" w:color="auto" w:fill="auto"/>
              <w:tabs>
                <w:tab w:val="left" w:pos="426"/>
              </w:tabs>
              <w:spacing w:line="240" w:lineRule="auto"/>
              <w:ind w:right="157"/>
              <w:jc w:val="both"/>
              <w:rPr>
                <w:sz w:val="20"/>
                <w:szCs w:val="20"/>
              </w:rPr>
            </w:pPr>
            <w:r w:rsidRPr="0003640D">
              <w:rPr>
                <w:sz w:val="20"/>
                <w:szCs w:val="20"/>
              </w:rPr>
              <w:t>Przy przetwarzaniu</w:t>
            </w:r>
            <w:r>
              <w:rPr>
                <w:sz w:val="20"/>
                <w:szCs w:val="20"/>
              </w:rPr>
              <w:t xml:space="preserve"> </w:t>
            </w:r>
            <w:r w:rsidRPr="0003640D">
              <w:rPr>
                <w:sz w:val="20"/>
                <w:szCs w:val="20"/>
              </w:rPr>
              <w:t>Pani/Pana danych osobowych nie będzie użyte zautomatyzowane podejmowanie decyzji,                                   ani profilowanie. </w:t>
            </w:r>
          </w:p>
          <w:p w14:paraId="6F17F303" w14:textId="77777777" w:rsidR="00CD4991" w:rsidRPr="0003640D" w:rsidRDefault="00CD4991" w:rsidP="0096559A">
            <w:pPr>
              <w:tabs>
                <w:tab w:val="left" w:pos="467"/>
              </w:tabs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ECA">
              <w:rPr>
                <w:rFonts w:ascii="Calibri" w:hAnsi="Calibri"/>
                <w:sz w:val="20"/>
                <w:szCs w:val="20"/>
              </w:rPr>
              <w:t xml:space="preserve">                                 </w:t>
            </w:r>
            <w:r w:rsidRPr="0003640D">
              <w:rPr>
                <w:rFonts w:ascii="Times New Roman" w:hAnsi="Times New Roman" w:cs="Times New Roman"/>
                <w:sz w:val="20"/>
                <w:szCs w:val="20"/>
              </w:rPr>
              <w:t>Zapoznałam/em się z klauzulą informacyjną ______________________________________</w:t>
            </w:r>
          </w:p>
          <w:p w14:paraId="04D2A23E" w14:textId="77777777" w:rsidR="00CD4991" w:rsidRPr="00E31DC9" w:rsidRDefault="00CD4991" w:rsidP="0096559A">
            <w:pPr>
              <w:pStyle w:val="Teksttreci40"/>
              <w:shd w:val="clear" w:color="auto" w:fill="auto"/>
              <w:spacing w:line="240" w:lineRule="auto"/>
              <w:ind w:left="8789" w:right="566" w:hanging="2410"/>
              <w:rPr>
                <w:b/>
                <w:bCs/>
                <w:color w:val="FF0000"/>
                <w:sz w:val="20"/>
                <w:szCs w:val="20"/>
              </w:rPr>
            </w:pPr>
            <w:r w:rsidRPr="0003640D">
              <w:rPr>
                <w:sz w:val="18"/>
                <w:szCs w:val="18"/>
              </w:rPr>
              <w:t xml:space="preserve">                     </w:t>
            </w:r>
            <w:r>
              <w:rPr>
                <w:sz w:val="18"/>
                <w:szCs w:val="18"/>
              </w:rPr>
              <w:t>(</w:t>
            </w:r>
            <w:r w:rsidRPr="0003640D">
              <w:rPr>
                <w:sz w:val="18"/>
                <w:szCs w:val="18"/>
              </w:rPr>
              <w:t>data i podpis</w:t>
            </w:r>
            <w:r>
              <w:rPr>
                <w:sz w:val="18"/>
                <w:szCs w:val="18"/>
              </w:rPr>
              <w:t>)</w:t>
            </w:r>
          </w:p>
          <w:p w14:paraId="1FA6EA95" w14:textId="77777777" w:rsidR="00CD4991" w:rsidRPr="00B3279F" w:rsidRDefault="00CD4991" w:rsidP="0096559A">
            <w:pPr>
              <w:pStyle w:val="Inne0"/>
              <w:shd w:val="clear" w:color="auto" w:fill="auto"/>
              <w:tabs>
                <w:tab w:val="left" w:pos="414"/>
              </w:tabs>
              <w:spacing w:line="257" w:lineRule="auto"/>
              <w:ind w:left="720" w:right="162"/>
              <w:jc w:val="both"/>
              <w:rPr>
                <w:sz w:val="22"/>
                <w:szCs w:val="22"/>
              </w:rPr>
            </w:pPr>
          </w:p>
        </w:tc>
      </w:tr>
      <w:tr w:rsidR="00CD4991" w:rsidRPr="00A85405" w14:paraId="04434A36" w14:textId="77777777" w:rsidTr="0096559A">
        <w:trPr>
          <w:trHeight w:hRule="exact" w:val="4674"/>
          <w:jc w:val="center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82B9C2" w14:textId="77777777" w:rsidR="00CD4991" w:rsidRPr="00045960" w:rsidRDefault="00CD4991" w:rsidP="0096559A">
            <w:pPr>
              <w:pStyle w:val="Teksttreci0"/>
              <w:shd w:val="clear" w:color="auto" w:fill="auto"/>
              <w:spacing w:after="0" w:line="240" w:lineRule="auto"/>
              <w:rPr>
                <w:i/>
                <w:iCs/>
              </w:rPr>
            </w:pPr>
            <w:r w:rsidRPr="00045960">
              <w:rPr>
                <w:i/>
                <w:iCs/>
              </w:rPr>
              <w:t xml:space="preserve"> niewłaściwe skreślić</w:t>
            </w:r>
          </w:p>
          <w:p w14:paraId="071D25E4" w14:textId="77777777" w:rsidR="00CD4991" w:rsidRPr="00D611AA" w:rsidRDefault="00CD4991" w:rsidP="0096559A">
            <w:pPr>
              <w:pStyle w:val="Teksttreci0"/>
              <w:shd w:val="clear" w:color="auto" w:fill="auto"/>
              <w:spacing w:after="0" w:line="240" w:lineRule="auto"/>
              <w:ind w:firstLine="142"/>
              <w:rPr>
                <w:i/>
                <w:iCs/>
              </w:rPr>
            </w:pPr>
            <w:r w:rsidRPr="00045960">
              <w:rPr>
                <w:i/>
                <w:iCs/>
              </w:rPr>
              <w:t>** dotyczy osób fizycznych</w:t>
            </w:r>
          </w:p>
        </w:tc>
      </w:tr>
    </w:tbl>
    <w:p w14:paraId="2482BDCE" w14:textId="77777777" w:rsidR="00CD4991" w:rsidRPr="00D4574C" w:rsidRDefault="00CD4991" w:rsidP="00CD4991">
      <w:pPr>
        <w:spacing w:line="1" w:lineRule="exact"/>
        <w:rPr>
          <w:color w:val="FF0000"/>
          <w:sz w:val="4"/>
          <w:szCs w:val="4"/>
        </w:rPr>
      </w:pPr>
    </w:p>
    <w:p w14:paraId="46B8468D" w14:textId="77777777" w:rsidR="00CD4991" w:rsidRPr="000C157E" w:rsidRDefault="00CD4991" w:rsidP="00CD4991">
      <w:pPr>
        <w:rPr>
          <w:rFonts w:ascii="Times New Roman" w:hAnsi="Times New Roman" w:cs="Times New Roman"/>
        </w:rPr>
      </w:pPr>
    </w:p>
    <w:p w14:paraId="5E221D97" w14:textId="75A90D68" w:rsidR="00D4574C" w:rsidRPr="00CD4991" w:rsidRDefault="00D4574C" w:rsidP="00CD4991"/>
    <w:sectPr w:rsidR="00D4574C" w:rsidRPr="00CD4991">
      <w:footerReference w:type="default" r:id="rId10"/>
      <w:footerReference w:type="first" r:id="rId11"/>
      <w:pgSz w:w="11900" w:h="16840"/>
      <w:pgMar w:top="799" w:right="635" w:bottom="938" w:left="897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D0F8DE" w14:textId="77777777" w:rsidR="0055226E" w:rsidRDefault="0055226E">
      <w:r>
        <w:separator/>
      </w:r>
    </w:p>
  </w:endnote>
  <w:endnote w:type="continuationSeparator" w:id="0">
    <w:p w14:paraId="404C46F6" w14:textId="77777777" w:rsidR="0055226E" w:rsidRDefault="00552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DE9101" w14:textId="4A77EF4A" w:rsidR="00A85ACC" w:rsidRDefault="00A85ACC">
    <w:pPr>
      <w:spacing w:line="14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9F4EF" w14:textId="77777777" w:rsidR="00A85ACC" w:rsidRDefault="00A85AC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86026" w14:textId="77777777" w:rsidR="0055226E" w:rsidRDefault="0055226E"/>
  </w:footnote>
  <w:footnote w:type="continuationSeparator" w:id="0">
    <w:p w14:paraId="65E300CC" w14:textId="77777777" w:rsidR="0055226E" w:rsidRDefault="0055226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970F4"/>
    <w:multiLevelType w:val="multilevel"/>
    <w:tmpl w:val="F95CE18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9E5262B"/>
    <w:multiLevelType w:val="hybridMultilevel"/>
    <w:tmpl w:val="D85258F6"/>
    <w:lvl w:ilvl="0" w:tplc="638C62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A608E"/>
    <w:multiLevelType w:val="hybridMultilevel"/>
    <w:tmpl w:val="C3C871EE"/>
    <w:lvl w:ilvl="0" w:tplc="50C8A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B4896"/>
    <w:multiLevelType w:val="hybridMultilevel"/>
    <w:tmpl w:val="A782B4B0"/>
    <w:lvl w:ilvl="0" w:tplc="2ED4CF00">
      <w:start w:val="6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BE61CC7"/>
    <w:multiLevelType w:val="hybridMultilevel"/>
    <w:tmpl w:val="6F6E639C"/>
    <w:lvl w:ilvl="0" w:tplc="EAFC837C">
      <w:start w:val="1"/>
      <w:numFmt w:val="upperRoman"/>
      <w:lvlText w:val="%1."/>
      <w:lvlJc w:val="left"/>
      <w:pPr>
        <w:ind w:left="1080" w:hanging="72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941E0"/>
    <w:multiLevelType w:val="hybridMultilevel"/>
    <w:tmpl w:val="2AB0F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F5D39"/>
    <w:multiLevelType w:val="multilevel"/>
    <w:tmpl w:val="530C4E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D65AED"/>
    <w:multiLevelType w:val="hybridMultilevel"/>
    <w:tmpl w:val="A70869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F1DAD"/>
    <w:multiLevelType w:val="multilevel"/>
    <w:tmpl w:val="72F0F04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21A2DFD"/>
    <w:multiLevelType w:val="multilevel"/>
    <w:tmpl w:val="1D56AFBE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7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CC"/>
    <w:rsid w:val="000208AE"/>
    <w:rsid w:val="00021B23"/>
    <w:rsid w:val="0004222A"/>
    <w:rsid w:val="00045960"/>
    <w:rsid w:val="00061D30"/>
    <w:rsid w:val="0006623F"/>
    <w:rsid w:val="000813CE"/>
    <w:rsid w:val="000904F5"/>
    <w:rsid w:val="000B52C4"/>
    <w:rsid w:val="000D00A9"/>
    <w:rsid w:val="000F3101"/>
    <w:rsid w:val="00121566"/>
    <w:rsid w:val="00122239"/>
    <w:rsid w:val="00137333"/>
    <w:rsid w:val="00156EC7"/>
    <w:rsid w:val="00180F90"/>
    <w:rsid w:val="001850AA"/>
    <w:rsid w:val="001A6633"/>
    <w:rsid w:val="001D4FE6"/>
    <w:rsid w:val="001E24AC"/>
    <w:rsid w:val="002336A5"/>
    <w:rsid w:val="002341F7"/>
    <w:rsid w:val="0025483A"/>
    <w:rsid w:val="002A6FA8"/>
    <w:rsid w:val="002C0C97"/>
    <w:rsid w:val="002C2A71"/>
    <w:rsid w:val="0030216A"/>
    <w:rsid w:val="00333393"/>
    <w:rsid w:val="00353D8A"/>
    <w:rsid w:val="00384481"/>
    <w:rsid w:val="00394917"/>
    <w:rsid w:val="003A44B6"/>
    <w:rsid w:val="004001A9"/>
    <w:rsid w:val="0040376C"/>
    <w:rsid w:val="004108C2"/>
    <w:rsid w:val="00440255"/>
    <w:rsid w:val="004940E6"/>
    <w:rsid w:val="004A4E94"/>
    <w:rsid w:val="004B0934"/>
    <w:rsid w:val="0055226E"/>
    <w:rsid w:val="00566F75"/>
    <w:rsid w:val="0056732E"/>
    <w:rsid w:val="0057126D"/>
    <w:rsid w:val="00573DB1"/>
    <w:rsid w:val="0059289C"/>
    <w:rsid w:val="005E5B09"/>
    <w:rsid w:val="006067DE"/>
    <w:rsid w:val="006463B6"/>
    <w:rsid w:val="006603B7"/>
    <w:rsid w:val="00686EE9"/>
    <w:rsid w:val="00686F1F"/>
    <w:rsid w:val="006A3735"/>
    <w:rsid w:val="006C5453"/>
    <w:rsid w:val="006E5154"/>
    <w:rsid w:val="006E7C94"/>
    <w:rsid w:val="00707057"/>
    <w:rsid w:val="00712350"/>
    <w:rsid w:val="00717AF6"/>
    <w:rsid w:val="00763538"/>
    <w:rsid w:val="00781F76"/>
    <w:rsid w:val="00792D01"/>
    <w:rsid w:val="007B0969"/>
    <w:rsid w:val="007C4E54"/>
    <w:rsid w:val="007F5A3E"/>
    <w:rsid w:val="008363E8"/>
    <w:rsid w:val="00861BE7"/>
    <w:rsid w:val="008639E9"/>
    <w:rsid w:val="00872EA2"/>
    <w:rsid w:val="00881DDC"/>
    <w:rsid w:val="00923E3D"/>
    <w:rsid w:val="00930056"/>
    <w:rsid w:val="00964D90"/>
    <w:rsid w:val="0098076A"/>
    <w:rsid w:val="00981435"/>
    <w:rsid w:val="00985F8F"/>
    <w:rsid w:val="00987D8F"/>
    <w:rsid w:val="00A210BF"/>
    <w:rsid w:val="00A7509B"/>
    <w:rsid w:val="00A85405"/>
    <w:rsid w:val="00A85ACC"/>
    <w:rsid w:val="00A9636C"/>
    <w:rsid w:val="00A97AEA"/>
    <w:rsid w:val="00AA1419"/>
    <w:rsid w:val="00AC10D0"/>
    <w:rsid w:val="00AD0501"/>
    <w:rsid w:val="00B05516"/>
    <w:rsid w:val="00B16513"/>
    <w:rsid w:val="00B240F0"/>
    <w:rsid w:val="00B3279F"/>
    <w:rsid w:val="00B65468"/>
    <w:rsid w:val="00B73E3E"/>
    <w:rsid w:val="00B829C1"/>
    <w:rsid w:val="00BC1281"/>
    <w:rsid w:val="00BF1CBE"/>
    <w:rsid w:val="00C472B9"/>
    <w:rsid w:val="00C82BF2"/>
    <w:rsid w:val="00CB3B42"/>
    <w:rsid w:val="00CD4991"/>
    <w:rsid w:val="00CD5E7B"/>
    <w:rsid w:val="00CF14AE"/>
    <w:rsid w:val="00D1279D"/>
    <w:rsid w:val="00D34353"/>
    <w:rsid w:val="00D43605"/>
    <w:rsid w:val="00D4574C"/>
    <w:rsid w:val="00D51F32"/>
    <w:rsid w:val="00D611AA"/>
    <w:rsid w:val="00D92113"/>
    <w:rsid w:val="00DC1824"/>
    <w:rsid w:val="00E46DD2"/>
    <w:rsid w:val="00E70E71"/>
    <w:rsid w:val="00E811C4"/>
    <w:rsid w:val="00E82434"/>
    <w:rsid w:val="00EC5F01"/>
    <w:rsid w:val="00ED105C"/>
    <w:rsid w:val="00EF0499"/>
    <w:rsid w:val="00F14C7D"/>
    <w:rsid w:val="00F35234"/>
    <w:rsid w:val="00F42805"/>
    <w:rsid w:val="00F516F2"/>
    <w:rsid w:val="00F818A5"/>
    <w:rsid w:val="00FA48B5"/>
    <w:rsid w:val="00FE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8C88AB"/>
  <w15:docId w15:val="{9A1B2168-2EE0-4D9F-B400-DB700472B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entury Gothic" w:eastAsia="Century Gothic" w:hAnsi="Century Gothic" w:cs="Century Gothic"/>
      <w:b/>
      <w:bCs/>
      <w:i w:val="0"/>
      <w:iCs w:val="0"/>
      <w:smallCaps w:val="0"/>
      <w:strike w:val="0"/>
      <w:w w:val="80"/>
      <w:sz w:val="16"/>
      <w:szCs w:val="16"/>
      <w:u w:val="none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Century Gothic" w:eastAsia="Century Gothic" w:hAnsi="Century Gothic" w:cs="Century Gothic"/>
      <w:b/>
      <w:bCs/>
      <w:sz w:val="15"/>
      <w:szCs w:val="15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120" w:line="377" w:lineRule="auto"/>
      <w:ind w:firstLine="1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ne0">
    <w:name w:val="Inne"/>
    <w:basedOn w:val="Normalny"/>
    <w:link w:val="Inn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60" w:line="199" w:lineRule="auto"/>
      <w:jc w:val="both"/>
    </w:pPr>
    <w:rPr>
      <w:rFonts w:ascii="Century Gothic" w:eastAsia="Century Gothic" w:hAnsi="Century Gothic" w:cs="Century Gothic"/>
      <w:b/>
      <w:bCs/>
      <w:w w:val="80"/>
      <w:sz w:val="16"/>
      <w:szCs w:val="16"/>
    </w:rPr>
  </w:style>
  <w:style w:type="paragraph" w:customStyle="1" w:styleId="Default">
    <w:name w:val="Default"/>
    <w:rsid w:val="00566F75"/>
    <w:pPr>
      <w:widowControl/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 w:bidi="ar-SA"/>
    </w:rPr>
  </w:style>
  <w:style w:type="paragraph" w:styleId="Akapitzlist">
    <w:name w:val="List Paragraph"/>
    <w:basedOn w:val="Normalny"/>
    <w:uiPriority w:val="34"/>
    <w:qFormat/>
    <w:rsid w:val="000208AE"/>
    <w:pPr>
      <w:widowControl/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7F5A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5A3E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F5A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5A3E"/>
    <w:rPr>
      <w:color w:val="000000"/>
    </w:rPr>
  </w:style>
  <w:style w:type="character" w:customStyle="1" w:styleId="markedcontent">
    <w:name w:val="markedcontent"/>
    <w:basedOn w:val="Domylnaczcionkaakapitu"/>
    <w:rsid w:val="00964D90"/>
  </w:style>
  <w:style w:type="paragraph" w:styleId="Tekstdymka">
    <w:name w:val="Balloon Text"/>
    <w:basedOn w:val="Normalny"/>
    <w:link w:val="TekstdymkaZnak"/>
    <w:uiPriority w:val="99"/>
    <w:semiHidden/>
    <w:unhideWhenUsed/>
    <w:rsid w:val="001850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0AA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50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50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50AA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50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50AA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1D4FE6"/>
    <w:pPr>
      <w:widowControl/>
    </w:pPr>
    <w:rPr>
      <w:color w:val="000000"/>
    </w:rPr>
  </w:style>
  <w:style w:type="character" w:customStyle="1" w:styleId="Teksttreci3">
    <w:name w:val="Tekst treści (3)_"/>
    <w:basedOn w:val="Domylnaczcionkaakapitu"/>
    <w:link w:val="Teksttreci30"/>
    <w:rsid w:val="00DC182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DC1824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DC1824"/>
    <w:pPr>
      <w:shd w:val="clear" w:color="auto" w:fill="FFFFFF"/>
      <w:spacing w:line="250" w:lineRule="exact"/>
      <w:ind w:hanging="260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Teksttreci40">
    <w:name w:val="Tekst treści (4)"/>
    <w:basedOn w:val="Normalny"/>
    <w:link w:val="Teksttreci4"/>
    <w:rsid w:val="00DC1824"/>
    <w:pPr>
      <w:shd w:val="clear" w:color="auto" w:fill="FFFFFF"/>
      <w:spacing w:line="178" w:lineRule="exact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18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9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iod@ugsieradz.com.pl,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%20sekretariat@ugsieradz.com.pl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1110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Cieślak</dc:creator>
  <cp:lastModifiedBy>Kinga Balcerzak</cp:lastModifiedBy>
  <cp:revision>18</cp:revision>
  <cp:lastPrinted>2023-01-13T08:26:00Z</cp:lastPrinted>
  <dcterms:created xsi:type="dcterms:W3CDTF">2023-01-17T11:41:00Z</dcterms:created>
  <dcterms:modified xsi:type="dcterms:W3CDTF">2023-03-10T08:19:00Z</dcterms:modified>
</cp:coreProperties>
</file>