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82" w:rsidRDefault="00604F82" w:rsidP="00604F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2 do zapytania ofertowego</w:t>
      </w:r>
    </w:p>
    <w:p w:rsidR="00604F82" w:rsidRDefault="00604F82" w:rsidP="00604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Znak sprawy: ZFZ.271.3</w:t>
      </w:r>
      <w:r w:rsidR="005B070B">
        <w:rPr>
          <w:rFonts w:ascii="Arial" w:eastAsia="Times New Roman" w:hAnsi="Arial" w:cs="Arial"/>
          <w:lang w:eastAsia="pl-PL"/>
        </w:rPr>
        <w:t>.11.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2023</w:t>
      </w:r>
    </w:p>
    <w:p w:rsidR="00604F82" w:rsidRDefault="00604F82" w:rsidP="00604F8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604F82" w:rsidRDefault="00604F82" w:rsidP="00604F82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604F82" w:rsidRDefault="00604F82" w:rsidP="00604F82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604F82" w:rsidRDefault="00604F82" w:rsidP="00604F82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604F82" w:rsidRDefault="00604F82" w:rsidP="00604F82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604F82" w:rsidRDefault="00604F82" w:rsidP="00604F8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604F82" w:rsidRDefault="00604F82" w:rsidP="00604F82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604F82" w:rsidRDefault="00604F82" w:rsidP="00604F82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04F82" w:rsidRDefault="00604F82" w:rsidP="00604F82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04F82" w:rsidRDefault="00604F82" w:rsidP="00604F82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04F82" w:rsidRDefault="00604F82" w:rsidP="00604F82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04F82" w:rsidRDefault="00604F82" w:rsidP="00604F82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mikro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małym,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604F82" w:rsidRDefault="00604F82" w:rsidP="00604F8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04F82" w:rsidRPr="00604F82" w:rsidRDefault="00604F82" w:rsidP="00604F8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604F82">
        <w:rPr>
          <w:rFonts w:ascii="Arial" w:eastAsia="Times New Roman" w:hAnsi="Arial" w:cs="Arial"/>
          <w:lang w:eastAsia="ar-SA"/>
        </w:rPr>
        <w:t>dostawa altan z podestem z kostki brukowej wraz z infrastrukturą towarzyszącą, miejscowość Ruda, Gmina Sieradz, przedkładam(-y) niniejszą ofertę oświadczając, że akceptujemy w całości wszystkie warunki zawarte w zapytaniu ofertowym.</w:t>
      </w:r>
    </w:p>
    <w:p w:rsidR="00604F82" w:rsidRDefault="00604F82" w:rsidP="00604F82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604F82" w:rsidRDefault="00604F82" w:rsidP="00604F82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604F82" w:rsidRDefault="00604F82" w:rsidP="00604F82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604F82" w:rsidRDefault="00604F82" w:rsidP="00604F82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604F82" w:rsidRDefault="00604F82" w:rsidP="00604F82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604F82" w:rsidRDefault="00604F82" w:rsidP="00604F82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604F82" w:rsidRDefault="00604F82" w:rsidP="00604F82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 xml:space="preserve">* prowadzić do powstania u Zamawiającego obowiązku podatkowego na podstawie ustawy z dnia 11 marca 2004r. o podatku od towarów i usług </w:t>
      </w:r>
      <w:r w:rsidRPr="00604F82">
        <w:rPr>
          <w:rFonts w:ascii="Arial" w:eastAsia="Times New Roman" w:hAnsi="Arial" w:cs="Arial"/>
          <w:lang w:eastAsia="ar-SA"/>
        </w:rPr>
        <w:t>(</w:t>
      </w:r>
      <w:proofErr w:type="spellStart"/>
      <w:r w:rsidRPr="00604F82">
        <w:rPr>
          <w:rFonts w:ascii="Arial" w:eastAsia="Times New Roman" w:hAnsi="Arial" w:cs="Arial"/>
          <w:lang w:eastAsia="ar-SA"/>
        </w:rPr>
        <w:t>t.j</w:t>
      </w:r>
      <w:proofErr w:type="spellEnd"/>
      <w:r w:rsidRPr="00604F82">
        <w:rPr>
          <w:rFonts w:ascii="Arial" w:eastAsia="Times New Roman" w:hAnsi="Arial" w:cs="Arial"/>
          <w:lang w:eastAsia="ar-SA"/>
        </w:rPr>
        <w:t>. Dz. U. z</w:t>
      </w:r>
      <w:r>
        <w:rPr>
          <w:rFonts w:ascii="Arial" w:eastAsia="Times New Roman" w:hAnsi="Arial" w:cs="Arial"/>
          <w:lang w:eastAsia="ar-SA"/>
        </w:rPr>
        <w:t xml:space="preserve"> 2023 r. poz. 1570 z </w:t>
      </w:r>
      <w:proofErr w:type="spellStart"/>
      <w:r>
        <w:rPr>
          <w:rFonts w:ascii="Arial" w:eastAsia="Times New Roman" w:hAnsi="Arial" w:cs="Arial"/>
          <w:lang w:eastAsia="ar-SA"/>
        </w:rPr>
        <w:t>późn</w:t>
      </w:r>
      <w:proofErr w:type="spellEnd"/>
      <w:r>
        <w:rPr>
          <w:rFonts w:ascii="Arial" w:eastAsia="Times New Roman" w:hAnsi="Arial" w:cs="Arial"/>
          <w:lang w:eastAsia="ar-SA"/>
        </w:rPr>
        <w:t xml:space="preserve">. zm.); </w:t>
      </w:r>
    </w:p>
    <w:p w:rsidR="00604F82" w:rsidRDefault="00604F82" w:rsidP="00604F82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604F82" w:rsidRDefault="00604F82" w:rsidP="00604F8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 xml:space="preserve">: jeżeli wybór oferty będzie prowadzić na podstawie ustawy z dnia 11 marca 2004 r. o podatku od towarów i usług </w:t>
      </w:r>
      <w:r w:rsidRPr="00604F82">
        <w:rPr>
          <w:rFonts w:ascii="Arial" w:eastAsia="Times New Roman" w:hAnsi="Arial" w:cs="Arial"/>
          <w:lang w:eastAsia="ar-SA"/>
        </w:rPr>
        <w:t>(</w:t>
      </w:r>
      <w:proofErr w:type="spellStart"/>
      <w:r w:rsidRPr="00604F82">
        <w:rPr>
          <w:rFonts w:ascii="Arial" w:eastAsia="Times New Roman" w:hAnsi="Arial" w:cs="Arial"/>
          <w:lang w:eastAsia="ar-SA"/>
        </w:rPr>
        <w:t>t.j</w:t>
      </w:r>
      <w:proofErr w:type="spellEnd"/>
      <w:r w:rsidRPr="00604F82">
        <w:rPr>
          <w:rFonts w:ascii="Arial" w:eastAsia="Times New Roman" w:hAnsi="Arial" w:cs="Arial"/>
          <w:lang w:eastAsia="ar-SA"/>
        </w:rPr>
        <w:t>. Dz. U. z</w:t>
      </w:r>
      <w:r>
        <w:rPr>
          <w:rFonts w:ascii="Arial" w:eastAsia="Times New Roman" w:hAnsi="Arial" w:cs="Arial"/>
          <w:lang w:eastAsia="ar-SA"/>
        </w:rPr>
        <w:t xml:space="preserve"> 2023 r. poz. 1570 z </w:t>
      </w:r>
      <w:proofErr w:type="spellStart"/>
      <w:r>
        <w:rPr>
          <w:rFonts w:ascii="Arial" w:eastAsia="Times New Roman" w:hAnsi="Arial" w:cs="Arial"/>
          <w:lang w:eastAsia="ar-SA"/>
        </w:rPr>
        <w:t>późn</w:t>
      </w:r>
      <w:proofErr w:type="spellEnd"/>
      <w:r>
        <w:rPr>
          <w:rFonts w:ascii="Arial" w:eastAsia="Times New Roman" w:hAnsi="Arial" w:cs="Arial"/>
          <w:lang w:eastAsia="ar-SA"/>
        </w:rPr>
        <w:t xml:space="preserve">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604F82" w:rsidRDefault="00604F82" w:rsidP="00604F8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604F82" w:rsidRDefault="00604F82" w:rsidP="00604F82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604F82" w:rsidRDefault="00604F82" w:rsidP="00604F8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604F82" w:rsidRDefault="00604F82" w:rsidP="00604F8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604F82" w:rsidRDefault="00604F82" w:rsidP="00604F8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wzór umowy (załącznik Nr 3 do Zapytania ofertowego) został przez nas zaakceptowany i zobowiązujemy się w przypadku wyboru naszej oferty do zawarcia umowy na wymienionych w niej warunkach w miejscu i terminie wyznaczonym przez Zamawiającego. </w:t>
      </w:r>
    </w:p>
    <w:p w:rsidR="00604F82" w:rsidRDefault="00604F82" w:rsidP="00604F82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604F82" w:rsidRDefault="00604F82" w:rsidP="00604F8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604F82" w:rsidRDefault="00604F82" w:rsidP="00604F8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604F82" w:rsidRDefault="00604F82" w:rsidP="00604F82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604F82" w:rsidRDefault="00604F82" w:rsidP="00604F8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604F82" w:rsidRDefault="00604F82" w:rsidP="00604F82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604F82" w:rsidRDefault="00604F82" w:rsidP="00604F82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604F82" w:rsidRDefault="00604F82" w:rsidP="00604F82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604F82" w:rsidRDefault="00604F82" w:rsidP="00604F8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604F82" w:rsidRDefault="00604F82" w:rsidP="00604F8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…………………………………..</w:t>
      </w:r>
    </w:p>
    <w:p w:rsidR="00604F82" w:rsidRDefault="00604F82" w:rsidP="00604F8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604F82" w:rsidRDefault="00604F82" w:rsidP="00604F82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604F82" w:rsidRDefault="00604F82" w:rsidP="00604F8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604F82" w:rsidRDefault="00604F82" w:rsidP="00604F8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604F82" w:rsidRDefault="00604F82" w:rsidP="00604F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p w:rsidR="00DF7469" w:rsidRDefault="00DF7469"/>
    <w:sectPr w:rsidR="00DF7469" w:rsidSect="002A4DC9">
      <w:headerReference w:type="default" r:id="rId8"/>
      <w:footerReference w:type="default" r:id="rId9"/>
      <w:pgSz w:w="11906" w:h="16838"/>
      <w:pgMar w:top="284" w:right="1418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FF" w:rsidRDefault="00707CFF" w:rsidP="00B43399">
      <w:r>
        <w:separator/>
      </w:r>
    </w:p>
  </w:endnote>
  <w:endnote w:type="continuationSeparator" w:id="0">
    <w:p w:rsidR="00707CFF" w:rsidRDefault="00707CFF" w:rsidP="00B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43399" w:rsidRPr="00B43399" w:rsidRDefault="00B43399" w:rsidP="00B43399">
        <w:pPr>
          <w:pStyle w:val="Nagwek"/>
          <w:jc w:val="right"/>
        </w:pPr>
      </w:p>
      <w:sdt>
        <w:sdt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B43399" w:rsidRPr="00B43399" w:rsidRDefault="00B43399" w:rsidP="00604F82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</w:rPr>
            </w:pPr>
            <w:r w:rsidRPr="00B4339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23107D56" wp14:editId="4AA5003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hAnsi="Arial" w:cs="Arial"/>
                <w:sz w:val="16"/>
                <w:szCs w:val="16"/>
              </w:rPr>
              <w:t>Gmina Sieradz</w:t>
            </w:r>
          </w:p>
          <w:p w:rsidR="00B43399" w:rsidRPr="00B43399" w:rsidRDefault="00B43399" w:rsidP="00604F82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</w:rPr>
            </w:pPr>
            <w:r w:rsidRPr="00B43399">
              <w:rPr>
                <w:rFonts w:ascii="Arial" w:hAnsi="Arial" w:cs="Arial"/>
                <w:sz w:val="16"/>
                <w:szCs w:val="16"/>
              </w:rPr>
              <w:t>ul. Armii Krajowej 5, 98-200 Sieradz</w:t>
            </w:r>
          </w:p>
          <w:p w:rsidR="00B43399" w:rsidRPr="00B43399" w:rsidRDefault="00B43399" w:rsidP="00604F82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</w:rPr>
            </w:pPr>
          </w:p>
          <w:p w:rsidR="00B43399" w:rsidRPr="00B43399" w:rsidRDefault="00B43399" w:rsidP="00604F82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3399">
              <w:rPr>
                <w:rFonts w:ascii="Arial" w:hAnsi="Arial" w:cs="Arial"/>
                <w:sz w:val="16"/>
                <w:szCs w:val="16"/>
                <w:lang w:val="en-US"/>
              </w:rPr>
              <w:t>tel. 43 827 55 50, fax 43 822 32 01</w:t>
            </w:r>
          </w:p>
          <w:p w:rsidR="00B43399" w:rsidRPr="00B43399" w:rsidRDefault="00B43399" w:rsidP="00604F82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43399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2" w:history="1">
              <w:r w:rsidRPr="00B43399">
                <w:rPr>
                  <w:rFonts w:ascii="Arial" w:hAnsi="Arial" w:cs="Arial"/>
                  <w:sz w:val="16"/>
                  <w:szCs w:val="16"/>
                  <w:lang w:val="en-US"/>
                </w:rPr>
                <w:t>sekretariat@ugsieradz.com.pl</w:t>
              </w:r>
            </w:hyperlink>
          </w:p>
          <w:p w:rsidR="00B43399" w:rsidRPr="00B43399" w:rsidRDefault="00707CFF" w:rsidP="00604F82">
            <w:pPr>
              <w:spacing w:after="0" w:line="240" w:lineRule="auto"/>
              <w:ind w:left="1843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3" w:history="1">
              <w:r w:rsidR="00B43399" w:rsidRPr="00B43399">
                <w:rPr>
                  <w:rFonts w:ascii="Arial" w:hAnsi="Arial" w:cs="Arial"/>
                  <w:sz w:val="16"/>
                  <w:szCs w:val="16"/>
                  <w:lang w:val="en-US"/>
                </w:rPr>
                <w:t>www.ugsieradz.finn.pl</w:t>
              </w:r>
            </w:hyperlink>
            <w:r w:rsidR="00B43399" w:rsidRPr="00B43399">
              <w:rPr>
                <w:rFonts w:ascii="Arial" w:hAnsi="Arial" w:cs="Arial"/>
                <w:sz w:val="16"/>
                <w:szCs w:val="16"/>
                <w:lang w:val="en-US"/>
              </w:rPr>
              <w:t>, www.ugsieradz.pl</w:t>
            </w:r>
          </w:p>
        </w:sdtContent>
      </w:sdt>
      <w:p w:rsidR="00B43399" w:rsidRPr="00B43399" w:rsidRDefault="00B4339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5B070B">
          <w:rPr>
            <w:rFonts w:ascii="Arial" w:hAnsi="Arial" w:cs="Arial"/>
            <w:noProof/>
            <w:sz w:val="16"/>
            <w:szCs w:val="16"/>
          </w:rPr>
          <w:t>3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FF" w:rsidRDefault="00707CFF" w:rsidP="00B43399">
      <w:r>
        <w:separator/>
      </w:r>
    </w:p>
  </w:footnote>
  <w:footnote w:type="continuationSeparator" w:id="0">
    <w:p w:rsidR="00707CFF" w:rsidRDefault="00707CFF" w:rsidP="00B43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99" w:rsidRDefault="002A4DC9" w:rsidP="00B4339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278000" cy="903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tacje_2023_Tablice_Soleckie_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02"/>
    <w:rsid w:val="002A4DC9"/>
    <w:rsid w:val="003903B1"/>
    <w:rsid w:val="005B070B"/>
    <w:rsid w:val="00604F82"/>
    <w:rsid w:val="00707CFF"/>
    <w:rsid w:val="007F0B75"/>
    <w:rsid w:val="00864802"/>
    <w:rsid w:val="008A1F2C"/>
    <w:rsid w:val="00B43399"/>
    <w:rsid w:val="00B847F6"/>
    <w:rsid w:val="00DF7469"/>
    <w:rsid w:val="00F72AF6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0CA2D0-8101-43FF-9CB0-F2F2DF5B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F82"/>
    <w:pPr>
      <w:spacing w:after="160" w:line="254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3399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33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3399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4F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4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8372C-72A6-4B6C-8B2A-5AD5956D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792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9</cp:revision>
  <dcterms:created xsi:type="dcterms:W3CDTF">2023-07-12T11:22:00Z</dcterms:created>
  <dcterms:modified xsi:type="dcterms:W3CDTF">2023-10-13T08:29:00Z</dcterms:modified>
</cp:coreProperties>
</file>