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20" w:rsidRDefault="00101620" w:rsidP="00101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zapytania ofertowego</w:t>
      </w:r>
    </w:p>
    <w:p w:rsidR="00101620" w:rsidRDefault="00101620" w:rsidP="0010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ZFZ.271.3.</w:t>
      </w:r>
      <w:r w:rsidR="006F3ABA">
        <w:rPr>
          <w:rFonts w:ascii="Arial" w:eastAsia="Times New Roman" w:hAnsi="Arial" w:cs="Arial"/>
          <w:sz w:val="20"/>
          <w:szCs w:val="20"/>
          <w:lang w:eastAsia="pl-PL"/>
        </w:rPr>
        <w:t>2.2024</w:t>
      </w:r>
    </w:p>
    <w:p w:rsidR="00101620" w:rsidRDefault="00101620" w:rsidP="0010162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101620" w:rsidRDefault="00101620" w:rsidP="0010162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101620" w:rsidRDefault="00101620" w:rsidP="00101620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101620" w:rsidRDefault="00101620" w:rsidP="00101620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101620" w:rsidRDefault="00101620" w:rsidP="00101620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101620" w:rsidRDefault="00101620" w:rsidP="00101620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101620" w:rsidRDefault="00101620" w:rsidP="0010162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101620" w:rsidRDefault="00101620" w:rsidP="00101620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01620" w:rsidRDefault="00101620" w:rsidP="00101620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101620" w:rsidRDefault="00101620" w:rsidP="001016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1620" w:rsidRDefault="00101620" w:rsidP="001016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>
        <w:rPr>
          <w:rFonts w:ascii="Arial" w:eastAsia="Times New Roman" w:hAnsi="Arial" w:cs="Arial"/>
          <w:b/>
          <w:lang w:eastAsia="ar-SA"/>
        </w:rPr>
        <w:t>usunięcie i unieszkodliwienie wyrobów zawierających azbest z terenu Gminy Sieradz</w:t>
      </w:r>
      <w:r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101620" w:rsidRDefault="00101620" w:rsidP="0010162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101620" w:rsidRDefault="00101620" w:rsidP="00101620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670"/>
        <w:gridCol w:w="1485"/>
        <w:gridCol w:w="1247"/>
        <w:gridCol w:w="2126"/>
      </w:tblGrid>
      <w:tr w:rsidR="00101620" w:rsidTr="00101620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101620" w:rsidTr="00101620">
        <w:trPr>
          <w:trHeight w:val="900"/>
        </w:trPr>
        <w:tc>
          <w:tcPr>
            <w:tcW w:w="7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1620" w:rsidTr="00101620">
        <w:trPr>
          <w:trHeight w:val="2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101620" w:rsidTr="00101620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Demontaż, pakowanie, załadunek na środek transportu, transport oraz przekazanie odpadów zawierających azbest na składowisko odpadów niebezpiecznych do utylizacji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620" w:rsidRDefault="00101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Pr="00F24E1C" w:rsidRDefault="006F3ABA" w:rsidP="00F24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4E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84,</w:t>
            </w:r>
            <w:r w:rsidR="00F24E1C" w:rsidRPr="00F24E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1620" w:rsidTr="00101620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620" w:rsidRDefault="00101620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Pakowanie, załadunek na środek transportu, transport oraz przekazanie odpadów zawierających azbest na składowisko odpadów niebezpiecznych do utylizacji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620" w:rsidRDefault="00101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Pr="00F24E1C" w:rsidRDefault="00F24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4E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144,4163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1620" w:rsidTr="00101620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1620" w:rsidTr="00101620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01620" w:rsidTr="00101620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620" w:rsidRDefault="00101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20" w:rsidRDefault="0010162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01620" w:rsidRDefault="00101620" w:rsidP="0010162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101620" w:rsidRDefault="00101620" w:rsidP="00101620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F24E1C" w:rsidRPr="00F24E1C">
        <w:rPr>
          <w:rFonts w:ascii="Arial" w:eastAsia="Times New Roman" w:hAnsi="Arial" w:cs="Arial"/>
          <w:lang w:eastAsia="ar-SA"/>
        </w:rPr>
        <w:t>t.j</w:t>
      </w:r>
      <w:proofErr w:type="spellEnd"/>
      <w:r w:rsidR="00F24E1C" w:rsidRPr="00F24E1C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="00F24E1C" w:rsidRPr="00F24E1C">
        <w:rPr>
          <w:rFonts w:ascii="Arial" w:eastAsia="Times New Roman" w:hAnsi="Arial" w:cs="Arial"/>
          <w:lang w:eastAsia="ar-SA"/>
        </w:rPr>
        <w:t>późn</w:t>
      </w:r>
      <w:proofErr w:type="spellEnd"/>
      <w:r w:rsidR="00F24E1C" w:rsidRPr="00F24E1C">
        <w:rPr>
          <w:rFonts w:ascii="Arial" w:eastAsia="Times New Roman" w:hAnsi="Arial" w:cs="Arial"/>
          <w:lang w:eastAsia="ar-SA"/>
        </w:rPr>
        <w:t>. zm.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="00F24E1C" w:rsidRPr="00F24E1C">
        <w:rPr>
          <w:rFonts w:ascii="Arial" w:eastAsia="Times New Roman" w:hAnsi="Arial" w:cs="Arial"/>
          <w:lang w:eastAsia="ar-SA"/>
        </w:rPr>
        <w:t>t.j</w:t>
      </w:r>
      <w:proofErr w:type="spellEnd"/>
      <w:r w:rsidR="00F24E1C" w:rsidRPr="00F24E1C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="00F24E1C" w:rsidRPr="00F24E1C">
        <w:rPr>
          <w:rFonts w:ascii="Arial" w:eastAsia="Times New Roman" w:hAnsi="Arial" w:cs="Arial"/>
          <w:lang w:eastAsia="ar-SA"/>
        </w:rPr>
        <w:t>późn</w:t>
      </w:r>
      <w:proofErr w:type="spellEnd"/>
      <w:r w:rsidR="00F24E1C" w:rsidRPr="00F24E1C">
        <w:rPr>
          <w:rFonts w:ascii="Arial" w:eastAsia="Times New Roman" w:hAnsi="Arial" w:cs="Arial"/>
          <w:lang w:eastAsia="ar-SA"/>
        </w:rPr>
        <w:t>. zm.</w:t>
      </w:r>
      <w:bookmarkStart w:id="0" w:name="_GoBack"/>
      <w:bookmarkEnd w:id="0"/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101620" w:rsidRDefault="00101620" w:rsidP="0010162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101620" w:rsidRDefault="00101620" w:rsidP="00101620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101620" w:rsidRDefault="00101620" w:rsidP="00101620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101620" w:rsidRDefault="00101620" w:rsidP="0010162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101620" w:rsidRDefault="00101620" w:rsidP="00101620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101620" w:rsidRDefault="00101620" w:rsidP="00101620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101620" w:rsidRDefault="00101620" w:rsidP="00101620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101620" w:rsidRDefault="00101620" w:rsidP="00101620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101620" w:rsidRDefault="00101620" w:rsidP="00101620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…………………………………..</w:t>
      </w:r>
    </w:p>
    <w:p w:rsidR="00101620" w:rsidRDefault="00101620" w:rsidP="0010162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101620" w:rsidRDefault="00101620" w:rsidP="00101620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101620" w:rsidRDefault="00101620" w:rsidP="0010162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101620" w:rsidRDefault="00101620" w:rsidP="0010162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01620" w:rsidRDefault="00101620" w:rsidP="0010162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01620" w:rsidRDefault="00101620" w:rsidP="001016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DF7469" w:rsidRDefault="00DF7469"/>
    <w:sectPr w:rsidR="00DF7469" w:rsidSect="00736FC5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54" w:rsidRDefault="00607554" w:rsidP="00736FC5">
      <w:r>
        <w:separator/>
      </w:r>
    </w:p>
  </w:endnote>
  <w:endnote w:type="continuationSeparator" w:id="0">
    <w:p w:rsidR="00607554" w:rsidRDefault="00607554" w:rsidP="0073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30295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36FC5" w:rsidRPr="00736FC5" w:rsidRDefault="00736FC5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</w:rPr>
        </w:pPr>
        <w:r w:rsidRPr="00736FC5">
          <w:rPr>
            <w:rFonts w:ascii="Arial" w:hAnsi="Arial" w:cs="Arial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59264" behindDoc="1" locked="0" layoutInCell="1" allowOverlap="1" wp14:anchorId="1E1F842F" wp14:editId="3A1EB326">
              <wp:simplePos x="0" y="0"/>
              <wp:positionH relativeFrom="column">
                <wp:posOffset>8255</wp:posOffset>
              </wp:positionH>
              <wp:positionV relativeFrom="paragraph">
                <wp:posOffset>2540</wp:posOffset>
              </wp:positionV>
              <wp:extent cx="734400" cy="756000"/>
              <wp:effectExtent l="0" t="0" r="8890" b="635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4400" cy="7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36FC5">
          <w:rPr>
            <w:rFonts w:ascii="Arial" w:hAnsi="Arial" w:cs="Arial"/>
            <w:sz w:val="16"/>
            <w:szCs w:val="16"/>
          </w:rPr>
          <w:t>Gmina Sieradz</w:t>
        </w:r>
      </w:p>
      <w:p w:rsidR="00736FC5" w:rsidRPr="00736FC5" w:rsidRDefault="00736FC5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</w:rPr>
        </w:pPr>
        <w:r w:rsidRPr="00736FC5">
          <w:rPr>
            <w:rFonts w:ascii="Arial" w:hAnsi="Arial" w:cs="Arial"/>
            <w:sz w:val="16"/>
            <w:szCs w:val="16"/>
          </w:rPr>
          <w:t>ul. Armii Krajowej 5, 98-200 Sieradz</w:t>
        </w:r>
      </w:p>
      <w:p w:rsidR="00736FC5" w:rsidRPr="00736FC5" w:rsidRDefault="00736FC5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</w:rPr>
        </w:pPr>
      </w:p>
      <w:p w:rsidR="00736FC5" w:rsidRPr="00736FC5" w:rsidRDefault="00736FC5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  <w:lang w:val="en-US"/>
          </w:rPr>
        </w:pPr>
        <w:r w:rsidRPr="00736FC5">
          <w:rPr>
            <w:rFonts w:ascii="Arial" w:hAnsi="Arial" w:cs="Arial"/>
            <w:sz w:val="16"/>
            <w:szCs w:val="16"/>
            <w:lang w:val="en-US"/>
          </w:rPr>
          <w:t>tel. 43 827 55 50, fax 43 822 32 01</w:t>
        </w:r>
      </w:p>
      <w:p w:rsidR="00736FC5" w:rsidRPr="00736FC5" w:rsidRDefault="00736FC5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  <w:lang w:val="en-US"/>
          </w:rPr>
        </w:pPr>
        <w:r w:rsidRPr="00736FC5">
          <w:rPr>
            <w:rFonts w:ascii="Arial" w:hAnsi="Arial" w:cs="Arial"/>
            <w:sz w:val="16"/>
            <w:szCs w:val="16"/>
            <w:lang w:val="en-US"/>
          </w:rPr>
          <w:t xml:space="preserve">e-mail: </w:t>
        </w:r>
        <w:hyperlink r:id="rId2" w:history="1">
          <w:r w:rsidRPr="00736FC5">
            <w:rPr>
              <w:rFonts w:ascii="Arial" w:hAnsi="Arial" w:cs="Arial"/>
              <w:sz w:val="16"/>
              <w:szCs w:val="16"/>
              <w:lang w:val="en-US"/>
            </w:rPr>
            <w:t>sekretariat@ugsieradz.com.pl</w:t>
          </w:r>
        </w:hyperlink>
      </w:p>
      <w:p w:rsidR="00736FC5" w:rsidRPr="00736FC5" w:rsidRDefault="00607554" w:rsidP="006F3ABA">
        <w:pPr>
          <w:spacing w:after="0" w:line="240" w:lineRule="auto"/>
          <w:ind w:left="1843"/>
          <w:rPr>
            <w:rFonts w:ascii="Arial" w:hAnsi="Arial" w:cs="Arial"/>
            <w:sz w:val="16"/>
            <w:szCs w:val="16"/>
            <w:lang w:val="en-US"/>
          </w:rPr>
        </w:pPr>
        <w:hyperlink r:id="rId3" w:history="1">
          <w:r w:rsidR="00736FC5" w:rsidRPr="00736FC5">
            <w:rPr>
              <w:rFonts w:ascii="Arial" w:hAnsi="Arial" w:cs="Arial"/>
              <w:sz w:val="16"/>
              <w:szCs w:val="16"/>
              <w:lang w:val="en-US"/>
            </w:rPr>
            <w:t>www.ugsieradz.finn.pl</w:t>
          </w:r>
        </w:hyperlink>
        <w:r w:rsidR="00736FC5" w:rsidRPr="00736FC5">
          <w:rPr>
            <w:rFonts w:ascii="Arial" w:hAnsi="Arial" w:cs="Arial"/>
            <w:sz w:val="16"/>
            <w:szCs w:val="16"/>
            <w:lang w:val="en-US"/>
          </w:rPr>
          <w:t>, www.ugsieradz.pl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54" w:rsidRDefault="00607554" w:rsidP="00736FC5">
      <w:r>
        <w:separator/>
      </w:r>
    </w:p>
  </w:footnote>
  <w:footnote w:type="continuationSeparator" w:id="0">
    <w:p w:rsidR="00607554" w:rsidRDefault="00607554" w:rsidP="0073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C5" w:rsidRDefault="00736FC5" w:rsidP="00736FC5">
    <w:pPr>
      <w:pStyle w:val="Nagwek"/>
      <w:tabs>
        <w:tab w:val="clear" w:pos="4536"/>
        <w:tab w:val="clear" w:pos="9072"/>
        <w:tab w:val="left" w:pos="6757"/>
      </w:tabs>
    </w:pPr>
    <w:r>
      <w:rPr>
        <w:noProof/>
        <w:lang w:eastAsia="pl-PL"/>
      </w:rPr>
      <w:drawing>
        <wp:inline distT="0" distB="0" distL="0" distR="0">
          <wp:extent cx="2024750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-color-pelna-nazwa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B"/>
    <w:rsid w:val="000A71CB"/>
    <w:rsid w:val="00101620"/>
    <w:rsid w:val="00294303"/>
    <w:rsid w:val="00607554"/>
    <w:rsid w:val="00617EF6"/>
    <w:rsid w:val="006F3ABA"/>
    <w:rsid w:val="00736FC5"/>
    <w:rsid w:val="007425C8"/>
    <w:rsid w:val="00DF7469"/>
    <w:rsid w:val="00F24E1C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15FB05-D8B1-4273-BEC1-7D43BBB7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62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FC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FC5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2024-01-31T12:59:00Z</dcterms:created>
  <dcterms:modified xsi:type="dcterms:W3CDTF">2024-02-02T08:25:00Z</dcterms:modified>
</cp:coreProperties>
</file>