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0FF84" w14:textId="77777777" w:rsidR="00C50544" w:rsidRDefault="00000000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</w:t>
      </w:r>
    </w:p>
    <w:p w14:paraId="13373044" w14:textId="77777777" w:rsidR="00C50544" w:rsidRDefault="00000000">
      <w:pPr>
        <w:spacing w:after="230" w:line="265" w:lineRule="auto"/>
        <w:ind w:left="10" w:right="1183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(data) </w:t>
      </w:r>
    </w:p>
    <w:tbl>
      <w:tblPr>
        <w:tblStyle w:val="TableGrid"/>
        <w:tblW w:w="8998" w:type="dxa"/>
        <w:tblInd w:w="0" w:type="dxa"/>
        <w:tblLook w:val="04A0" w:firstRow="1" w:lastRow="0" w:firstColumn="1" w:lastColumn="0" w:noHBand="0" w:noVBand="1"/>
      </w:tblPr>
      <w:tblGrid>
        <w:gridCol w:w="6192"/>
        <w:gridCol w:w="2806"/>
      </w:tblGrid>
      <w:tr w:rsidR="00C50544" w14:paraId="13A35403" w14:textId="77777777">
        <w:trPr>
          <w:trHeight w:val="363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474354DA" w14:textId="77777777" w:rsidR="00C5054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Wnioskodawca: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7D1B1937" w14:textId="7CC72C46" w:rsidR="00C50544" w:rsidRDefault="00C50544">
            <w:pPr>
              <w:ind w:left="46"/>
            </w:pPr>
          </w:p>
        </w:tc>
      </w:tr>
      <w:tr w:rsidR="00C50544" w14:paraId="15EBD9AF" w14:textId="77777777">
        <w:trPr>
          <w:trHeight w:val="37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7BDAA278" w14:textId="77777777" w:rsidR="00C5054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0D97DC51" w14:textId="7FFA8744" w:rsidR="00C50544" w:rsidRDefault="00C50544">
            <w:pPr>
              <w:ind w:left="46"/>
              <w:jc w:val="both"/>
            </w:pPr>
          </w:p>
        </w:tc>
      </w:tr>
      <w:tr w:rsidR="00C50544" w14:paraId="5710BFC0" w14:textId="77777777">
        <w:trPr>
          <w:trHeight w:val="329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140AC247" w14:textId="77777777" w:rsidR="00C50544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(imię i nazwisko/nazwa wnioskodawcy)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7BCBDE01" w14:textId="49243610" w:rsidR="00C50544" w:rsidRDefault="00C50544">
            <w:pPr>
              <w:ind w:left="120"/>
              <w:jc w:val="center"/>
            </w:pPr>
          </w:p>
        </w:tc>
      </w:tr>
      <w:tr w:rsidR="00C50544" w14:paraId="5CDBEFC2" w14:textId="77777777">
        <w:trPr>
          <w:trHeight w:val="457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38991E77" w14:textId="77777777" w:rsidR="00C5054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………………………….............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65327C6B" w14:textId="0D3ACF1E" w:rsidR="00C50544" w:rsidRDefault="00C50544">
            <w:pPr>
              <w:ind w:left="46"/>
              <w:jc w:val="both"/>
            </w:pPr>
          </w:p>
        </w:tc>
      </w:tr>
      <w:tr w:rsidR="00C50544" w14:paraId="6F257811" w14:textId="77777777">
        <w:trPr>
          <w:trHeight w:val="37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7C89CBFA" w14:textId="77777777" w:rsidR="00C5054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4D63223E" w14:textId="24287A6E" w:rsidR="00C50544" w:rsidRDefault="00C50544">
            <w:pPr>
              <w:ind w:left="46"/>
              <w:jc w:val="both"/>
            </w:pPr>
          </w:p>
        </w:tc>
      </w:tr>
      <w:tr w:rsidR="00C50544" w14:paraId="3A43CA20" w14:textId="77777777">
        <w:trPr>
          <w:trHeight w:val="235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0B7C1253" w14:textId="605660DC" w:rsidR="00C50544" w:rsidRDefault="00A72517" w:rsidP="00A72517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(adres)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31D7AE3B" w14:textId="3FEDA135" w:rsidR="00C50544" w:rsidRDefault="00C50544">
            <w:pPr>
              <w:ind w:left="125"/>
              <w:jc w:val="center"/>
            </w:pPr>
          </w:p>
        </w:tc>
      </w:tr>
    </w:tbl>
    <w:p w14:paraId="55AE0C69" w14:textId="77777777" w:rsidR="00C50544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 </w:t>
      </w:r>
    </w:p>
    <w:p w14:paraId="111EE95F" w14:textId="77777777" w:rsidR="00C50544" w:rsidRDefault="00000000">
      <w:pPr>
        <w:spacing w:after="539"/>
        <w:ind w:left="283"/>
        <w:rPr>
          <w:rFonts w:ascii="Times New Roman" w:eastAsia="Times New Roman" w:hAnsi="Times New Roman" w:cs="Times New Roman"/>
          <w:sz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</w:rPr>
        <w:t>(nr telefonu/adres e-mail)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</w:p>
    <w:p w14:paraId="68A73EAE" w14:textId="63D90CA4" w:rsidR="00A72517" w:rsidRPr="00A72517" w:rsidRDefault="00A72517" w:rsidP="00A72517">
      <w:pPr>
        <w:spacing w:after="0" w:line="240" w:lineRule="auto"/>
        <w:ind w:left="283"/>
        <w:jc w:val="right"/>
        <w:rPr>
          <w:b/>
          <w:bCs/>
          <w:sz w:val="24"/>
          <w:szCs w:val="24"/>
        </w:rPr>
      </w:pPr>
      <w:r w:rsidRPr="00A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Wójt </w:t>
      </w:r>
      <w:r w:rsidRPr="00A72517">
        <w:rPr>
          <w:b/>
          <w:bCs/>
          <w:sz w:val="24"/>
          <w:szCs w:val="24"/>
        </w:rPr>
        <w:t>Gminy Sieradz</w:t>
      </w:r>
    </w:p>
    <w:p w14:paraId="5335589A" w14:textId="654A1F29" w:rsidR="00A72517" w:rsidRPr="00A72517" w:rsidRDefault="00A72517" w:rsidP="00A72517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2517">
        <w:rPr>
          <w:rFonts w:ascii="Times New Roman" w:eastAsia="Times New Roman" w:hAnsi="Times New Roman" w:cs="Times New Roman"/>
          <w:b/>
          <w:bCs/>
          <w:sz w:val="24"/>
          <w:szCs w:val="24"/>
        </w:rPr>
        <w:t>ul Armii Krajowej 5</w:t>
      </w:r>
    </w:p>
    <w:p w14:paraId="360C66EA" w14:textId="0E0E5B2F" w:rsidR="00A72517" w:rsidRDefault="00A72517" w:rsidP="00A72517">
      <w:pPr>
        <w:spacing w:after="0" w:line="240" w:lineRule="auto"/>
        <w:ind w:left="283"/>
        <w:jc w:val="right"/>
        <w:rPr>
          <w:b/>
          <w:bCs/>
          <w:sz w:val="28"/>
          <w:szCs w:val="28"/>
        </w:rPr>
      </w:pPr>
      <w:r w:rsidRPr="00A72517">
        <w:rPr>
          <w:rFonts w:ascii="Times New Roman" w:eastAsia="Times New Roman" w:hAnsi="Times New Roman" w:cs="Times New Roman"/>
          <w:b/>
          <w:bCs/>
          <w:sz w:val="24"/>
          <w:szCs w:val="24"/>
        </w:rPr>
        <w:t>98-200 Sieradz</w:t>
      </w:r>
    </w:p>
    <w:p w14:paraId="2AC3580F" w14:textId="77777777" w:rsidR="00A72517" w:rsidRPr="00A72517" w:rsidRDefault="00A72517" w:rsidP="00A72517">
      <w:pPr>
        <w:spacing w:after="0" w:line="240" w:lineRule="auto"/>
        <w:ind w:left="283"/>
        <w:jc w:val="right"/>
        <w:rPr>
          <w:b/>
          <w:bCs/>
          <w:sz w:val="28"/>
          <w:szCs w:val="28"/>
        </w:rPr>
      </w:pPr>
    </w:p>
    <w:p w14:paraId="07B4970B" w14:textId="77777777" w:rsidR="00A72517" w:rsidRPr="00A72517" w:rsidRDefault="00A72517" w:rsidP="00A72517">
      <w:pPr>
        <w:spacing w:after="0" w:line="240" w:lineRule="auto"/>
        <w:ind w:left="283"/>
        <w:rPr>
          <w:b/>
          <w:bCs/>
        </w:rPr>
      </w:pPr>
    </w:p>
    <w:p w14:paraId="69EB9117" w14:textId="77777777" w:rsidR="00C50544" w:rsidRDefault="00000000">
      <w:pPr>
        <w:spacing w:after="199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USTALENIE NUMERU PORZĄDKOWEGO </w:t>
      </w:r>
    </w:p>
    <w:p w14:paraId="713381FF" w14:textId="7F4B17FF" w:rsidR="00C50544" w:rsidRDefault="00000000" w:rsidP="00A72517">
      <w:pPr>
        <w:spacing w:after="42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zlokalizowanemu/-nym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 w miejscowośc</w:t>
      </w:r>
      <w:r w:rsidR="00A72517"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sz w:val="24"/>
        </w:rPr>
        <w:t>……………….………………………</w:t>
      </w:r>
      <w:r w:rsidR="00A7251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działce ewidencyjnej …………… w obrębie …………………………</w:t>
      </w:r>
    </w:p>
    <w:p w14:paraId="600EFD0F" w14:textId="77777777" w:rsidR="00C50544" w:rsidRDefault="00000000">
      <w:pPr>
        <w:spacing w:after="58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3A0F182B" w14:textId="77777777" w:rsidR="00C50544" w:rsidRDefault="00000000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</w:rPr>
        <w:t>(podpis wnioskodawcy)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14:paraId="51DED055" w14:textId="77777777" w:rsidR="00A72517" w:rsidRDefault="00A72517">
      <w:pPr>
        <w:spacing w:after="230" w:line="265" w:lineRule="auto"/>
        <w:ind w:left="10" w:right="109" w:hanging="10"/>
        <w:jc w:val="right"/>
      </w:pPr>
    </w:p>
    <w:p w14:paraId="7690AA79" w14:textId="77777777" w:rsidR="00BF0B3A" w:rsidRDefault="00BF0B3A">
      <w:pPr>
        <w:spacing w:after="230" w:line="265" w:lineRule="auto"/>
        <w:ind w:left="10" w:right="109" w:hanging="10"/>
        <w:jc w:val="right"/>
      </w:pPr>
    </w:p>
    <w:p w14:paraId="5046620D" w14:textId="77777777" w:rsidR="00BF0B3A" w:rsidRDefault="00BF0B3A">
      <w:pPr>
        <w:spacing w:after="230" w:line="265" w:lineRule="auto"/>
        <w:ind w:left="10" w:right="109" w:hanging="10"/>
        <w:jc w:val="right"/>
      </w:pPr>
    </w:p>
    <w:p w14:paraId="3E4A89C5" w14:textId="77777777" w:rsidR="00BF0B3A" w:rsidRDefault="00BF0B3A">
      <w:pPr>
        <w:spacing w:after="230" w:line="265" w:lineRule="auto"/>
        <w:ind w:left="10" w:right="109" w:hanging="10"/>
        <w:jc w:val="right"/>
      </w:pPr>
    </w:p>
    <w:p w14:paraId="67687C6E" w14:textId="77777777" w:rsidR="00BF0B3A" w:rsidRDefault="00BF0B3A">
      <w:pPr>
        <w:spacing w:after="230" w:line="265" w:lineRule="auto"/>
        <w:ind w:left="10" w:right="109" w:hanging="10"/>
        <w:jc w:val="right"/>
      </w:pPr>
    </w:p>
    <w:p w14:paraId="2A374DED" w14:textId="77777777" w:rsidR="00BF0B3A" w:rsidRDefault="00BF0B3A">
      <w:pPr>
        <w:spacing w:after="230" w:line="265" w:lineRule="auto"/>
        <w:ind w:left="10" w:right="109" w:hanging="10"/>
        <w:jc w:val="right"/>
      </w:pPr>
    </w:p>
    <w:p w14:paraId="4D8F48ED" w14:textId="77777777" w:rsidR="00BF0B3A" w:rsidRDefault="00BF0B3A" w:rsidP="00BF0B3A"/>
    <w:p w14:paraId="11A00DDA" w14:textId="5284ECA7" w:rsidR="00BF0B3A" w:rsidRDefault="00BF0B3A" w:rsidP="00BF0B3A">
      <w:pPr>
        <w:jc w:val="center"/>
      </w:pPr>
      <w:r w:rsidRPr="006C056E">
        <w:lastRenderedPageBreak/>
        <w:t>KLAUZULA INFORMACYJNA</w:t>
      </w:r>
      <w:r w:rsidRPr="006C056E">
        <w:br/>
        <w:t xml:space="preserve"> W PRZEDMIOCIE OCHRONY DANYCH OSOBOWYCH</w:t>
      </w:r>
      <w:r w:rsidRPr="006C056E">
        <w:br/>
        <w:t>W URZĘDZIE GMINY SIERADZ</w:t>
      </w:r>
    </w:p>
    <w:p w14:paraId="44401067" w14:textId="77777777" w:rsidR="00BF0B3A" w:rsidRPr="006C056E" w:rsidRDefault="00BF0B3A" w:rsidP="00BF0B3A">
      <w:pPr>
        <w:jc w:val="both"/>
      </w:pPr>
      <w:r>
        <w:t>Zgodnie z art. 13 ust. 1 i 2</w:t>
      </w:r>
      <w:r w:rsidRPr="006C056E">
        <w:t xml:space="preserve"> Rozporządzenia Parlamentu Europejskiego i Rady (UE) 2016/679 z dnia 27 kwietnia 2</w:t>
      </w:r>
      <w:r>
        <w:t>0</w:t>
      </w:r>
      <w:r w:rsidRPr="006C056E">
        <w:t>16</w:t>
      </w:r>
      <w:r>
        <w:t xml:space="preserve"> </w:t>
      </w:r>
      <w:r w:rsidRPr="006C056E">
        <w:t xml:space="preserve">r. w sprawie ochrony osób fizycznych w związku z </w:t>
      </w:r>
      <w:r>
        <w:t xml:space="preserve">przetwarzaniem </w:t>
      </w:r>
      <w:r w:rsidRPr="006C056E">
        <w:t>danych osobowych i w sprawie swobodnego przepływu takich danych oraz dyrektywy 95/46/WE (ogólnego rozporządzenia o ochronie danych - RODO), Dz.U.UE.L.2016.119. informuję, że:</w:t>
      </w:r>
    </w:p>
    <w:p w14:paraId="68C21FB3" w14:textId="77777777" w:rsidR="00BF0B3A" w:rsidRPr="006C056E" w:rsidRDefault="00BF0B3A" w:rsidP="00BF0B3A">
      <w:pPr>
        <w:tabs>
          <w:tab w:val="left" w:pos="284"/>
        </w:tabs>
        <w:ind w:left="284" w:hanging="284"/>
        <w:jc w:val="both"/>
      </w:pPr>
      <w:r w:rsidRPr="006C056E">
        <w:t>1.</w:t>
      </w:r>
      <w:r w:rsidRPr="006C056E">
        <w:tab/>
        <w:t>Administratorem Pani/Pana danych osobowych jest Gmina Sieradz reprezentowana przez Wójta Gminy Sieradz, z siedzibą w Sieradzu, ul. Armii Krajowej 5, 98-200 Sieradz</w:t>
      </w:r>
      <w:r>
        <w:t>,</w:t>
      </w:r>
      <w:r w:rsidRPr="006C056E">
        <w:t xml:space="preserve"> </w:t>
      </w:r>
      <w:r>
        <w:br/>
      </w:r>
      <w:r w:rsidRPr="006C056E">
        <w:t>NIP</w:t>
      </w:r>
      <w:r>
        <w:t>:</w:t>
      </w:r>
      <w:r w:rsidRPr="006C056E">
        <w:t xml:space="preserve"> 8272162123, REGON: 730934520, e-mail: </w:t>
      </w:r>
      <w:r>
        <w:t>sekretariat@ug</w:t>
      </w:r>
      <w:r w:rsidRPr="006C056E">
        <w:t xml:space="preserve">sieradz.com.pl, </w:t>
      </w:r>
      <w:r>
        <w:br/>
      </w:r>
      <w:r w:rsidRPr="006C056E">
        <w:t>tel. 43 8275550.</w:t>
      </w:r>
    </w:p>
    <w:p w14:paraId="7A46FF86" w14:textId="77777777" w:rsidR="00BF0B3A" w:rsidRPr="006C056E" w:rsidRDefault="00BF0B3A" w:rsidP="00BF0B3A">
      <w:pPr>
        <w:tabs>
          <w:tab w:val="left" w:pos="284"/>
        </w:tabs>
        <w:ind w:left="284" w:hanging="284"/>
        <w:jc w:val="both"/>
      </w:pPr>
      <w:r w:rsidRPr="006C056E">
        <w:t>2.</w:t>
      </w:r>
      <w:r w:rsidRPr="006C056E">
        <w:tab/>
        <w:t>Administrator wyznaczył Inspektora Ochrony Danych Osobowych kontakt: iod@ugsieradz.com.pl.</w:t>
      </w:r>
    </w:p>
    <w:p w14:paraId="10C5AE4B" w14:textId="77777777" w:rsidR="00BF0B3A" w:rsidRPr="006C056E" w:rsidRDefault="00BF0B3A" w:rsidP="00BF0B3A">
      <w:pPr>
        <w:tabs>
          <w:tab w:val="left" w:pos="284"/>
        </w:tabs>
        <w:ind w:left="284" w:hanging="284"/>
        <w:jc w:val="both"/>
      </w:pPr>
      <w:r w:rsidRPr="006C056E">
        <w:t>3.</w:t>
      </w:r>
      <w:r w:rsidRPr="006C056E">
        <w:tab/>
        <w:t>Pani/Pana dane osobowe przetwarzane będą w celu realizacji zadań ustawowych urzędu na podstawie art.</w:t>
      </w:r>
      <w:r>
        <w:t xml:space="preserve"> </w:t>
      </w:r>
      <w:r w:rsidRPr="006C056E">
        <w:t>6 ust. 1 lit.</w:t>
      </w:r>
      <w:r>
        <w:t xml:space="preserve"> </w:t>
      </w:r>
      <w:r w:rsidRPr="006C056E">
        <w:t>c RODO.</w:t>
      </w:r>
    </w:p>
    <w:p w14:paraId="0ABC3B68" w14:textId="77777777" w:rsidR="00BF0B3A" w:rsidRPr="00F6699F" w:rsidRDefault="00BF0B3A" w:rsidP="00BF0B3A">
      <w:pPr>
        <w:tabs>
          <w:tab w:val="left" w:pos="284"/>
        </w:tabs>
        <w:ind w:left="284" w:hanging="284"/>
        <w:jc w:val="both"/>
      </w:pPr>
      <w:r w:rsidRPr="006C056E">
        <w:t>4.</w:t>
      </w:r>
      <w:r w:rsidRPr="006C056E">
        <w:tab/>
      </w:r>
      <w:r>
        <w:t xml:space="preserve">Odbiorcami Pana/Pani </w:t>
      </w:r>
      <w:r w:rsidRPr="00F6699F">
        <w:t xml:space="preserve">danych osobowych będą wyłącznie podmioty uprawnione </w:t>
      </w:r>
      <w:r>
        <w:br/>
      </w:r>
      <w:r w:rsidRPr="00F6699F">
        <w:t>do uzyskania danych osobowych na podstawie przepisów prawa.</w:t>
      </w:r>
    </w:p>
    <w:p w14:paraId="723FB52F" w14:textId="77777777" w:rsidR="00BF0B3A" w:rsidRPr="00F6699F" w:rsidRDefault="00BF0B3A" w:rsidP="00BF0B3A">
      <w:pPr>
        <w:tabs>
          <w:tab w:val="left" w:pos="284"/>
        </w:tabs>
        <w:ind w:left="284" w:hanging="284"/>
        <w:jc w:val="both"/>
      </w:pPr>
      <w:r w:rsidRPr="00F6699F">
        <w:t>5.</w:t>
      </w:r>
      <w:r w:rsidRPr="00F6699F">
        <w:tab/>
        <w:t>Pani/Pana dane osobowe nie będą przekazywane do państwa trzeciego ani organizacji międzynarodowej.</w:t>
      </w:r>
    </w:p>
    <w:p w14:paraId="1116B2F4" w14:textId="77777777" w:rsidR="00BF0B3A" w:rsidRPr="00027CE2" w:rsidRDefault="00BF0B3A" w:rsidP="00BF0B3A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7CE2">
        <w:rPr>
          <w:rFonts w:ascii="Times New Roman" w:hAnsi="Times New Roman"/>
          <w:sz w:val="24"/>
          <w:szCs w:val="24"/>
        </w:rPr>
        <w:t>6.</w:t>
      </w:r>
      <w:r w:rsidRPr="00027CE2">
        <w:rPr>
          <w:rFonts w:ascii="Times New Roman" w:hAnsi="Times New Roman"/>
          <w:sz w:val="24"/>
          <w:szCs w:val="24"/>
        </w:rPr>
        <w:tab/>
        <w:t xml:space="preserve">Pani /Pana dane osobowe będą przetwarzane do momentu ustania celu przetwarzania lub przez okres wynikający z przepisów dotyczących archiwizowania dokumentów, obowiązujących u </w:t>
      </w:r>
      <w:r>
        <w:rPr>
          <w:rFonts w:ascii="Times New Roman" w:hAnsi="Times New Roman"/>
          <w:sz w:val="24"/>
          <w:szCs w:val="24"/>
        </w:rPr>
        <w:t>A</w:t>
      </w:r>
      <w:r w:rsidRPr="00027CE2">
        <w:rPr>
          <w:rFonts w:ascii="Times New Roman" w:hAnsi="Times New Roman"/>
          <w:sz w:val="24"/>
          <w:szCs w:val="24"/>
        </w:rPr>
        <w:t>dministratora danych.</w:t>
      </w:r>
    </w:p>
    <w:p w14:paraId="2EDBFD41" w14:textId="77777777" w:rsidR="00BF0B3A" w:rsidRPr="00F6699F" w:rsidRDefault="00BF0B3A" w:rsidP="00BF0B3A">
      <w:pPr>
        <w:tabs>
          <w:tab w:val="left" w:pos="284"/>
        </w:tabs>
        <w:jc w:val="both"/>
      </w:pPr>
      <w:r w:rsidRPr="00F6699F">
        <w:t>7.</w:t>
      </w:r>
      <w:r w:rsidRPr="00F6699F">
        <w:tab/>
        <w:t>Posiada Pani/Pan prawo do żądania od administratora:</w:t>
      </w:r>
    </w:p>
    <w:p w14:paraId="488F6C72" w14:textId="77777777" w:rsidR="00BF0B3A" w:rsidRPr="00F6699F" w:rsidRDefault="00BF0B3A" w:rsidP="00BF0B3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dostępu do treści swoich danych osobowych oraz możliwości ich sprostowania, usunięcia lub ograniczenia,</w:t>
      </w:r>
    </w:p>
    <w:p w14:paraId="41403658" w14:textId="77777777" w:rsidR="00BF0B3A" w:rsidRPr="00F6699F" w:rsidRDefault="00BF0B3A" w:rsidP="00BF0B3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wnoszenia sprzeciwu wobec ich przetwarzania,</w:t>
      </w:r>
    </w:p>
    <w:p w14:paraId="57719B25" w14:textId="77777777" w:rsidR="00BF0B3A" w:rsidRPr="00F6699F" w:rsidRDefault="00BF0B3A" w:rsidP="00BF0B3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przenoszenia danych</w:t>
      </w:r>
    </w:p>
    <w:p w14:paraId="3C59B7BA" w14:textId="77777777" w:rsidR="00BF0B3A" w:rsidRPr="00F6699F" w:rsidRDefault="00BF0B3A" w:rsidP="00BF0B3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cofnięcia zgody w dowolnym momencie.</w:t>
      </w:r>
    </w:p>
    <w:p w14:paraId="58EA39E1" w14:textId="77777777" w:rsidR="00BF0B3A" w:rsidRPr="00F6699F" w:rsidRDefault="00BF0B3A" w:rsidP="00BF0B3A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8.</w:t>
      </w:r>
      <w:r w:rsidRPr="00F6699F">
        <w:rPr>
          <w:rFonts w:ascii="Times New Roman" w:hAnsi="Times New Roman"/>
          <w:sz w:val="24"/>
          <w:szCs w:val="24"/>
        </w:rPr>
        <w:tab/>
        <w:t>Ma Pani/Pan prawo wniesienia skargi do organu nadzorczego</w:t>
      </w:r>
      <w:r>
        <w:rPr>
          <w:rFonts w:ascii="Times New Roman" w:hAnsi="Times New Roman"/>
          <w:sz w:val="24"/>
          <w:szCs w:val="24"/>
        </w:rPr>
        <w:t>,</w:t>
      </w:r>
      <w:r w:rsidRPr="00F6699F">
        <w:rPr>
          <w:rFonts w:ascii="Times New Roman" w:hAnsi="Times New Roman"/>
          <w:sz w:val="24"/>
          <w:szCs w:val="24"/>
        </w:rPr>
        <w:t xml:space="preserve"> gdy uzna Pani/Pan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F6699F">
        <w:rPr>
          <w:rFonts w:ascii="Times New Roman" w:hAnsi="Times New Roman"/>
          <w:sz w:val="24"/>
          <w:szCs w:val="24"/>
        </w:rPr>
        <w:t>iż przetwarzanie danych osobowych Pani/Pana dotyczących</w:t>
      </w:r>
      <w:r>
        <w:rPr>
          <w:rFonts w:ascii="Times New Roman" w:hAnsi="Times New Roman"/>
          <w:sz w:val="24"/>
          <w:szCs w:val="24"/>
        </w:rPr>
        <w:t>,</w:t>
      </w:r>
      <w:r w:rsidRPr="00F6699F">
        <w:rPr>
          <w:rFonts w:ascii="Times New Roman" w:hAnsi="Times New Roman"/>
          <w:sz w:val="24"/>
          <w:szCs w:val="24"/>
        </w:rPr>
        <w:t xml:space="preserve"> narusza przepisy ogólnego rozporządzenia o ochronie danych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99F">
        <w:rPr>
          <w:rFonts w:ascii="Times New Roman" w:hAnsi="Times New Roman"/>
          <w:sz w:val="24"/>
          <w:szCs w:val="24"/>
        </w:rPr>
        <w:t>z 27 kwietnia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99F">
        <w:rPr>
          <w:rFonts w:ascii="Times New Roman" w:hAnsi="Times New Roman"/>
          <w:sz w:val="24"/>
          <w:szCs w:val="24"/>
        </w:rPr>
        <w:t>r.</w:t>
      </w:r>
    </w:p>
    <w:p w14:paraId="2CBB4861" w14:textId="77777777" w:rsidR="00BF0B3A" w:rsidRPr="00F6699F" w:rsidRDefault="00BF0B3A" w:rsidP="00BF0B3A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F6699F">
        <w:rPr>
          <w:rFonts w:ascii="Times New Roman" w:hAnsi="Times New Roman"/>
          <w:sz w:val="24"/>
          <w:szCs w:val="24"/>
        </w:rPr>
        <w:t>Decyzje podejmowane wobec Pani/Pana i Pani/Pana danych osobowych nie będą podejmowane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99F">
        <w:rPr>
          <w:rFonts w:ascii="Times New Roman" w:hAnsi="Times New Roman"/>
          <w:sz w:val="24"/>
          <w:szCs w:val="24"/>
        </w:rPr>
        <w:t>w sposób zautomatyzowany, w tym nie zastosujemy wobec nich profilowania o czym mówi art. 22 RODO.</w:t>
      </w:r>
    </w:p>
    <w:p w14:paraId="27D46A56" w14:textId="77777777" w:rsidR="00BF0B3A" w:rsidRPr="006C056E" w:rsidRDefault="00BF0B3A" w:rsidP="00BF0B3A">
      <w:pPr>
        <w:tabs>
          <w:tab w:val="left" w:pos="284"/>
        </w:tabs>
        <w:ind w:left="284" w:hanging="284"/>
        <w:jc w:val="both"/>
      </w:pPr>
    </w:p>
    <w:p w14:paraId="1B002875" w14:textId="77777777" w:rsidR="00BF0B3A" w:rsidRPr="006C056E" w:rsidRDefault="00BF0B3A" w:rsidP="00BF0B3A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056E">
        <w:rPr>
          <w:rFonts w:ascii="Times New Roman" w:hAnsi="Times New Roman"/>
          <w:sz w:val="24"/>
          <w:szCs w:val="24"/>
        </w:rPr>
        <w:t>Oświadczam ze zapoznałem/zapoznałam się z powyższymi informacjami.</w:t>
      </w:r>
    </w:p>
    <w:p w14:paraId="701CC15B" w14:textId="77777777" w:rsidR="00BF0B3A" w:rsidRPr="006C056E" w:rsidRDefault="00BF0B3A" w:rsidP="00BF0B3A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6992E3A" w14:textId="77777777" w:rsidR="00BF0B3A" w:rsidRDefault="00BF0B3A">
      <w:pPr>
        <w:spacing w:after="230" w:line="265" w:lineRule="auto"/>
        <w:ind w:left="10" w:right="109" w:hanging="10"/>
        <w:jc w:val="right"/>
      </w:pPr>
    </w:p>
    <w:sectPr w:rsidR="00BF0B3A">
      <w:footnotePr>
        <w:numRestart w:val="eachPage"/>
      </w:footnotePr>
      <w:pgSz w:w="11906" w:h="16838"/>
      <w:pgMar w:top="1440" w:right="1460" w:bottom="1440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7C65" w14:textId="77777777" w:rsidR="00AB096A" w:rsidRDefault="00AB096A">
      <w:pPr>
        <w:spacing w:after="0" w:line="240" w:lineRule="auto"/>
      </w:pPr>
      <w:r>
        <w:separator/>
      </w:r>
    </w:p>
  </w:endnote>
  <w:endnote w:type="continuationSeparator" w:id="0">
    <w:p w14:paraId="6F02D7D3" w14:textId="77777777" w:rsidR="00AB096A" w:rsidRDefault="00AB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225D" w14:textId="77777777" w:rsidR="00AB096A" w:rsidRDefault="00AB096A">
      <w:pPr>
        <w:spacing w:after="0"/>
      </w:pPr>
      <w:r>
        <w:separator/>
      </w:r>
    </w:p>
  </w:footnote>
  <w:footnote w:type="continuationSeparator" w:id="0">
    <w:p w14:paraId="672DD09E" w14:textId="77777777" w:rsidR="00AB096A" w:rsidRDefault="00AB096A">
      <w:pPr>
        <w:spacing w:after="0"/>
      </w:pPr>
      <w:r>
        <w:continuationSeparator/>
      </w:r>
    </w:p>
  </w:footnote>
  <w:footnote w:id="1">
    <w:p w14:paraId="26EA8F3E" w14:textId="04B1FE3E" w:rsidR="00C50544" w:rsidRDefault="00000000" w:rsidP="00A7251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>)</w:t>
      </w:r>
      <w:r>
        <w:t>Dane nieobowiązkowe, przy czym ich podanie może ułatwić kontakt w celu rozpatrzenia wniosku i załatwienia sprawy.</w:t>
      </w:r>
    </w:p>
  </w:footnote>
  <w:footnote w:id="2">
    <w:p w14:paraId="0F85F666" w14:textId="77777777" w:rsidR="00C50544" w:rsidRPr="00A72517" w:rsidRDefault="00000000">
      <w:pPr>
        <w:pStyle w:val="footnotedescription"/>
        <w:spacing w:line="262" w:lineRule="auto"/>
        <w:ind w:left="170" w:hanging="170"/>
        <w:jc w:val="both"/>
        <w:rPr>
          <w:b/>
          <w:bCs/>
        </w:rPr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 w:rsidRPr="00A72517">
        <w:rPr>
          <w:b/>
          <w:bCs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3BB98E01" w14:textId="5E01C366" w:rsidR="00C50544" w:rsidRPr="00A72517" w:rsidRDefault="00000000" w:rsidP="00A72517">
      <w:pPr>
        <w:pStyle w:val="footnotedescription"/>
      </w:pPr>
      <w:r w:rsidRPr="00A72517">
        <w:rPr>
          <w:rStyle w:val="footnotemark"/>
        </w:rPr>
        <w:footnoteRef/>
      </w:r>
      <w:r w:rsidRPr="00A72517">
        <w:t xml:space="preserve"> </w:t>
      </w:r>
      <w:r w:rsidRPr="00A72517">
        <w:rPr>
          <w:sz w:val="13"/>
        </w:rPr>
        <w:t>)</w:t>
      </w:r>
      <w:r w:rsidRPr="00A72517">
        <w:t>Niepotrzebne skreślić.</w:t>
      </w:r>
    </w:p>
  </w:footnote>
  <w:footnote w:id="4">
    <w:p w14:paraId="58897F33" w14:textId="77777777" w:rsidR="00C50544" w:rsidRDefault="00000000">
      <w:pPr>
        <w:pStyle w:val="footnotedescription"/>
        <w:spacing w:line="307" w:lineRule="auto"/>
        <w:ind w:left="170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Podpis własnoręczny, a w przypadku składania wniosku w postaci elektronicznej: kwalifikowany podpis elektroniczny, podpis osobisty albo podpis zaufany.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E068E"/>
    <w:multiLevelType w:val="hybridMultilevel"/>
    <w:tmpl w:val="337A4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8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44"/>
    <w:rsid w:val="007609AF"/>
    <w:rsid w:val="00A72517"/>
    <w:rsid w:val="00AB096A"/>
    <w:rsid w:val="00BF0B3A"/>
    <w:rsid w:val="00C50544"/>
    <w:rsid w:val="00F54963"/>
    <w:rsid w:val="00F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9C5E"/>
  <w15:docId w15:val="{E52BD7F8-2A7B-49D0-8190-895812E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F0B3A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Kinga Balcerzak</cp:lastModifiedBy>
  <cp:revision>3</cp:revision>
  <cp:lastPrinted>2024-12-31T07:05:00Z</cp:lastPrinted>
  <dcterms:created xsi:type="dcterms:W3CDTF">2024-12-20T14:08:00Z</dcterms:created>
  <dcterms:modified xsi:type="dcterms:W3CDTF">2024-12-31T07:05:00Z</dcterms:modified>
</cp:coreProperties>
</file>