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C61A" w14:textId="5B6B0188" w:rsidR="007F20D3" w:rsidRDefault="00000000" w:rsidP="00F23A0D">
      <w:pPr>
        <w:tabs>
          <w:tab w:val="center" w:pos="5956"/>
          <w:tab w:val="right" w:pos="8963"/>
        </w:tabs>
        <w:spacing w:after="225" w:line="240" w:lineRule="auto"/>
        <w:rPr>
          <w:rFonts w:ascii="Times New Roman" w:eastAsia="Times New Roman" w:hAnsi="Times New Roman" w:cs="Times New Roman"/>
          <w:color w:val="231F20"/>
          <w:sz w:val="1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575384" wp14:editId="122BC280">
            <wp:simplePos x="0" y="0"/>
            <wp:positionH relativeFrom="column">
              <wp:posOffset>-34027</wp:posOffset>
            </wp:positionH>
            <wp:positionV relativeFrom="paragraph">
              <wp:posOffset>-88345</wp:posOffset>
            </wp:positionV>
            <wp:extent cx="1252728" cy="466344"/>
            <wp:effectExtent l="0" t="0" r="0" b="0"/>
            <wp:wrapSquare wrapText="bothSides"/>
            <wp:docPr id="1426" name="Picture 1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Picture 14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="00AA4457">
        <w:tab/>
      </w:r>
      <w:r>
        <w:rPr>
          <w:rFonts w:ascii="Arial" w:eastAsia="Arial" w:hAnsi="Arial" w:cs="Arial"/>
          <w:sz w:val="20"/>
        </w:rPr>
        <w:t>Sieradz, dnia</w:t>
      </w:r>
      <w:r w:rsidR="00AA4457">
        <w:rPr>
          <w:rFonts w:ascii="Arial" w:eastAsia="Arial" w:hAnsi="Arial" w:cs="Arial"/>
          <w:sz w:val="20"/>
        </w:rPr>
        <w:t xml:space="preserve"> …………………….</w:t>
      </w:r>
      <w:r>
        <w:rPr>
          <w:rFonts w:ascii="Times New Roman" w:eastAsia="Times New Roman" w:hAnsi="Times New Roman" w:cs="Times New Roman"/>
          <w:color w:val="231F20"/>
          <w:sz w:val="15"/>
        </w:rPr>
        <w:t xml:space="preserve"> </w:t>
      </w:r>
    </w:p>
    <w:p w14:paraId="27B04947" w14:textId="77777777" w:rsidR="00F23A0D" w:rsidRPr="00F23A0D" w:rsidRDefault="00F23A0D" w:rsidP="00F23A0D">
      <w:pPr>
        <w:tabs>
          <w:tab w:val="center" w:pos="5956"/>
          <w:tab w:val="right" w:pos="8963"/>
        </w:tabs>
        <w:spacing w:after="225" w:line="240" w:lineRule="auto"/>
        <w:rPr>
          <w:sz w:val="24"/>
        </w:rPr>
      </w:pPr>
    </w:p>
    <w:p w14:paraId="53F28CC4" w14:textId="1774C2EA" w:rsidR="007F20D3" w:rsidRPr="00F23A0D" w:rsidRDefault="00000000" w:rsidP="00F23A0D">
      <w:pPr>
        <w:tabs>
          <w:tab w:val="center" w:pos="5794"/>
          <w:tab w:val="right" w:pos="8963"/>
        </w:tabs>
        <w:spacing w:after="792" w:line="240" w:lineRule="auto"/>
        <w:rPr>
          <w:b/>
          <w:bCs/>
          <w:sz w:val="24"/>
        </w:rPr>
      </w:pPr>
      <w:r w:rsidRPr="00F23A0D">
        <w:rPr>
          <w:sz w:val="24"/>
        </w:rPr>
        <w:tab/>
      </w:r>
      <w:r w:rsidR="00F23A0D">
        <w:rPr>
          <w:sz w:val="24"/>
        </w:rPr>
        <w:tab/>
      </w:r>
      <w:r w:rsidR="00F23A0D" w:rsidRPr="00F23A0D">
        <w:rPr>
          <w:rFonts w:ascii="Times New Roman" w:eastAsia="Times New Roman" w:hAnsi="Times New Roman" w:cs="Times New Roman"/>
          <w:b/>
          <w:bCs/>
          <w:color w:val="231F20"/>
          <w:sz w:val="24"/>
        </w:rPr>
        <w:t>WÓJT GMINY SIERADZ</w:t>
      </w:r>
      <w:r w:rsidR="00AA4457" w:rsidRPr="00F23A0D">
        <w:rPr>
          <w:rFonts w:ascii="Times New Roman" w:eastAsia="Times New Roman" w:hAnsi="Times New Roman" w:cs="Times New Roman"/>
          <w:b/>
          <w:bCs/>
          <w:color w:val="231F20"/>
          <w:sz w:val="24"/>
        </w:rPr>
        <w:t xml:space="preserve"> </w:t>
      </w:r>
    </w:p>
    <w:p w14:paraId="1B0F1352" w14:textId="77777777" w:rsidR="007F20D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>Wniosek o ujęcie w stałym obwodzie głosowania</w:t>
      </w:r>
      <w:r>
        <w:rPr>
          <w:rFonts w:ascii="Times New Roman" w:eastAsia="Times New Roman" w:hAnsi="Times New Roman" w:cs="Times New Roman"/>
          <w:b/>
          <w:color w:val="231F20"/>
          <w:sz w:val="29"/>
        </w:rPr>
        <w:t xml:space="preserve"> </w:t>
      </w:r>
    </w:p>
    <w:p w14:paraId="2C64FBA5" w14:textId="77777777" w:rsidR="007F20D3" w:rsidRDefault="00000000">
      <w:pPr>
        <w:spacing w:after="411"/>
        <w:ind w:left="1" w:right="-2"/>
      </w:pPr>
      <w:r>
        <w:rPr>
          <w:noProof/>
        </w:rPr>
        <mc:AlternateContent>
          <mc:Choice Requires="wpg">
            <w:drawing>
              <wp:inline distT="0" distB="0" distL="0" distR="0" wp14:anchorId="33D17048" wp14:editId="04CD5473">
                <wp:extent cx="5691721" cy="23622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721" cy="23622"/>
                          <a:chOff x="0" y="0"/>
                          <a:chExt cx="5691721" cy="23622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691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721">
                                <a:moveTo>
                                  <a:pt x="0" y="0"/>
                                </a:moveTo>
                                <a:lnTo>
                                  <a:pt x="5691721" y="0"/>
                                </a:lnTo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448.167pt;height:1.86pt;mso-position-horizontal-relative:char;mso-position-vertical-relative:line" coordsize="56917,236">
                <v:shape id="Shape 131" style="position:absolute;width:56917;height:0;left:0;top:0;" coordsize="5691721,0" path="m0,0l5691721,0">
                  <v:stroke weight="1.86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916AE07" w14:textId="77777777" w:rsidR="007F20D3" w:rsidRDefault="00000000">
      <w:pPr>
        <w:spacing w:after="192"/>
      </w:pPr>
      <w:r>
        <w:rPr>
          <w:rFonts w:ascii="Times New Roman" w:eastAsia="Times New Roman" w:hAnsi="Times New Roman" w:cs="Times New Roman"/>
          <w:b/>
          <w:sz w:val="19"/>
        </w:rPr>
        <w:t xml:space="preserve">Na podstawie art. 19 § 3 ustawy z dnia 5 stycznia 2011 r. – Kodeks wyborczy (Dz. U. z 2022 r. poz. 1277, z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. zm.) wnoszę o ujęcie w stałym obwodzie głosowania </w:t>
      </w:r>
    </w:p>
    <w:tbl>
      <w:tblPr>
        <w:tblStyle w:val="TableGrid"/>
        <w:tblW w:w="6829" w:type="dxa"/>
        <w:tblInd w:w="1652" w:type="dxa"/>
        <w:tblLook w:val="04A0" w:firstRow="1" w:lastRow="0" w:firstColumn="1" w:lastColumn="0" w:noHBand="0" w:noVBand="1"/>
      </w:tblPr>
      <w:tblGrid>
        <w:gridCol w:w="1507"/>
        <w:gridCol w:w="5322"/>
      </w:tblGrid>
      <w:tr w:rsidR="007F20D3" w14:paraId="15108158" w14:textId="77777777">
        <w:trPr>
          <w:trHeight w:val="245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361F0827" w14:textId="77777777" w:rsidR="007F20D3" w:rsidRDefault="0000000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5F889031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7F20D3" w14:paraId="21C2A2FF" w14:textId="77777777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353EC2C5" w14:textId="77777777" w:rsidR="007F20D3" w:rsidRDefault="00000000">
            <w:pPr>
              <w:ind w:left="8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Imię (imiona)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43C2C314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7F20D3" w14:paraId="41A5F0A5" w14:textId="77777777">
        <w:trPr>
          <w:trHeight w:val="245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42F3C41D" w14:textId="77777777" w:rsidR="007F20D3" w:rsidRDefault="00000000"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CB75E36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14:paraId="160DB82B" w14:textId="77777777" w:rsidR="007F20D3" w:rsidRDefault="00000000">
      <w:pPr>
        <w:spacing w:after="242"/>
        <w:ind w:left="101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 xml:space="preserve">Oświadczam, że stale zamieszkuję** w: </w:t>
      </w:r>
    </w:p>
    <w:tbl>
      <w:tblPr>
        <w:tblStyle w:val="TableGrid"/>
        <w:tblW w:w="7655" w:type="dxa"/>
        <w:tblInd w:w="826" w:type="dxa"/>
        <w:tblLook w:val="04A0" w:firstRow="1" w:lastRow="0" w:firstColumn="1" w:lastColumn="0" w:noHBand="0" w:noVBand="1"/>
      </w:tblPr>
      <w:tblGrid>
        <w:gridCol w:w="2333"/>
        <w:gridCol w:w="5322"/>
      </w:tblGrid>
      <w:tr w:rsidR="007F20D3" w14:paraId="4409BF14" w14:textId="77777777">
        <w:trPr>
          <w:trHeight w:val="244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275F1560" w14:textId="77777777" w:rsidR="007F20D3" w:rsidRDefault="00000000"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Gmina (miasto, dzielnica)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05C3CFDB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7F20D3" w14:paraId="13954ED7" w14:textId="77777777">
        <w:trPr>
          <w:trHeight w:val="32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44F436C9" w14:textId="77777777" w:rsidR="007F20D3" w:rsidRDefault="00000000">
            <w:pPr>
              <w:ind w:left="955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Miejscowość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67E692A9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7F20D3" w14:paraId="3098DFA5" w14:textId="77777777">
        <w:trPr>
          <w:trHeight w:val="32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61FE41BB" w14:textId="77777777" w:rsidR="007F20D3" w:rsidRDefault="00000000">
            <w:pPr>
              <w:ind w:left="153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Ulica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22C828A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7F20D3" w14:paraId="354107CD" w14:textId="77777777">
        <w:trPr>
          <w:trHeight w:val="322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3C88BFD" w14:textId="77777777" w:rsidR="007F20D3" w:rsidRDefault="00000000">
            <w:pPr>
              <w:ind w:left="95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domu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6FAF5AF3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7F20D3" w14:paraId="5C13D3EE" w14:textId="77777777">
        <w:trPr>
          <w:trHeight w:val="245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1AD51020" w14:textId="77777777" w:rsidR="007F20D3" w:rsidRDefault="00000000">
            <w:pPr>
              <w:ind w:left="90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lokalu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AD86E7E" w14:textId="77777777" w:rsidR="007F20D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14:paraId="70C81E8B" w14:textId="77777777" w:rsidR="00F23A0D" w:rsidRDefault="00F23A0D">
      <w:pPr>
        <w:spacing w:after="14"/>
        <w:ind w:right="658"/>
        <w:jc w:val="right"/>
        <w:rPr>
          <w:rFonts w:ascii="Times New Roman" w:eastAsia="Times New Roman" w:hAnsi="Times New Roman" w:cs="Times New Roman"/>
          <w:color w:val="231F20"/>
          <w:sz w:val="19"/>
        </w:rPr>
      </w:pPr>
    </w:p>
    <w:p w14:paraId="29B93091" w14:textId="77777777" w:rsidR="00F23A0D" w:rsidRDefault="00F23A0D">
      <w:pPr>
        <w:spacing w:after="14"/>
        <w:ind w:right="658"/>
        <w:jc w:val="right"/>
        <w:rPr>
          <w:rFonts w:ascii="Times New Roman" w:eastAsia="Times New Roman" w:hAnsi="Times New Roman" w:cs="Times New Roman"/>
          <w:color w:val="231F20"/>
          <w:sz w:val="19"/>
        </w:rPr>
      </w:pPr>
    </w:p>
    <w:p w14:paraId="7FB62A8C" w14:textId="4848BE4B" w:rsidR="007F20D3" w:rsidRDefault="00000000">
      <w:pPr>
        <w:spacing w:after="14"/>
        <w:ind w:right="658"/>
        <w:jc w:val="right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…………………………………. </w:t>
      </w:r>
    </w:p>
    <w:p w14:paraId="0A8B3BF1" w14:textId="77777777" w:rsidR="007F20D3" w:rsidRDefault="00000000">
      <w:pPr>
        <w:spacing w:after="264"/>
        <w:ind w:left="6724"/>
      </w:pPr>
      <w:r>
        <w:rPr>
          <w:rFonts w:ascii="Times New Roman" w:eastAsia="Times New Roman" w:hAnsi="Times New Roman" w:cs="Times New Roman"/>
          <w:sz w:val="19"/>
        </w:rPr>
        <w:t xml:space="preserve">Podpis </w:t>
      </w:r>
    </w:p>
    <w:tbl>
      <w:tblPr>
        <w:tblStyle w:val="TableGrid"/>
        <w:tblW w:w="8758" w:type="dxa"/>
        <w:tblInd w:w="105" w:type="dxa"/>
        <w:tblCellMar>
          <w:top w:w="53" w:type="dxa"/>
          <w:left w:w="103" w:type="dxa"/>
          <w:right w:w="66" w:type="dxa"/>
        </w:tblCellMar>
        <w:tblLook w:val="04A0" w:firstRow="1" w:lastRow="0" w:firstColumn="1" w:lastColumn="0" w:noHBand="0" w:noVBand="1"/>
      </w:tblPr>
      <w:tblGrid>
        <w:gridCol w:w="8758"/>
      </w:tblGrid>
      <w:tr w:rsidR="007F20D3" w14:paraId="48403485" w14:textId="77777777">
        <w:trPr>
          <w:trHeight w:val="3416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426D" w14:textId="77777777" w:rsidR="007F20D3" w:rsidRDefault="00000000">
            <w:pPr>
              <w:spacing w:after="223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Wyrażam zgodę na przekazanie do rejestru danych kontaktowych moich danych, tj. imienia, nazwiska, numeru PESEL oraz: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520C1A13" w14:textId="77777777" w:rsidR="007F20D3" w:rsidRDefault="00000000">
            <w:pPr>
              <w:spacing w:after="19" w:line="359" w:lineRule="auto"/>
              <w:ind w:right="136" w:firstLine="22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numeru telefonu komórkowego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............................................................................................................................ lub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14:paraId="355139DF" w14:textId="77777777" w:rsidR="007F20D3" w:rsidRDefault="00000000">
            <w:pPr>
              <w:tabs>
                <w:tab w:val="center" w:pos="1501"/>
                <w:tab w:val="center" w:pos="5563"/>
              </w:tabs>
              <w:spacing w:after="92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adresu poczty elektronicznej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14:paraId="0825FA3B" w14:textId="77777777" w:rsidR="007F20D3" w:rsidRDefault="00000000">
            <w:pPr>
              <w:spacing w:after="254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7"/>
              </w:rPr>
              <w:t>Jeśli wyrażasz zgodę na przekazanie danych do rejestru danych kontaktowych, wypełnij co najmniej jedno powyższe pole.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14:paraId="33FD5139" w14:textId="77777777" w:rsidR="007F20D3" w:rsidRDefault="00000000">
            <w:pPr>
              <w:spacing w:after="131" w:line="238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>Zgodę możesz wyrazić, jeśli składasz wniosek w swoim imieniu. Przekazanie danych do rejestru danych kontaktowych nie jest obowiązkowe. Mogą one umożliwić innym podmiotom (np. urzędom) szybki kontakt z tobą celem sprawnego załatwienia sprawy i poinformowania cię o działaniach, jakie te podmioty podejmują w twoich sprawach.  Zgodę możesz wycofać w każdej chwili.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14:paraId="1821BC7E" w14:textId="77777777" w:rsidR="007F20D3" w:rsidRDefault="00000000">
            <w:pPr>
              <w:spacing w:after="14"/>
              <w:ind w:right="489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…………………………………. </w:t>
            </w:r>
          </w:p>
          <w:p w14:paraId="6148FDDF" w14:textId="77777777" w:rsidR="007F20D3" w:rsidRDefault="00000000">
            <w:pPr>
              <w:ind w:right="1175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Data i podpis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14:paraId="622BAA5B" w14:textId="77777777" w:rsidR="007F20D3" w:rsidRDefault="00000000">
      <w:pPr>
        <w:spacing w:after="109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542D6E88" wp14:editId="6DF63E6E">
                <wp:extent cx="1835430" cy="8852"/>
                <wp:effectExtent l="0" t="0" r="0" b="0"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430" cy="8852"/>
                          <a:chOff x="0" y="0"/>
                          <a:chExt cx="1835430" cy="8852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83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30">
                                <a:moveTo>
                                  <a:pt x="0" y="0"/>
                                </a:moveTo>
                                <a:lnTo>
                                  <a:pt x="1835430" y="0"/>
                                </a:lnTo>
                              </a:path>
                            </a:pathLst>
                          </a:custGeom>
                          <a:ln w="885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6" style="width:144.522pt;height:0.697pt;mso-position-horizontal-relative:char;mso-position-vertical-relative:line" coordsize="18354,88">
                <v:shape id="Shape 134" style="position:absolute;width:18354;height:0;left:0;top:0;" coordsize="1835430,0" path="m0,0l1835430,0">
                  <v:stroke weight="0.697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40334F4F" w14:textId="77777777" w:rsidR="007F20D3" w:rsidRDefault="00000000">
      <w:pPr>
        <w:spacing w:after="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p w14:paraId="0B7652E8" w14:textId="77777777" w:rsidR="007F20D3" w:rsidRDefault="00000000">
      <w:pPr>
        <w:spacing w:after="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7"/>
        </w:rPr>
        <w:t>** W przypadku wyborcy nigdzie niezamieszkałego, o którym mowa w art. 19 § 9 ustawy z dnia 5 stycznia 2011 r. – Kodeks wyborczy, przebywającego stale na obszarze danej gminy, wpisuje się adres, pod którym będzie możliwe skontaktowanie się z nim przez pracowników urzędu gminy.</w:t>
      </w:r>
    </w:p>
    <w:sectPr w:rsidR="007F20D3">
      <w:pgSz w:w="11906" w:h="16838"/>
      <w:pgMar w:top="1440" w:right="1483" w:bottom="144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D3"/>
    <w:rsid w:val="00544F07"/>
    <w:rsid w:val="00656657"/>
    <w:rsid w:val="007F20D3"/>
    <w:rsid w:val="00AA4457"/>
    <w:rsid w:val="00F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C0DC"/>
  <w15:docId w15:val="{087CC743-45DD-4EE0-82E8-32DFDD6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</dc:creator>
  <cp:keywords/>
  <cp:lastModifiedBy>Beata Walczak</cp:lastModifiedBy>
  <cp:revision>4</cp:revision>
  <cp:lastPrinted>2025-03-27T15:48:00Z</cp:lastPrinted>
  <dcterms:created xsi:type="dcterms:W3CDTF">2025-03-27T10:37:00Z</dcterms:created>
  <dcterms:modified xsi:type="dcterms:W3CDTF">2025-03-27T15:48:00Z</dcterms:modified>
</cp:coreProperties>
</file>