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8F" w:rsidRPr="000F1699" w:rsidRDefault="0024538F" w:rsidP="0024538F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 w:rsidR="001B52B1">
        <w:rPr>
          <w:rFonts w:ascii="Arial" w:eastAsia="Calibri" w:hAnsi="Arial" w:cs="Arial"/>
          <w:sz w:val="22"/>
          <w:szCs w:val="22"/>
          <w:lang w:eastAsia="zh-CN"/>
        </w:rPr>
        <w:t>4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do Zapytania ofertowego </w:t>
      </w:r>
    </w:p>
    <w:p w:rsidR="0024538F" w:rsidRPr="000F1699" w:rsidRDefault="0024538F" w:rsidP="0024538F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IR.271.3.1</w:t>
      </w:r>
      <w:r w:rsidR="00836722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.2025</w:t>
      </w:r>
    </w:p>
    <w:p w:rsidR="0024538F" w:rsidRPr="000F1699" w:rsidRDefault="0024538F" w:rsidP="0024538F">
      <w:pPr>
        <w:spacing w:line="256" w:lineRule="auto"/>
        <w:rPr>
          <w:rFonts w:ascii="Arial" w:hAnsi="Arial" w:cs="Arial"/>
          <w:sz w:val="22"/>
          <w:szCs w:val="22"/>
        </w:rPr>
      </w:pPr>
    </w:p>
    <w:p w:rsidR="0024538F" w:rsidRPr="000F1699" w:rsidRDefault="0024538F" w:rsidP="0024538F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24538F" w:rsidRPr="000F1699" w:rsidRDefault="0024538F" w:rsidP="0024538F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24538F" w:rsidRPr="000F1699" w:rsidRDefault="0024538F" w:rsidP="0024538F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24538F" w:rsidRDefault="0024538F" w:rsidP="0024538F">
      <w:pPr>
        <w:pStyle w:val="Akapitzlist"/>
        <w:spacing w:line="240" w:lineRule="auto"/>
        <w:ind w:left="0"/>
        <w:jc w:val="both"/>
        <w:rPr>
          <w:rFonts w:ascii="Arial" w:eastAsia="Calibri" w:hAnsi="Arial" w:cs="Arial"/>
          <w:lang w:eastAsia="en-US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roboty budowlane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24538F">
        <w:rPr>
          <w:rFonts w:ascii="Arial" w:hAnsi="Arial" w:cs="Arial"/>
          <w:b/>
          <w:bCs/>
        </w:rPr>
        <w:t>Remont drogi wewnętrznej dojazdowej w miejscowości Chojne oraz konserwacja drogi wewnętrznej dojazdowej w miejscowości Dąbrowa Wielka</w:t>
      </w:r>
      <w:r w:rsidRPr="00C27000">
        <w:rPr>
          <w:rFonts w:ascii="Arial" w:hAnsi="Arial" w:cs="Arial"/>
        </w:rPr>
        <w:t xml:space="preserve"> </w:t>
      </w:r>
      <w:r w:rsidRPr="0024538F">
        <w:rPr>
          <w:rFonts w:ascii="Arial" w:hAnsi="Arial" w:cs="Arial"/>
          <w:bCs/>
        </w:rPr>
        <w:t>w </w:t>
      </w:r>
      <w:r>
        <w:rPr>
          <w:rFonts w:ascii="Arial" w:hAnsi="Arial" w:cs="Arial"/>
          <w:bCs/>
        </w:rPr>
        <w:t xml:space="preserve">zakresie Części Nr 1 / 2 </w:t>
      </w:r>
      <w:r w:rsidRPr="0024538F">
        <w:rPr>
          <w:rFonts w:ascii="Arial" w:hAnsi="Arial" w:cs="Arial"/>
          <w:bCs/>
        </w:rPr>
        <w:t xml:space="preserve"> *  </w:t>
      </w:r>
      <w:r w:rsidRPr="0024538F">
        <w:rPr>
          <w:rFonts w:ascii="Arial" w:hAnsi="Arial" w:cs="Arial"/>
          <w:bCs/>
          <w:i/>
        </w:rPr>
        <w:t>(* niepotrzebne skreślić)</w:t>
      </w:r>
      <w:r w:rsidRPr="00C27000">
        <w:rPr>
          <w:rFonts w:ascii="Arial" w:hAnsi="Arial" w:cs="Arial"/>
        </w:rPr>
        <w:t xml:space="preserve">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>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24538F" w:rsidRPr="00D61825" w:rsidRDefault="0024538F" w:rsidP="0024538F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24538F" w:rsidRPr="0024538F" w:rsidRDefault="0024538F" w:rsidP="002453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lang w:eastAsia="en-US"/>
        </w:rPr>
      </w:pPr>
      <w:r w:rsidRPr="0024538F">
        <w:rPr>
          <w:rFonts w:ascii="Arial" w:eastAsia="Calibri" w:hAnsi="Arial" w:cs="Arial"/>
          <w:lang w:eastAsia="en-US"/>
        </w:rPr>
        <w:t>Część Nr 1 - Remont drogi wewnętrznej dojazdowej w miejscowości Chojne</w:t>
      </w:r>
    </w:p>
    <w:p w:rsidR="0024538F" w:rsidRPr="000F1699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24538F" w:rsidRPr="000F1699" w:rsidTr="000D7DA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0F1699" w:rsidRDefault="0024538F" w:rsidP="0024538F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24538F" w:rsidRPr="000F1699" w:rsidTr="000D7DA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Default="00DF7469"/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24538F" w:rsidRDefault="0024538F" w:rsidP="002453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lang w:eastAsia="en-US"/>
        </w:rPr>
      </w:pPr>
      <w:r w:rsidRPr="0024538F">
        <w:rPr>
          <w:rFonts w:ascii="Arial" w:eastAsia="Calibri" w:hAnsi="Arial" w:cs="Arial"/>
          <w:lang w:eastAsia="en-US"/>
        </w:rPr>
        <w:lastRenderedPageBreak/>
        <w:t>Część Nr 2 - Konserwacja drogi wewnętrznej dojazdowej w miejscowości Dąbrowa Wielka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24538F" w:rsidRPr="000F1699" w:rsidTr="000D7DA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0F1699" w:rsidRDefault="0024538F" w:rsidP="0024538F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24538F" w:rsidRPr="000F1699" w:rsidTr="000D7DA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24538F" w:rsidRDefault="0024538F" w:rsidP="0024538F"/>
    <w:p w:rsidR="0024538F" w:rsidRDefault="0024538F"/>
    <w:sectPr w:rsidR="0024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20EE"/>
    <w:multiLevelType w:val="hybridMultilevel"/>
    <w:tmpl w:val="27E28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28"/>
    <w:rsid w:val="001B52B1"/>
    <w:rsid w:val="0024538F"/>
    <w:rsid w:val="003401D5"/>
    <w:rsid w:val="00836722"/>
    <w:rsid w:val="00DF7469"/>
    <w:rsid w:val="00EF6E28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7305-9932-42B4-8AE1-75D23C0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38F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24538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538F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8</cp:revision>
  <cp:lastPrinted>2025-08-06T11:22:00Z</cp:lastPrinted>
  <dcterms:created xsi:type="dcterms:W3CDTF">2025-08-04T07:16:00Z</dcterms:created>
  <dcterms:modified xsi:type="dcterms:W3CDTF">2025-09-15T12:28:00Z</dcterms:modified>
</cp:coreProperties>
</file>