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A0" w:rsidRPr="000F1699" w:rsidRDefault="00990AA0" w:rsidP="00990AA0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5 do Zapytania ofertowego </w:t>
      </w:r>
    </w:p>
    <w:p w:rsidR="00990AA0" w:rsidRPr="000F1699" w:rsidRDefault="00990AA0" w:rsidP="00990AA0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IR.271.3.2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.2025</w:t>
      </w:r>
    </w:p>
    <w:p w:rsidR="00990AA0" w:rsidRPr="000F1699" w:rsidRDefault="00990AA0" w:rsidP="00990AA0">
      <w:pPr>
        <w:spacing w:line="256" w:lineRule="auto"/>
        <w:rPr>
          <w:rFonts w:ascii="Arial" w:hAnsi="Arial" w:cs="Arial"/>
          <w:sz w:val="22"/>
          <w:szCs w:val="22"/>
        </w:rPr>
      </w:pPr>
    </w:p>
    <w:p w:rsidR="00990AA0" w:rsidRPr="000F1699" w:rsidRDefault="00990AA0" w:rsidP="00990AA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990AA0" w:rsidRPr="000F1699" w:rsidRDefault="00990AA0" w:rsidP="00990AA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990AA0" w:rsidRPr="000F1699" w:rsidRDefault="00990AA0" w:rsidP="00990AA0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0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990AA0" w:rsidRPr="000F1699" w:rsidRDefault="00990AA0" w:rsidP="00990AA0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990AA0" w:rsidRPr="00D61825" w:rsidRDefault="00990AA0" w:rsidP="00990AA0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990AA0">
        <w:rPr>
          <w:rFonts w:ascii="Arial" w:hAnsi="Arial" w:cs="Arial"/>
        </w:rPr>
        <w:t>.: </w:t>
      </w:r>
      <w:bookmarkStart w:id="1" w:name="_Hlk145328540"/>
      <w:r w:rsidRPr="00990AA0">
        <w:rPr>
          <w:rFonts w:ascii="Arial" w:hAnsi="Arial" w:cs="Arial"/>
          <w:bCs/>
        </w:rPr>
        <w:t>Zakup i montaż automatycznej stacji meteorologicznej wraz z urządzeniem ogródka meteorologicznego w</w:t>
      </w:r>
      <w:r>
        <w:rPr>
          <w:rFonts w:ascii="Arial" w:hAnsi="Arial" w:cs="Arial"/>
          <w:bCs/>
        </w:rPr>
        <w:t> </w:t>
      </w:r>
      <w:r w:rsidRPr="00990AA0">
        <w:rPr>
          <w:rFonts w:ascii="Arial" w:hAnsi="Arial" w:cs="Arial"/>
          <w:bCs/>
        </w:rPr>
        <w:t xml:space="preserve">ramach programu ,,Wsparcie systemu Monitoringu Suszy Rolniczej’’ w miejscowości </w:t>
      </w:r>
      <w:bookmarkEnd w:id="1"/>
      <w:r w:rsidRPr="00990AA0">
        <w:rPr>
          <w:rFonts w:ascii="Arial" w:hAnsi="Arial" w:cs="Arial"/>
          <w:bCs/>
        </w:rPr>
        <w:t>Dąbrowa Wielka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990AA0" w:rsidRPr="000F1699" w:rsidRDefault="00990AA0" w:rsidP="00990AA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90AA0" w:rsidRPr="000F1699" w:rsidRDefault="00990AA0" w:rsidP="00990AA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990AA0" w:rsidRPr="000F1699" w:rsidTr="00654784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990AA0" w:rsidRPr="000F1699" w:rsidRDefault="00990AA0" w:rsidP="0065478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990AA0" w:rsidRPr="000F1699" w:rsidTr="00654784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990AA0" w:rsidRPr="000F1699" w:rsidRDefault="00990AA0" w:rsidP="00990AA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990AA0" w:rsidRPr="000F1699" w:rsidRDefault="00990AA0" w:rsidP="00990AA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990AA0" w:rsidRPr="000F1699" w:rsidRDefault="00990AA0" w:rsidP="00990AA0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990AA0" w:rsidRPr="000F1699" w:rsidTr="00654784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990AA0" w:rsidRPr="000F1699" w:rsidTr="00654784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990AA0" w:rsidRPr="000F1699" w:rsidRDefault="00990AA0" w:rsidP="00990AA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990AA0" w:rsidRPr="000F1699" w:rsidRDefault="00990AA0" w:rsidP="00990AA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990AA0" w:rsidRPr="000F1699" w:rsidRDefault="00990AA0" w:rsidP="00990AA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990AA0" w:rsidRPr="000F1699" w:rsidRDefault="00990AA0" w:rsidP="00990AA0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Pr="0066198E" w:rsidRDefault="00990AA0" w:rsidP="00990AA0">
      <w:pPr>
        <w:tabs>
          <w:tab w:val="left" w:pos="7141"/>
        </w:tabs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  <w:r w:rsidR="0066198E">
        <w:tab/>
      </w:r>
      <w:bookmarkStart w:id="2" w:name="_GoBack"/>
      <w:bookmarkEnd w:id="2"/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E8" w:rsidRDefault="00F459E8" w:rsidP="00665A20">
      <w:r>
        <w:separator/>
      </w:r>
    </w:p>
  </w:endnote>
  <w:endnote w:type="continuationSeparator" w:id="0">
    <w:p w:rsidR="00F459E8" w:rsidRDefault="00F459E8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F459E8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990AA0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E8" w:rsidRDefault="00F459E8" w:rsidP="00665A20">
      <w:r>
        <w:separator/>
      </w:r>
    </w:p>
  </w:footnote>
  <w:footnote w:type="continuationSeparator" w:id="0">
    <w:p w:rsidR="00F459E8" w:rsidRDefault="00F459E8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6BA35C1">
          <wp:extent cx="3152140" cy="7194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66198E"/>
    <w:rsid w:val="00665A20"/>
    <w:rsid w:val="00990AA0"/>
    <w:rsid w:val="00AD3C15"/>
    <w:rsid w:val="00DF7469"/>
    <w:rsid w:val="00E039B1"/>
    <w:rsid w:val="00F459E8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AA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990AA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AA0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2025-07-30T09:45:00Z</dcterms:created>
  <dcterms:modified xsi:type="dcterms:W3CDTF">2025-10-27T12:47:00Z</dcterms:modified>
</cp:coreProperties>
</file>