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340" w:rsidRPr="000F1699" w:rsidRDefault="00FC7340" w:rsidP="00FC7340">
      <w:pPr>
        <w:suppressAutoHyphens/>
        <w:spacing w:line="280" w:lineRule="atLeast"/>
        <w:jc w:val="right"/>
        <w:rPr>
          <w:rFonts w:ascii="Arial" w:eastAsia="Calibri" w:hAnsi="Arial" w:cs="Arial"/>
          <w:sz w:val="22"/>
          <w:szCs w:val="22"/>
          <w:lang w:eastAsia="zh-CN"/>
        </w:rPr>
      </w:pPr>
      <w:r w:rsidRPr="000F1699">
        <w:rPr>
          <w:rFonts w:ascii="Arial" w:eastAsia="Calibri" w:hAnsi="Arial" w:cs="Arial"/>
          <w:sz w:val="22"/>
          <w:szCs w:val="22"/>
          <w:lang w:eastAsia="zh-CN"/>
        </w:rPr>
        <w:t xml:space="preserve">Załącznik Nr </w:t>
      </w:r>
      <w:r w:rsidR="00D61825">
        <w:rPr>
          <w:rFonts w:ascii="Arial" w:eastAsia="Calibri" w:hAnsi="Arial" w:cs="Arial"/>
          <w:sz w:val="22"/>
          <w:szCs w:val="22"/>
          <w:lang w:eastAsia="zh-CN"/>
        </w:rPr>
        <w:t xml:space="preserve">4 do Zapytania ofertowego </w:t>
      </w:r>
    </w:p>
    <w:p w:rsidR="00FC7340" w:rsidRPr="000F1699" w:rsidRDefault="00FC7340" w:rsidP="00FC7340">
      <w:pPr>
        <w:spacing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 w:rsidR="006643FD" w:rsidRPr="006643FD">
        <w:rPr>
          <w:rFonts w:ascii="Arial" w:hAnsi="Arial" w:cs="Arial"/>
          <w:sz w:val="22"/>
          <w:szCs w:val="22"/>
        </w:rPr>
        <w:t>IN.271.3.34.2025</w:t>
      </w:r>
    </w:p>
    <w:p w:rsidR="00FC7340" w:rsidRPr="000F1699" w:rsidRDefault="00FC7340" w:rsidP="00FC7340">
      <w:pPr>
        <w:spacing w:line="256" w:lineRule="auto"/>
        <w:rPr>
          <w:rFonts w:ascii="Arial" w:hAnsi="Arial" w:cs="Arial"/>
          <w:sz w:val="22"/>
          <w:szCs w:val="22"/>
        </w:rPr>
      </w:pPr>
    </w:p>
    <w:p w:rsidR="00FC7340" w:rsidRPr="000F1699" w:rsidRDefault="00FC7340" w:rsidP="00FC7340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</w:p>
    <w:p w:rsidR="00FC7340" w:rsidRPr="000F1699" w:rsidRDefault="00FC7340" w:rsidP="00FC7340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  <w:r w:rsidRPr="000F1699">
        <w:rPr>
          <w:rFonts w:ascii="Arial" w:hAnsi="Arial" w:cs="Arial"/>
          <w:b/>
          <w:sz w:val="22"/>
          <w:szCs w:val="22"/>
        </w:rPr>
        <w:t xml:space="preserve">OŚWIADCZENIE </w:t>
      </w:r>
    </w:p>
    <w:p w:rsidR="00FC7340" w:rsidRPr="000F1699" w:rsidRDefault="00FC7340" w:rsidP="00FC7340">
      <w:pPr>
        <w:spacing w:line="25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Hlk68607214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>WYKONAWCÓW WSPÓLNIE UBIEGAJĄCYCH SIĘ O UDZIELENIE ZAMÓWIENIA</w:t>
      </w:r>
      <w:bookmarkEnd w:id="0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</w:p>
    <w:p w:rsidR="00FC7340" w:rsidRPr="000F1699" w:rsidRDefault="00FC7340" w:rsidP="00FC7340">
      <w:pPr>
        <w:keepNext/>
        <w:spacing w:line="280" w:lineRule="atLeast"/>
        <w:jc w:val="center"/>
        <w:outlineLvl w:val="5"/>
        <w:rPr>
          <w:rFonts w:ascii="Arial" w:hAnsi="Arial" w:cs="Arial"/>
          <w:bCs/>
          <w:iCs/>
          <w:sz w:val="22"/>
          <w:szCs w:val="22"/>
        </w:rPr>
      </w:pPr>
    </w:p>
    <w:p w:rsidR="00FC7340" w:rsidRPr="00D61825" w:rsidRDefault="00D61825" w:rsidP="00D61825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27000">
        <w:rPr>
          <w:rFonts w:ascii="Arial" w:hAnsi="Arial" w:cs="Arial"/>
        </w:rPr>
        <w:t xml:space="preserve">Na potrzeby postępowania o udzielenie zamówienia publicznego </w:t>
      </w:r>
      <w:r w:rsidR="006643FD" w:rsidRPr="006643FD">
        <w:rPr>
          <w:rFonts w:ascii="Arial" w:hAnsi="Arial" w:cs="Arial"/>
        </w:rPr>
        <w:t xml:space="preserve">na dostawę </w:t>
      </w:r>
      <w:bookmarkStart w:id="1" w:name="_Hlk213322777"/>
      <w:r w:rsidR="006643FD" w:rsidRPr="006643FD">
        <w:rPr>
          <w:rFonts w:ascii="Arial" w:hAnsi="Arial" w:cs="Arial"/>
          <w:bCs/>
        </w:rPr>
        <w:t xml:space="preserve">masztów oświetleniowych, latarek i najaśnic przenośnych w celu uzupełnienia zasobów i infrastruktury niezbędnej do realizacji zadań OLiOC w ramach zadania pn. „Realizacja Programu OLiOC </w:t>
      </w:r>
      <w:r w:rsidR="006643FD" w:rsidRPr="006643FD">
        <w:rPr>
          <w:rFonts w:ascii="Arial" w:hAnsi="Arial" w:cs="Arial"/>
          <w:bCs/>
        </w:rPr>
        <w:br/>
        <w:t>w 2025 roku na terenie Gminy Sieradz w zakresie zadań własnych” w podziale na trzy części</w:t>
      </w:r>
      <w:bookmarkEnd w:id="1"/>
      <w:r w:rsidRPr="00C27000">
        <w:rPr>
          <w:rFonts w:ascii="Arial" w:hAnsi="Arial" w:cs="Arial"/>
        </w:rPr>
        <w:t xml:space="preserve"> prowadzonego przez Gminę Sieradz </w:t>
      </w:r>
      <w:r>
        <w:rPr>
          <w:rFonts w:ascii="Arial" w:hAnsi="Arial" w:cs="Arial"/>
        </w:rPr>
        <w:t xml:space="preserve">z siedzibą w </w:t>
      </w:r>
      <w:r w:rsidRPr="00C27000">
        <w:rPr>
          <w:rFonts w:ascii="Arial" w:hAnsi="Arial" w:cs="Arial"/>
        </w:rPr>
        <w:t>Sieradz</w:t>
      </w:r>
      <w:r>
        <w:rPr>
          <w:rFonts w:ascii="Arial" w:hAnsi="Arial" w:cs="Arial"/>
        </w:rPr>
        <w:t>u</w:t>
      </w:r>
      <w:r w:rsidRPr="00C27000">
        <w:rPr>
          <w:rFonts w:ascii="Arial" w:hAnsi="Arial" w:cs="Arial"/>
        </w:rPr>
        <w:t xml:space="preserve"> na podstawie Regulaminu postępowania przy udzielaniu przez Gminę Sieradz zamówień publicznych, których wartość jest mniejsza niż 130 000,00 zł (Zarządzenie Nr</w:t>
      </w:r>
      <w:r>
        <w:rPr>
          <w:rFonts w:ascii="Arial" w:hAnsi="Arial" w:cs="Arial"/>
        </w:rPr>
        <w:t> </w:t>
      </w:r>
      <w:r w:rsidRPr="00C27000">
        <w:rPr>
          <w:rFonts w:ascii="Arial" w:hAnsi="Arial" w:cs="Arial"/>
        </w:rPr>
        <w:t xml:space="preserve">18/2021 Wójta Gminy </w:t>
      </w:r>
      <w:r>
        <w:rPr>
          <w:rFonts w:ascii="Arial" w:hAnsi="Arial" w:cs="Arial"/>
        </w:rPr>
        <w:t>Sieradz z dnia 8 lutego 2021r.)</w:t>
      </w:r>
      <w:r w:rsidR="00FC7340" w:rsidRPr="000F1699">
        <w:rPr>
          <w:rFonts w:ascii="Arial" w:eastAsia="Calibri" w:hAnsi="Arial" w:cs="Arial"/>
          <w:color w:val="002060"/>
          <w:lang w:eastAsia="en-US"/>
        </w:rPr>
        <w:t xml:space="preserve">, </w:t>
      </w:r>
      <w:r w:rsidR="00FC7340" w:rsidRPr="000F1699">
        <w:rPr>
          <w:rFonts w:ascii="Arial" w:eastAsia="Calibri" w:hAnsi="Arial" w:cs="Arial"/>
          <w:lang w:eastAsia="en-US"/>
        </w:rPr>
        <w:t>składając ofertę na wykonanie zamówienia w</w:t>
      </w:r>
      <w:r w:rsidR="00FC7340">
        <w:rPr>
          <w:rFonts w:ascii="Arial" w:eastAsia="Calibri" w:hAnsi="Arial" w:cs="Arial"/>
          <w:lang w:eastAsia="en-US"/>
        </w:rPr>
        <w:t> </w:t>
      </w:r>
      <w:r w:rsidR="00FC7340" w:rsidRPr="000F1699">
        <w:rPr>
          <w:rFonts w:ascii="Arial" w:eastAsia="Calibri" w:hAnsi="Arial" w:cs="Arial"/>
          <w:lang w:eastAsia="en-US"/>
        </w:rPr>
        <w:t>imieniu wykonawców wspólnie ubiegających się o zamówienie:</w:t>
      </w:r>
    </w:p>
    <w:p w:rsidR="00FC7340" w:rsidRPr="000F1699" w:rsidRDefault="00FC7340" w:rsidP="00FC734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C7340" w:rsidRPr="000F1699" w:rsidRDefault="00FC7340" w:rsidP="00FC734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FC7340" w:rsidRPr="000F1699" w:rsidTr="000C500B">
        <w:trPr>
          <w:trHeight w:val="8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C7340" w:rsidRPr="000F1699" w:rsidRDefault="00FC7340" w:rsidP="000C500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C7340" w:rsidRPr="000F1699" w:rsidRDefault="00FC7340" w:rsidP="000C500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FC7340" w:rsidRPr="000F1699" w:rsidRDefault="00FC7340" w:rsidP="000C500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(ulica, miejscowość)</w:t>
            </w:r>
          </w:p>
        </w:tc>
      </w:tr>
      <w:tr w:rsidR="00FC7340" w:rsidRPr="000F1699" w:rsidTr="000C500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0" w:rsidRPr="000F1699" w:rsidRDefault="00FC7340" w:rsidP="000C500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0" w:rsidRPr="000F1699" w:rsidRDefault="00FC7340" w:rsidP="000C500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C7340" w:rsidRPr="000F1699" w:rsidTr="000C500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0" w:rsidRPr="000F1699" w:rsidRDefault="00FC7340" w:rsidP="000C500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0" w:rsidRPr="000F1699" w:rsidRDefault="00FC7340" w:rsidP="000C500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C7340" w:rsidRPr="000F1699" w:rsidTr="000C500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0" w:rsidRPr="000F1699" w:rsidRDefault="00FC7340" w:rsidP="000C500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0" w:rsidRPr="000F1699" w:rsidRDefault="00FC7340" w:rsidP="000C500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FC7340" w:rsidRPr="000F1699" w:rsidRDefault="00FC7340" w:rsidP="00FC7340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C7340" w:rsidRPr="000F1699" w:rsidRDefault="00FC7340" w:rsidP="00FC7340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F1699">
        <w:rPr>
          <w:rFonts w:ascii="Arial" w:eastAsia="Calibri" w:hAnsi="Arial" w:cs="Arial"/>
          <w:sz w:val="22"/>
          <w:szCs w:val="22"/>
          <w:lang w:eastAsia="en-US"/>
        </w:rPr>
        <w:t xml:space="preserve">oświadczam, że przedmiot zamówienia realizować będzie: </w:t>
      </w:r>
    </w:p>
    <w:p w:rsidR="00FC7340" w:rsidRPr="000F1699" w:rsidRDefault="00FC7340" w:rsidP="00FC7340">
      <w:pPr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387"/>
      </w:tblGrid>
      <w:tr w:rsidR="00FC7340" w:rsidRPr="000F1699" w:rsidTr="000C500B">
        <w:trPr>
          <w:trHeight w:val="5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C7340" w:rsidRPr="000F1699" w:rsidRDefault="00FC7340" w:rsidP="000C50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Wykonawca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C7340" w:rsidRPr="000F1699" w:rsidRDefault="00FC7340" w:rsidP="000C50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Zakres zamówienia </w:t>
            </w:r>
          </w:p>
        </w:tc>
      </w:tr>
      <w:tr w:rsidR="00FC7340" w:rsidRPr="000F1699" w:rsidTr="000C500B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0" w:rsidRPr="000F1699" w:rsidRDefault="00FC7340" w:rsidP="000C50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0" w:rsidRPr="000F1699" w:rsidRDefault="00FC7340" w:rsidP="000C50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C7340" w:rsidRPr="000F1699" w:rsidTr="000C500B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0" w:rsidRPr="000F1699" w:rsidRDefault="00FC7340" w:rsidP="000C50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0" w:rsidRPr="000F1699" w:rsidRDefault="00FC7340" w:rsidP="000C50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C7340" w:rsidRPr="000F1699" w:rsidTr="000C500B">
        <w:trPr>
          <w:trHeight w:val="8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0" w:rsidRPr="000F1699" w:rsidRDefault="00FC7340" w:rsidP="000C50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0" w:rsidRPr="000F1699" w:rsidRDefault="00FC7340" w:rsidP="000C50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C7340" w:rsidRPr="000F1699" w:rsidRDefault="00FC7340" w:rsidP="00FC7340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C7340" w:rsidRPr="000F1699" w:rsidRDefault="00FC7340" w:rsidP="00FC7340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C7340" w:rsidRPr="000F1699" w:rsidRDefault="00FC7340" w:rsidP="00FC7340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C7340" w:rsidRPr="000F1699" w:rsidRDefault="00FC7340" w:rsidP="00FC7340">
      <w:pPr>
        <w:ind w:left="2410" w:firstLine="567"/>
        <w:jc w:val="both"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 w:rsidRPr="000F1699"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  <w:t>Pełnomocnik wykonawców wspólnie ubiegających się o zamówienie</w:t>
      </w:r>
    </w:p>
    <w:p w:rsidR="00DF7469" w:rsidRDefault="00FC7340" w:rsidP="00FC7340">
      <w:pPr>
        <w:jc w:val="right"/>
      </w:pPr>
      <w:r w:rsidRPr="000F1699">
        <w:rPr>
          <w:rFonts w:ascii="Arial" w:eastAsia="Calibri" w:hAnsi="Arial" w:cs="Arial"/>
          <w:i/>
          <w:color w:val="000000"/>
          <w:sz w:val="20"/>
          <w:szCs w:val="20"/>
          <w:highlight w:val="lightGray"/>
          <w:lang w:eastAsia="en-US"/>
        </w:rPr>
        <w:t>podpisuje dokument w formie elektronicznej kwalifikowanym podpisem elektronicznym</w:t>
      </w:r>
    </w:p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C95"/>
    <w:rsid w:val="006643FD"/>
    <w:rsid w:val="008C7C31"/>
    <w:rsid w:val="009C4C95"/>
    <w:rsid w:val="00A40BB8"/>
    <w:rsid w:val="00CE432F"/>
    <w:rsid w:val="00D61825"/>
    <w:rsid w:val="00DF7469"/>
    <w:rsid w:val="00FB68F4"/>
    <w:rsid w:val="00F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C1D7"/>
  <w15:chartTrackingRefBased/>
  <w15:docId w15:val="{92E85A9A-3BAB-4156-8AD1-B6645197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40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39"/>
    <w:rsid w:val="00FC7340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1825"/>
    <w:pPr>
      <w:spacing w:after="200" w:line="276" w:lineRule="auto"/>
      <w:ind w:left="720"/>
      <w:contextualSpacing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Paweł Olbiński</cp:lastModifiedBy>
  <cp:revision>8</cp:revision>
  <dcterms:created xsi:type="dcterms:W3CDTF">2023-10-13T11:24:00Z</dcterms:created>
  <dcterms:modified xsi:type="dcterms:W3CDTF">2025-11-13T10:42:00Z</dcterms:modified>
</cp:coreProperties>
</file>