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94" w:rsidRDefault="00FD6FA3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12"/>
          <w:szCs w:val="12"/>
        </w:rPr>
        <w:t>WYPEŁNI Ć DUŻYMI, DRUKOWANYMI LITERAMI, CZARNYM LUB NIEBIESKIM KOLOREM.</w:t>
      </w:r>
    </w:p>
    <w:p w:rsidR="002D5A94" w:rsidRDefault="00FD6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 w:rsidR="002D5A94" w:rsidRDefault="002D5A94">
      <w:pPr>
        <w:spacing w:line="52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  <w:gridCol w:w="6800"/>
      </w:tblGrid>
      <w:tr w:rsidR="002D5A94">
        <w:trPr>
          <w:trHeight w:val="175"/>
        </w:trPr>
        <w:tc>
          <w:tcPr>
            <w:tcW w:w="8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5A94" w:rsidRDefault="00FD6FA3">
            <w:pPr>
              <w:spacing w:line="176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1. Identyfikator podatkowy NIP/numer PESEL </w:t>
            </w:r>
            <w:r>
              <w:rPr>
                <w:rFonts w:ascii="Arial" w:eastAsia="Arial" w:hAnsi="Arial" w:cs="Arial"/>
                <w:sz w:val="14"/>
                <w:szCs w:val="14"/>
              </w:rPr>
              <w:t>(niepotrzebne skreślić)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D5A94" w:rsidRDefault="00FD6FA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2.  Nr dokumentu</w:t>
            </w:r>
          </w:p>
        </w:tc>
      </w:tr>
      <w:tr w:rsidR="002D5A94">
        <w:trPr>
          <w:trHeight w:val="305"/>
        </w:trPr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FD6FA3">
            <w:pPr>
              <w:ind w:left="2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</w:tr>
    </w:tbl>
    <w:p w:rsidR="002D5A94" w:rsidRDefault="002D5A94">
      <w:pPr>
        <w:spacing w:line="148" w:lineRule="exact"/>
        <w:rPr>
          <w:sz w:val="24"/>
          <w:szCs w:val="24"/>
        </w:rPr>
      </w:pPr>
    </w:p>
    <w:p w:rsidR="002D5A94" w:rsidRDefault="00FD6FA3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ZDR-1</w:t>
      </w:r>
    </w:p>
    <w:p w:rsidR="002D5A94" w:rsidRDefault="002D5A94">
      <w:pPr>
        <w:spacing w:line="99" w:lineRule="exact"/>
        <w:rPr>
          <w:sz w:val="24"/>
          <w:szCs w:val="24"/>
        </w:rPr>
      </w:pPr>
    </w:p>
    <w:p w:rsidR="002D5A94" w:rsidRDefault="00FD6FA3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ZAŁ ĄCZNIK DO DEKLARACJI </w:t>
      </w:r>
      <w:r>
        <w:rPr>
          <w:rFonts w:ascii="Arial" w:eastAsia="Arial" w:hAnsi="Arial" w:cs="Arial"/>
          <w:b/>
          <w:bCs/>
          <w:sz w:val="24"/>
          <w:szCs w:val="24"/>
        </w:rPr>
        <w:t>NA PODATEK ROLNY</w:t>
      </w:r>
    </w:p>
    <w:p w:rsidR="002D5A94" w:rsidRDefault="002D5A94">
      <w:pPr>
        <w:spacing w:line="230" w:lineRule="exact"/>
        <w:rPr>
          <w:sz w:val="24"/>
          <w:szCs w:val="24"/>
        </w:rPr>
      </w:pPr>
    </w:p>
    <w:p w:rsidR="002D5A94" w:rsidRDefault="00FD6FA3">
      <w:pPr>
        <w:ind w:right="2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- DANE O PRZEDMIOTACH OPODATKOWANIA PODLEGAJĄCYCH OPODATKOWANIU</w:t>
      </w:r>
    </w:p>
    <w:p w:rsidR="002D5A94" w:rsidRDefault="00FD6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 w:rsidR="002D5A94" w:rsidRDefault="00FD6FA3">
      <w:pPr>
        <w:spacing w:line="234" w:lineRule="auto"/>
        <w:ind w:left="13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3. Nr załącznika</w:t>
      </w:r>
    </w:p>
    <w:p w:rsidR="002D5A94" w:rsidRDefault="002D5A94">
      <w:pPr>
        <w:spacing w:line="216" w:lineRule="exact"/>
        <w:rPr>
          <w:sz w:val="24"/>
          <w:szCs w:val="24"/>
        </w:rPr>
      </w:pPr>
    </w:p>
    <w:p w:rsidR="002D5A94" w:rsidRDefault="00FD6FA3">
      <w:pPr>
        <w:ind w:left="13640"/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>└────┴────┴────┘</w:t>
      </w:r>
    </w:p>
    <w:p w:rsidR="002D5A94" w:rsidRDefault="00FD6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1557020</wp:posOffset>
                </wp:positionV>
                <wp:extent cx="96348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22.6pt" to="760.15pt,122.6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1664970</wp:posOffset>
                </wp:positionV>
                <wp:extent cx="96348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31.1pt" to="760.15pt,131.1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1963420</wp:posOffset>
                </wp:positionV>
                <wp:extent cx="96348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4.6pt" to="760.15pt,154.6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2260600</wp:posOffset>
                </wp:positionV>
                <wp:extent cx="96348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pt" to="760.15pt,178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2557780</wp:posOffset>
                </wp:positionV>
                <wp:extent cx="96348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1.4pt" to="760.15pt,201.4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2856865</wp:posOffset>
                </wp:positionV>
                <wp:extent cx="96348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4.95pt" to="760.15pt,224.9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3154045</wp:posOffset>
                </wp:positionV>
                <wp:extent cx="96348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8.35pt" to="760.15pt,248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3452495</wp:posOffset>
                </wp:positionV>
                <wp:extent cx="96348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1.85pt" to="760.15pt,271.8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3749675</wp:posOffset>
                </wp:positionV>
                <wp:extent cx="96348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25pt" to="760.15pt,295.2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380682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0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19.1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38068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06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19.15pt" o:allowincell="f" strokecolor="#000000" strokeweight="0.7199pt"/>
            </w:pict>
          </mc:Fallback>
        </mc:AlternateContent>
      </w:r>
    </w:p>
    <w:p w:rsidR="002D5A94" w:rsidRDefault="002D5A94">
      <w:pPr>
        <w:spacing w:line="392" w:lineRule="exact"/>
        <w:rPr>
          <w:sz w:val="24"/>
          <w:szCs w:val="24"/>
        </w:rPr>
      </w:pPr>
    </w:p>
    <w:p w:rsidR="002D5A94" w:rsidRDefault="00FD6FA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A.  DANE PODATNIKA WSKAZANEGO W CZĘŚCI C.1 DEKLARACJI DR-1</w:t>
      </w:r>
    </w:p>
    <w:p w:rsidR="002D5A94" w:rsidRDefault="002D5A94">
      <w:pPr>
        <w:spacing w:line="23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500"/>
        <w:gridCol w:w="7180"/>
        <w:gridCol w:w="20"/>
      </w:tblGrid>
      <w:tr w:rsidR="002D5A94">
        <w:trPr>
          <w:trHeight w:val="187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2D5A94" w:rsidRDefault="002D5A94">
            <w:pPr>
              <w:rPr>
                <w:sz w:val="16"/>
                <w:szCs w:val="16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2D5A94" w:rsidRDefault="00FD6FA3">
            <w:pPr>
              <w:ind w:left="3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 - dotyczy podatnika niebędącego osobą fizyczną</w:t>
            </w:r>
          </w:p>
        </w:tc>
        <w:tc>
          <w:tcPr>
            <w:tcW w:w="7200" w:type="dxa"/>
            <w:gridSpan w:val="2"/>
            <w:tcBorders>
              <w:bottom w:val="single" w:sz="8" w:space="0" w:color="auto"/>
            </w:tcBorders>
            <w:vAlign w:val="bottom"/>
          </w:tcPr>
          <w:p w:rsidR="002D5A94" w:rsidRDefault="00FD6FA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** - </w:t>
            </w:r>
            <w:r>
              <w:rPr>
                <w:rFonts w:ascii="Arial" w:eastAsia="Arial" w:hAnsi="Arial" w:cs="Arial"/>
                <w:sz w:val="16"/>
                <w:szCs w:val="16"/>
              </w:rPr>
              <w:t>dotyczy podatnika będącego osobą fizyczną</w:t>
            </w:r>
          </w:p>
        </w:tc>
      </w:tr>
      <w:tr w:rsidR="002D5A94">
        <w:trPr>
          <w:trHeight w:val="156"/>
        </w:trPr>
        <w:tc>
          <w:tcPr>
            <w:tcW w:w="4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2D5A94" w:rsidRDefault="00FD6FA3">
            <w:pPr>
              <w:spacing w:line="15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4. Nazwa pełna * / Nazwisko **</w:t>
            </w:r>
          </w:p>
        </w:tc>
        <w:tc>
          <w:tcPr>
            <w:tcW w:w="7200" w:type="dxa"/>
            <w:gridSpan w:val="2"/>
            <w:vAlign w:val="bottom"/>
          </w:tcPr>
          <w:p w:rsidR="002D5A94" w:rsidRDefault="00FD6FA3">
            <w:pPr>
              <w:spacing w:line="157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5. Nazwa skrócona * / Pierwsze imi ę **</w:t>
            </w:r>
          </w:p>
        </w:tc>
      </w:tr>
      <w:tr w:rsidR="002D5A94">
        <w:trPr>
          <w:trHeight w:val="33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</w:tr>
      <w:tr w:rsidR="002D5A94">
        <w:trPr>
          <w:trHeight w:val="58"/>
        </w:trPr>
        <w:tc>
          <w:tcPr>
            <w:tcW w:w="460" w:type="dxa"/>
            <w:tcBorders>
              <w:bottom w:val="single" w:sz="8" w:space="0" w:color="DFDFDF"/>
            </w:tcBorders>
            <w:vAlign w:val="bottom"/>
          </w:tcPr>
          <w:p w:rsidR="002D5A94" w:rsidRDefault="002D5A94">
            <w:pPr>
              <w:rPr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sz="8" w:space="0" w:color="DFDFDF"/>
            </w:tcBorders>
            <w:vAlign w:val="bottom"/>
          </w:tcPr>
          <w:p w:rsidR="002D5A94" w:rsidRDefault="002D5A94">
            <w:pPr>
              <w:rPr>
                <w:sz w:val="5"/>
                <w:szCs w:val="5"/>
              </w:rPr>
            </w:pPr>
          </w:p>
        </w:tc>
        <w:tc>
          <w:tcPr>
            <w:tcW w:w="7180" w:type="dxa"/>
            <w:tcBorders>
              <w:bottom w:val="single" w:sz="8" w:space="0" w:color="DFDFDF"/>
            </w:tcBorders>
            <w:vAlign w:val="bottom"/>
          </w:tcPr>
          <w:p w:rsidR="002D5A94" w:rsidRDefault="002D5A9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D5A94" w:rsidRDefault="002D5A94">
            <w:pPr>
              <w:rPr>
                <w:sz w:val="5"/>
                <w:szCs w:val="5"/>
              </w:rPr>
            </w:pPr>
          </w:p>
        </w:tc>
      </w:tr>
    </w:tbl>
    <w:p w:rsidR="002D5A94" w:rsidRDefault="002D5A94">
      <w:pPr>
        <w:spacing w:line="53" w:lineRule="exact"/>
        <w:rPr>
          <w:sz w:val="24"/>
          <w:szCs w:val="24"/>
        </w:rPr>
      </w:pPr>
    </w:p>
    <w:p w:rsidR="002D5A94" w:rsidRDefault="00FD6FA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B.  DANE O POSZCZEGÓLNYCH PRZEDMIOTACH OPODATKOWANI A PODLEGAJĄCYCH OPODATKOWANIU</w:t>
      </w:r>
    </w:p>
    <w:p w:rsidR="002D5A94" w:rsidRDefault="00FD6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48895</wp:posOffset>
                </wp:positionV>
                <wp:extent cx="272415" cy="3505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2.25pt;margin-top:3.85pt;width:21.4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48895</wp:posOffset>
                </wp:positionV>
                <wp:extent cx="208915" cy="2286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4.75pt;margin-top:3.85pt;width:16.45pt;height:1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48895</wp:posOffset>
                </wp:positionV>
                <wp:extent cx="2511425" cy="35052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142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5pt;margin-top:3.85pt;width:197.7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48895</wp:posOffset>
                </wp:positionV>
                <wp:extent cx="2447290" cy="16764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29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26.95pt;margin-top:3.85pt;width:192.7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48895</wp:posOffset>
                </wp:positionV>
                <wp:extent cx="1071245" cy="35052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124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222.9pt;margin-top:3.85pt;width:84.3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48260</wp:posOffset>
                </wp:positionV>
                <wp:extent cx="1007745" cy="28511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7745" cy="285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225.4pt;margin-top:3.8pt;width:79.35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48260</wp:posOffset>
                </wp:positionV>
                <wp:extent cx="576580" cy="35052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8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307.95pt;margin-top:3.8pt;width:45.4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48895</wp:posOffset>
                </wp:positionV>
                <wp:extent cx="577850" cy="35052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85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353.95pt;margin-top:3.85pt;width:45.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48895</wp:posOffset>
                </wp:positionV>
                <wp:extent cx="513715" cy="1784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715" cy="1784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356.45pt;margin-top:3.85pt;width:40.45pt;height:14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48895</wp:posOffset>
                </wp:positionV>
                <wp:extent cx="1341120" cy="35052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112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400.15pt;margin-top:3.85pt;width:105.6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48260</wp:posOffset>
                </wp:positionV>
                <wp:extent cx="1278255" cy="29718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825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402.55pt;margin-top:3.8pt;width:100.6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48895</wp:posOffset>
                </wp:positionV>
                <wp:extent cx="621665" cy="35052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66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506.35pt;margin-top:3.85pt;width:48.9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6462395</wp:posOffset>
                </wp:positionH>
                <wp:positionV relativeFrom="paragraph">
                  <wp:posOffset>48260</wp:posOffset>
                </wp:positionV>
                <wp:extent cx="557530" cy="28511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530" cy="285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508.85pt;margin-top:3.8pt;width:43.9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48895</wp:posOffset>
                </wp:positionV>
                <wp:extent cx="619760" cy="35052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76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556.05pt;margin-top:3.85pt;width:48.8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7093585</wp:posOffset>
                </wp:positionH>
                <wp:positionV relativeFrom="paragraph">
                  <wp:posOffset>48260</wp:posOffset>
                </wp:positionV>
                <wp:extent cx="556260" cy="28511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" cy="285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558.55pt;margin-top:3.8pt;width:43.8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7691120</wp:posOffset>
                </wp:positionH>
                <wp:positionV relativeFrom="paragraph">
                  <wp:posOffset>48895</wp:posOffset>
                </wp:positionV>
                <wp:extent cx="621665" cy="35052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66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605.6pt;margin-top:3.85pt;width:48.9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48260</wp:posOffset>
                </wp:positionV>
                <wp:extent cx="557530" cy="28511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530" cy="2851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608.1pt;margin-top:3.8pt;width:43.9pt;height:2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8321675</wp:posOffset>
                </wp:positionH>
                <wp:positionV relativeFrom="paragraph">
                  <wp:posOffset>48895</wp:posOffset>
                </wp:positionV>
                <wp:extent cx="1323340" cy="35052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340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655.25pt;margin-top:3.85pt;width:104.2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8354060</wp:posOffset>
                </wp:positionH>
                <wp:positionV relativeFrom="paragraph">
                  <wp:posOffset>48895</wp:posOffset>
                </wp:positionV>
                <wp:extent cx="1258570" cy="16764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8570" cy="167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657.8pt;margin-top:3.85pt;width:99.1pt;height:1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409575</wp:posOffset>
                </wp:positionV>
                <wp:extent cx="2516505" cy="977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4.4pt;margin-top:32.25pt;width:198.1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409575</wp:posOffset>
                </wp:positionV>
                <wp:extent cx="1075690" cy="9779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569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222.9pt;margin-top:32.25pt;width:84.7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409575</wp:posOffset>
                </wp:positionV>
                <wp:extent cx="577215" cy="9779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21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353.95pt;margin-top:32.25pt;width:45.4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409575</wp:posOffset>
                </wp:positionV>
                <wp:extent cx="621665" cy="9779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66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506.35pt;margin-top:32.25pt;width:48.9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7690485</wp:posOffset>
                </wp:positionH>
                <wp:positionV relativeFrom="paragraph">
                  <wp:posOffset>409575</wp:posOffset>
                </wp:positionV>
                <wp:extent cx="622300" cy="9779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605.55pt;margin-top:32.25pt;width:49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39370</wp:posOffset>
                </wp:positionV>
                <wp:extent cx="0" cy="286067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3.1pt" to="24.15pt,228.3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39370</wp:posOffset>
                </wp:positionV>
                <wp:extent cx="0" cy="286067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2.55pt,3.1pt" to="222.55pt,228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39370</wp:posOffset>
                </wp:positionV>
                <wp:extent cx="0" cy="286067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7.6pt,3.1pt" to="307.6pt,228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39370</wp:posOffset>
                </wp:positionV>
                <wp:extent cx="0" cy="286067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3.7pt,3.1pt" to="353.7pt,228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39370</wp:posOffset>
                </wp:positionV>
                <wp:extent cx="0" cy="286067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75pt,3.1pt" to="399.75pt,228.3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39370</wp:posOffset>
                </wp:positionV>
                <wp:extent cx="0" cy="286067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1pt,3.1pt" to="506.1pt,228.3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7056755</wp:posOffset>
                </wp:positionH>
                <wp:positionV relativeFrom="paragraph">
                  <wp:posOffset>39370</wp:posOffset>
                </wp:positionV>
                <wp:extent cx="0" cy="286067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5.65pt,3.1pt" to="555.65pt,228.3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7687945</wp:posOffset>
                </wp:positionH>
                <wp:positionV relativeFrom="paragraph">
                  <wp:posOffset>39370</wp:posOffset>
                </wp:positionV>
                <wp:extent cx="0" cy="286067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5.35pt,3.1pt" to="605.35pt,228.3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39370</wp:posOffset>
                </wp:positionV>
                <wp:extent cx="0" cy="286067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3.1pt" to="654.9pt,228.35pt" o:allowincell="f" strokecolor="#000000" strokeweight="0.7199pt"/>
            </w:pict>
          </mc:Fallback>
        </mc:AlternateContent>
      </w:r>
    </w:p>
    <w:p w:rsidR="002D5A94" w:rsidRDefault="002D5A94">
      <w:pPr>
        <w:spacing w:line="57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2040"/>
        <w:gridCol w:w="920"/>
        <w:gridCol w:w="1140"/>
        <w:gridCol w:w="1740"/>
        <w:gridCol w:w="1160"/>
        <w:gridCol w:w="920"/>
        <w:gridCol w:w="860"/>
        <w:gridCol w:w="2040"/>
        <w:gridCol w:w="100"/>
        <w:gridCol w:w="20"/>
      </w:tblGrid>
      <w:tr w:rsidR="002D5A94">
        <w:trPr>
          <w:trHeight w:val="184"/>
        </w:trPr>
        <w:tc>
          <w:tcPr>
            <w:tcW w:w="660" w:type="dxa"/>
            <w:vMerge w:val="restart"/>
            <w:vAlign w:val="bottom"/>
          </w:tcPr>
          <w:p w:rsidR="002D5A94" w:rsidRDefault="00FD6FA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320" w:type="dxa"/>
            <w:vMerge w:val="restart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(adres, w tym dzielnica)</w:t>
            </w:r>
          </w:p>
        </w:tc>
        <w:tc>
          <w:tcPr>
            <w:tcW w:w="2040" w:type="dxa"/>
            <w:vMerge w:val="restart"/>
            <w:vAlign w:val="bottom"/>
          </w:tcPr>
          <w:p w:rsidR="002D5A94" w:rsidRDefault="00FD6FA3">
            <w:pPr>
              <w:ind w:left="2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920" w:type="dxa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obrębu</w:t>
            </w:r>
          </w:p>
        </w:tc>
        <w:tc>
          <w:tcPr>
            <w:tcW w:w="1140" w:type="dxa"/>
            <w:vMerge w:val="restart"/>
            <w:vAlign w:val="bottom"/>
          </w:tcPr>
          <w:p w:rsidR="002D5A94" w:rsidRDefault="00FD6FA3">
            <w:pPr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Nr działki</w:t>
            </w:r>
          </w:p>
        </w:tc>
        <w:tc>
          <w:tcPr>
            <w:tcW w:w="1740" w:type="dxa"/>
            <w:vMerge w:val="restart"/>
            <w:vAlign w:val="bottom"/>
          </w:tcPr>
          <w:p w:rsidR="002D5A94" w:rsidRDefault="00FD6FA3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Powierzchnia</w:t>
            </w:r>
          </w:p>
        </w:tc>
        <w:tc>
          <w:tcPr>
            <w:tcW w:w="1160" w:type="dxa"/>
            <w:vMerge w:val="restart"/>
            <w:vAlign w:val="bottom"/>
          </w:tcPr>
          <w:p w:rsidR="002D5A94" w:rsidRDefault="00FD6FA3">
            <w:pPr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Rodzaj</w:t>
            </w:r>
          </w:p>
        </w:tc>
        <w:tc>
          <w:tcPr>
            <w:tcW w:w="920" w:type="dxa"/>
            <w:vMerge w:val="restart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Klasa</w:t>
            </w:r>
          </w:p>
        </w:tc>
        <w:tc>
          <w:tcPr>
            <w:tcW w:w="860" w:type="dxa"/>
            <w:vMerge w:val="restart"/>
            <w:vAlign w:val="bottom"/>
          </w:tcPr>
          <w:p w:rsidR="002D5A94" w:rsidRDefault="00FD6FA3">
            <w:pPr>
              <w:ind w:left="18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Forma</w:t>
            </w:r>
          </w:p>
        </w:tc>
        <w:tc>
          <w:tcPr>
            <w:tcW w:w="2040" w:type="dxa"/>
            <w:vMerge w:val="restart"/>
            <w:vAlign w:val="bottom"/>
          </w:tcPr>
          <w:p w:rsidR="002D5A94" w:rsidRDefault="00FD6FA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Podstawa prawna ulgi</w:t>
            </w:r>
          </w:p>
        </w:tc>
        <w:tc>
          <w:tcPr>
            <w:tcW w:w="100" w:type="dxa"/>
            <w:vAlign w:val="bottom"/>
          </w:tcPr>
          <w:p w:rsidR="002D5A94" w:rsidRDefault="00FD6FA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5)</w:t>
            </w: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52"/>
        </w:trPr>
        <w:tc>
          <w:tcPr>
            <w:tcW w:w="660" w:type="dxa"/>
            <w:vMerge/>
            <w:vAlign w:val="bottom"/>
          </w:tcPr>
          <w:p w:rsidR="002D5A94" w:rsidRDefault="002D5A94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vMerge/>
            <w:vAlign w:val="bottom"/>
          </w:tcPr>
          <w:p w:rsidR="002D5A94" w:rsidRDefault="002D5A94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/>
            <w:vAlign w:val="bottom"/>
          </w:tcPr>
          <w:p w:rsidR="002D5A94" w:rsidRDefault="002D5A94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2D5A94" w:rsidRDefault="00FD6FA3">
            <w:pPr>
              <w:spacing w:line="1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1140" w:type="dxa"/>
            <w:vMerge/>
            <w:vAlign w:val="bottom"/>
          </w:tcPr>
          <w:p w:rsidR="002D5A94" w:rsidRDefault="002D5A94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vMerge/>
            <w:vAlign w:val="bottom"/>
          </w:tcPr>
          <w:p w:rsidR="002D5A94" w:rsidRDefault="002D5A94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vAlign w:val="bottom"/>
          </w:tcPr>
          <w:p w:rsidR="002D5A94" w:rsidRDefault="002D5A94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vAlign w:val="bottom"/>
          </w:tcPr>
          <w:p w:rsidR="002D5A94" w:rsidRDefault="002D5A94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Merge/>
            <w:vAlign w:val="bottom"/>
          </w:tcPr>
          <w:p w:rsidR="002D5A94" w:rsidRDefault="002D5A94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/>
            <w:vAlign w:val="bottom"/>
          </w:tcPr>
          <w:p w:rsidR="002D5A94" w:rsidRDefault="002D5A9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D5A94" w:rsidRDefault="002D5A9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97"/>
        </w:trPr>
        <w:tc>
          <w:tcPr>
            <w:tcW w:w="660" w:type="dxa"/>
            <w:vMerge/>
            <w:vAlign w:val="bottom"/>
          </w:tcPr>
          <w:p w:rsidR="002D5A94" w:rsidRDefault="002D5A94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vAlign w:val="bottom"/>
          </w:tcPr>
          <w:p w:rsidR="002D5A94" w:rsidRDefault="002D5A94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Merge w:val="restart"/>
            <w:vAlign w:val="bottom"/>
          </w:tcPr>
          <w:p w:rsidR="002D5A94" w:rsidRDefault="00FD6FA3">
            <w:pPr>
              <w:ind w:left="28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920" w:type="dxa"/>
            <w:vMerge/>
            <w:vAlign w:val="bottom"/>
          </w:tcPr>
          <w:p w:rsidR="002D5A94" w:rsidRDefault="002D5A9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2D5A94" w:rsidRDefault="002D5A94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2D5A94" w:rsidRDefault="00FD6FA3">
            <w:pPr>
              <w:spacing w:line="9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3)</w:t>
            </w:r>
          </w:p>
        </w:tc>
        <w:tc>
          <w:tcPr>
            <w:tcW w:w="1160" w:type="dxa"/>
            <w:vMerge w:val="restart"/>
            <w:vAlign w:val="bottom"/>
          </w:tcPr>
          <w:p w:rsidR="002D5A94" w:rsidRDefault="00FD6FA3">
            <w:pPr>
              <w:ind w:left="6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użytku</w:t>
            </w:r>
          </w:p>
        </w:tc>
        <w:tc>
          <w:tcPr>
            <w:tcW w:w="920" w:type="dxa"/>
            <w:vMerge w:val="restart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użytku</w:t>
            </w:r>
          </w:p>
        </w:tc>
        <w:tc>
          <w:tcPr>
            <w:tcW w:w="860" w:type="dxa"/>
            <w:vMerge w:val="restart"/>
            <w:vAlign w:val="bottom"/>
          </w:tcPr>
          <w:p w:rsidR="002D5A94" w:rsidRDefault="00FD6FA3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władania</w:t>
            </w:r>
          </w:p>
        </w:tc>
        <w:tc>
          <w:tcPr>
            <w:tcW w:w="2040" w:type="dxa"/>
            <w:vAlign w:val="bottom"/>
          </w:tcPr>
          <w:p w:rsidR="002D5A94" w:rsidRDefault="00FD6FA3">
            <w:pPr>
              <w:spacing w:line="98" w:lineRule="exact"/>
              <w:ind w:right="18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4"/>
                <w:sz w:val="9"/>
                <w:szCs w:val="9"/>
              </w:rPr>
              <w:t>4)</w:t>
            </w:r>
          </w:p>
        </w:tc>
        <w:tc>
          <w:tcPr>
            <w:tcW w:w="100" w:type="dxa"/>
            <w:vAlign w:val="bottom"/>
          </w:tcPr>
          <w:p w:rsidR="002D5A94" w:rsidRDefault="002D5A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223"/>
        </w:trPr>
        <w:tc>
          <w:tcPr>
            <w:tcW w:w="660" w:type="dxa"/>
            <w:vAlign w:val="bottom"/>
          </w:tcPr>
          <w:p w:rsidR="002D5A94" w:rsidRDefault="002D5A94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vAlign w:val="bottom"/>
          </w:tcPr>
          <w:p w:rsidR="002D5A94" w:rsidRDefault="002D5A94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Merge/>
            <w:vAlign w:val="bottom"/>
          </w:tcPr>
          <w:p w:rsidR="002D5A94" w:rsidRDefault="002D5A9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2D5A94" w:rsidRDefault="00FD6FA3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40" w:type="dxa"/>
            <w:vAlign w:val="bottom"/>
          </w:tcPr>
          <w:p w:rsidR="002D5A94" w:rsidRDefault="002D5A94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2D5A94" w:rsidRDefault="00FD6FA3">
            <w:pPr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 ha</w:t>
            </w:r>
          </w:p>
        </w:tc>
        <w:tc>
          <w:tcPr>
            <w:tcW w:w="1160" w:type="dxa"/>
            <w:vMerge/>
            <w:vAlign w:val="bottom"/>
          </w:tcPr>
          <w:p w:rsidR="002D5A94" w:rsidRDefault="002D5A9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/>
            <w:vAlign w:val="bottom"/>
          </w:tcPr>
          <w:p w:rsidR="002D5A94" w:rsidRDefault="002D5A94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Merge/>
            <w:vAlign w:val="bottom"/>
          </w:tcPr>
          <w:p w:rsidR="002D5A94" w:rsidRDefault="002D5A94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:rsidR="002D5A94" w:rsidRDefault="002D5A9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D5A94" w:rsidRDefault="002D5A9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77"/>
        </w:trPr>
        <w:tc>
          <w:tcPr>
            <w:tcW w:w="660" w:type="dxa"/>
            <w:vAlign w:val="bottom"/>
          </w:tcPr>
          <w:p w:rsidR="002D5A94" w:rsidRDefault="002D5A94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2040" w:type="dxa"/>
            <w:vAlign w:val="bottom"/>
          </w:tcPr>
          <w:p w:rsidR="002D5A94" w:rsidRDefault="00FD6FA3">
            <w:pPr>
              <w:ind w:left="24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920" w:type="dxa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1140" w:type="dxa"/>
            <w:vAlign w:val="bottom"/>
          </w:tcPr>
          <w:p w:rsidR="002D5A94" w:rsidRDefault="00FD6FA3">
            <w:pPr>
              <w:ind w:right="1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1740" w:type="dxa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160" w:type="dxa"/>
            <w:vAlign w:val="bottom"/>
          </w:tcPr>
          <w:p w:rsidR="002D5A94" w:rsidRDefault="00FD6FA3">
            <w:pPr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14"/>
                <w:szCs w:val="14"/>
              </w:rPr>
              <w:t>f</w:t>
            </w:r>
          </w:p>
        </w:tc>
        <w:tc>
          <w:tcPr>
            <w:tcW w:w="920" w:type="dxa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g</w:t>
            </w:r>
          </w:p>
        </w:tc>
        <w:tc>
          <w:tcPr>
            <w:tcW w:w="860" w:type="dxa"/>
            <w:vAlign w:val="bottom"/>
          </w:tcPr>
          <w:p w:rsidR="002D5A94" w:rsidRDefault="00FD6FA3">
            <w:pPr>
              <w:ind w:left="18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h</w:t>
            </w:r>
          </w:p>
        </w:tc>
        <w:tc>
          <w:tcPr>
            <w:tcW w:w="2040" w:type="dxa"/>
            <w:vAlign w:val="bottom"/>
          </w:tcPr>
          <w:p w:rsidR="002D5A94" w:rsidRDefault="00FD6FA3">
            <w:pPr>
              <w:ind w:right="7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00" w:type="dxa"/>
            <w:vAlign w:val="bottom"/>
          </w:tcPr>
          <w:p w:rsidR="002D5A94" w:rsidRDefault="002D5A9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</w:tbl>
    <w:p w:rsidR="002D5A94" w:rsidRDefault="00FD6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-104140</wp:posOffset>
                </wp:positionV>
                <wp:extent cx="273050" cy="9779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2.2pt;margin-top:-8.1999pt;width:21.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-104140</wp:posOffset>
                </wp:positionV>
                <wp:extent cx="190500" cy="7620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76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5.45pt;margin-top:-8.1999pt;width:15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-104140</wp:posOffset>
                </wp:positionV>
                <wp:extent cx="576580" cy="9779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8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307.95pt;margin-top:-8.1999pt;width:45.4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-104140</wp:posOffset>
                </wp:positionV>
                <wp:extent cx="1341120" cy="9779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112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00.15pt;margin-top:-8.1999pt;width:105.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7061200</wp:posOffset>
                </wp:positionH>
                <wp:positionV relativeFrom="paragraph">
                  <wp:posOffset>-104140</wp:posOffset>
                </wp:positionV>
                <wp:extent cx="620395" cy="9779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39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556pt;margin-top:-8.1999pt;width:48.8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8321675</wp:posOffset>
                </wp:positionH>
                <wp:positionV relativeFrom="paragraph">
                  <wp:posOffset>-104140</wp:posOffset>
                </wp:positionV>
                <wp:extent cx="1322705" cy="9779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270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655.25pt;margin-top:-8.1999pt;width:104.1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2540</wp:posOffset>
                </wp:positionV>
                <wp:extent cx="272415" cy="28956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2.25pt;margin-top:0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1905</wp:posOffset>
                </wp:positionV>
                <wp:extent cx="208280" cy="10223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4.75pt;margin-top:0.1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104140</wp:posOffset>
                </wp:positionV>
                <wp:extent cx="208280" cy="10223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4.75pt;margin-top:8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2D5A94" w:rsidRDefault="002D5A94">
      <w:pPr>
        <w:spacing w:line="100" w:lineRule="exact"/>
        <w:rPr>
          <w:sz w:val="24"/>
          <w:szCs w:val="24"/>
        </w:rPr>
      </w:pPr>
    </w:p>
    <w:p w:rsidR="002D5A94" w:rsidRDefault="00FD6FA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1</w:t>
      </w:r>
    </w:p>
    <w:p w:rsidR="002D5A94" w:rsidRDefault="00FD6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2D5A94" w:rsidRDefault="002D5A94">
      <w:pPr>
        <w:spacing w:line="241" w:lineRule="exact"/>
        <w:rPr>
          <w:sz w:val="24"/>
          <w:szCs w:val="24"/>
        </w:rPr>
      </w:pPr>
    </w:p>
    <w:p w:rsidR="002D5A94" w:rsidRDefault="00FD6FA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2D5A94" w:rsidRDefault="00FD6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223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4.75pt;margin-top:15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2D5A94" w:rsidRDefault="002D5A94">
      <w:pPr>
        <w:spacing w:line="243" w:lineRule="exact"/>
        <w:rPr>
          <w:sz w:val="24"/>
          <w:szCs w:val="24"/>
        </w:rPr>
      </w:pPr>
    </w:p>
    <w:p w:rsidR="002D5A94" w:rsidRDefault="00FD6FA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3</w:t>
      </w:r>
    </w:p>
    <w:p w:rsidR="002D5A94" w:rsidRDefault="00FD6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2D5A94" w:rsidRDefault="002D5A94">
      <w:pPr>
        <w:spacing w:line="241" w:lineRule="exact"/>
        <w:rPr>
          <w:sz w:val="24"/>
          <w:szCs w:val="24"/>
        </w:rPr>
      </w:pPr>
    </w:p>
    <w:p w:rsidR="002D5A94" w:rsidRDefault="00FD6FA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</w:p>
    <w:p w:rsidR="002D5A94" w:rsidRDefault="00FD6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2D5A94" w:rsidRDefault="002D5A94">
      <w:pPr>
        <w:spacing w:line="243" w:lineRule="exact"/>
        <w:rPr>
          <w:sz w:val="24"/>
          <w:szCs w:val="24"/>
        </w:rPr>
      </w:pPr>
    </w:p>
    <w:p w:rsidR="002D5A94" w:rsidRDefault="00FD6FA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</w:p>
    <w:p w:rsidR="002D5A94" w:rsidRDefault="00FD6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2D5A94" w:rsidRDefault="002D5A94">
      <w:pPr>
        <w:spacing w:line="241" w:lineRule="exact"/>
        <w:rPr>
          <w:sz w:val="24"/>
          <w:szCs w:val="24"/>
        </w:rPr>
      </w:pPr>
    </w:p>
    <w:p w:rsidR="002D5A94" w:rsidRDefault="00FD6FA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6</w:t>
      </w:r>
    </w:p>
    <w:p w:rsidR="002D5A94" w:rsidRDefault="00FD6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2D5A94" w:rsidRDefault="002D5A94">
      <w:pPr>
        <w:spacing w:line="243" w:lineRule="exact"/>
        <w:rPr>
          <w:sz w:val="24"/>
          <w:szCs w:val="24"/>
        </w:rPr>
      </w:pPr>
    </w:p>
    <w:p w:rsidR="002D5A94" w:rsidRDefault="00FD6FA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7</w:t>
      </w:r>
    </w:p>
    <w:p w:rsidR="002D5A94" w:rsidRDefault="00FD6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 w:rsidR="002D5A94" w:rsidRDefault="002D5A94">
      <w:pPr>
        <w:spacing w:line="241" w:lineRule="exact"/>
        <w:rPr>
          <w:sz w:val="24"/>
          <w:szCs w:val="24"/>
        </w:rPr>
      </w:pPr>
    </w:p>
    <w:p w:rsidR="002D5A94" w:rsidRDefault="00FD6FA3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8</w:t>
      </w:r>
    </w:p>
    <w:p w:rsidR="002D5A94" w:rsidRDefault="00FD6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199pt"/>
            </w:pict>
          </mc:Fallback>
        </mc:AlternateContent>
      </w:r>
    </w:p>
    <w:p w:rsidR="002D5A94" w:rsidRDefault="002D5A94">
      <w:pPr>
        <w:spacing w:line="145" w:lineRule="exact"/>
        <w:rPr>
          <w:sz w:val="24"/>
          <w:szCs w:val="24"/>
        </w:rPr>
      </w:pPr>
    </w:p>
    <w:p w:rsidR="002D5A94" w:rsidRDefault="00FD6FA3">
      <w:pPr>
        <w:numPr>
          <w:ilvl w:val="0"/>
          <w:numId w:val="1"/>
        </w:numPr>
        <w:tabs>
          <w:tab w:val="left" w:pos="757"/>
        </w:tabs>
        <w:spacing w:line="224" w:lineRule="auto"/>
        <w:ind w:left="740" w:hanging="3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Numer PESEL wpisują podatnicy będący osobami fizycznymi objętymi rejestrem PESEL, nieprowadzący działalności gospodarczej lub niebędący zarejestrowanymi podatnikami podatku od towarów i </w:t>
      </w:r>
      <w:r>
        <w:rPr>
          <w:rFonts w:ascii="Arial" w:eastAsia="Arial" w:hAnsi="Arial" w:cs="Arial"/>
          <w:sz w:val="16"/>
          <w:szCs w:val="16"/>
        </w:rPr>
        <w:t>usług. Identyfikator podatkowy NIP wpisują pozostali podatnicy.</w:t>
      </w:r>
    </w:p>
    <w:p w:rsidR="002D5A94" w:rsidRDefault="002D5A94">
      <w:pPr>
        <w:spacing w:line="16" w:lineRule="exact"/>
        <w:rPr>
          <w:rFonts w:ascii="Arial" w:eastAsia="Arial" w:hAnsi="Arial" w:cs="Arial"/>
          <w:sz w:val="16"/>
          <w:szCs w:val="16"/>
        </w:rPr>
      </w:pPr>
    </w:p>
    <w:p w:rsidR="002D5A94" w:rsidRDefault="00FD6FA3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Numer obrębu należy podać wraz z numerem arkusza mapy ewidencyjnej w przypadku, gdy działki numerowane są w ramach arkusza mapy.</w:t>
      </w:r>
    </w:p>
    <w:p w:rsidR="002D5A94" w:rsidRDefault="002D5A94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2D5A94" w:rsidRDefault="00FD6FA3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z dokładnością do czterech miejsc po przecinku.</w:t>
      </w:r>
    </w:p>
    <w:p w:rsidR="002D5A94" w:rsidRDefault="002D5A94">
      <w:pPr>
        <w:spacing w:line="15" w:lineRule="exact"/>
        <w:rPr>
          <w:rFonts w:ascii="Arial" w:eastAsia="Arial" w:hAnsi="Arial" w:cs="Arial"/>
          <w:sz w:val="16"/>
          <w:szCs w:val="16"/>
        </w:rPr>
      </w:pPr>
    </w:p>
    <w:p w:rsidR="002D5A94" w:rsidRDefault="00FD6FA3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jedną z form władania: własność, użytkowanie wieczyste, posiadanie samoistne, posiadanie zależne lub posiadanie bez tytułu prawnego.</w:t>
      </w:r>
    </w:p>
    <w:p w:rsidR="002D5A94" w:rsidRDefault="002D5A94">
      <w:pPr>
        <w:spacing w:line="17" w:lineRule="exact"/>
        <w:rPr>
          <w:rFonts w:ascii="Arial" w:eastAsia="Arial" w:hAnsi="Arial" w:cs="Arial"/>
          <w:sz w:val="16"/>
          <w:szCs w:val="16"/>
        </w:rPr>
      </w:pPr>
    </w:p>
    <w:p w:rsidR="002D5A94" w:rsidRDefault="00FD6FA3">
      <w:pPr>
        <w:numPr>
          <w:ilvl w:val="0"/>
          <w:numId w:val="1"/>
        </w:numPr>
        <w:tabs>
          <w:tab w:val="left" w:pos="760"/>
        </w:tabs>
        <w:ind w:left="760" w:hanging="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Należy podać jednostkę redakcyjną z ustawy lub uchwały rady gminy.</w:t>
      </w:r>
    </w:p>
    <w:p w:rsidR="002D5A94" w:rsidRDefault="00FD6F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323850</wp:posOffset>
                </wp:positionV>
                <wp:extent cx="134874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5.5pt" to="760.75pt,25.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319405</wp:posOffset>
                </wp:positionV>
                <wp:extent cx="0" cy="22352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25.15pt" to="654.9pt,42.7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319405</wp:posOffset>
                </wp:positionV>
                <wp:extent cx="0" cy="22352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25.15pt" to="725.8pt,42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319405</wp:posOffset>
                </wp:positionV>
                <wp:extent cx="0" cy="22352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25.15pt" to="760.35pt,42.75pt" o:allowincell="f" strokecolor="#000000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538480</wp:posOffset>
                </wp:positionV>
                <wp:extent cx="134874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42.4pt" to="760.75pt,42.4pt" o:allowincell="f" strokecolor="#000000" strokeweight="0.7199pt"/>
            </w:pict>
          </mc:Fallback>
        </mc:AlternateContent>
      </w:r>
    </w:p>
    <w:p w:rsidR="002D5A94" w:rsidRDefault="002D5A94">
      <w:pPr>
        <w:spacing w:line="200" w:lineRule="exact"/>
        <w:rPr>
          <w:sz w:val="24"/>
          <w:szCs w:val="24"/>
        </w:rPr>
      </w:pPr>
    </w:p>
    <w:p w:rsidR="002D5A94" w:rsidRDefault="002D5A94">
      <w:pPr>
        <w:spacing w:line="289" w:lineRule="exact"/>
        <w:rPr>
          <w:sz w:val="24"/>
          <w:szCs w:val="24"/>
        </w:rPr>
      </w:pPr>
    </w:p>
    <w:p w:rsidR="002D5A94" w:rsidRDefault="00FD6FA3">
      <w:pPr>
        <w:tabs>
          <w:tab w:val="left" w:pos="14720"/>
        </w:tabs>
        <w:ind w:left="13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ZDR-1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1/2</w:t>
      </w:r>
    </w:p>
    <w:p w:rsidR="002D5A94" w:rsidRDefault="002D5A94">
      <w:pPr>
        <w:sectPr w:rsidR="002D5A94">
          <w:pgSz w:w="16840" w:h="11900" w:orient="landscape"/>
          <w:pgMar w:top="490" w:right="740" w:bottom="0" w:left="800" w:header="0" w:footer="0" w:gutter="0"/>
          <w:cols w:space="708" w:equalWidth="0">
            <w:col w:w="15300"/>
          </w:cols>
        </w:sectPr>
      </w:pPr>
    </w:p>
    <w:p w:rsidR="002D5A94" w:rsidRDefault="00FD6FA3">
      <w:pPr>
        <w:ind w:left="40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12"/>
          <w:szCs w:val="12"/>
        </w:rPr>
        <w:lastRenderedPageBreak/>
        <w:t>WYPEŁNI Ć DUŻYMI, DRUKOWANYMI LITERAMI, CZARNYM LUB NIEBIESKIM KOLOREM.</w:t>
      </w:r>
    </w:p>
    <w:p w:rsidR="002D5A94" w:rsidRDefault="00FD6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958469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1.1pt" to="755.85pt,1.1pt" o:allowincell="f" strokecolor="#000000" strokeweight="1.44pt"/>
            </w:pict>
          </mc:Fallback>
        </mc:AlternateContent>
      </w:r>
    </w:p>
    <w:p w:rsidR="002D5A94" w:rsidRDefault="002D5A94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10"/>
        <w:gridCol w:w="90"/>
        <w:gridCol w:w="40"/>
        <w:gridCol w:w="3920"/>
        <w:gridCol w:w="40"/>
        <w:gridCol w:w="1660"/>
        <w:gridCol w:w="920"/>
        <w:gridCol w:w="40"/>
        <w:gridCol w:w="880"/>
        <w:gridCol w:w="60"/>
        <w:gridCol w:w="2080"/>
        <w:gridCol w:w="40"/>
        <w:gridCol w:w="940"/>
        <w:gridCol w:w="60"/>
        <w:gridCol w:w="940"/>
        <w:gridCol w:w="40"/>
        <w:gridCol w:w="740"/>
        <w:gridCol w:w="220"/>
        <w:gridCol w:w="40"/>
        <w:gridCol w:w="1780"/>
        <w:gridCol w:w="260"/>
        <w:gridCol w:w="30"/>
      </w:tblGrid>
      <w:tr w:rsidR="002D5A94">
        <w:trPr>
          <w:trHeight w:val="199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Położenie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księgi wieczystej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Nr obrębu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Nr działki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Powierzchnia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Rodzaj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Klasa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ind w:left="6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Forma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Podstawa prawna ulgi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0"/>
                <w:szCs w:val="10"/>
              </w:rPr>
              <w:t>5)</w:t>
            </w: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7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spacing w:line="14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4"/>
                <w:sz w:val="9"/>
                <w:szCs w:val="9"/>
              </w:rPr>
              <w:t>4)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74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(zbioru dokumentów)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spacing w:line="75" w:lineRule="exact"/>
              <w:ind w:right="7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>3)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użytku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użytku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shd w:val="clear" w:color="auto" w:fill="DFDFDF"/>
            <w:vAlign w:val="bottom"/>
          </w:tcPr>
          <w:p w:rsidR="002D5A94" w:rsidRDefault="00FD6FA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władania</w:t>
            </w: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370" w:type="dxa"/>
            <w:gridSpan w:val="2"/>
            <w:vMerge w:val="restart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16"/>
                <w:szCs w:val="16"/>
              </w:rPr>
              <w:t>.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mapy)</w:t>
            </w:r>
            <w:r>
              <w:rPr>
                <w:rFonts w:ascii="Arial" w:eastAsia="Arial" w:hAnsi="Arial" w:cs="Arial"/>
                <w:w w:val="95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spacing w:line="135" w:lineRule="exact"/>
              <w:ind w:right="87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 ha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84"/>
        </w:trPr>
        <w:tc>
          <w:tcPr>
            <w:tcW w:w="37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5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spacing w:line="151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b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spacing w:line="151" w:lineRule="exact"/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spacing w:line="1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14"/>
                <w:szCs w:val="14"/>
              </w:rPr>
              <w:t>f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spacing w:line="151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g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spacing w:line="151" w:lineRule="exact"/>
              <w:ind w:left="6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h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spacing w:line="151" w:lineRule="exact"/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13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14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15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16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17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18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19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20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21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2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22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23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24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25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6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26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20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27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54"/>
        </w:trPr>
        <w:tc>
          <w:tcPr>
            <w:tcW w:w="37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314"/>
        </w:trPr>
        <w:tc>
          <w:tcPr>
            <w:tcW w:w="370" w:type="dxa"/>
            <w:gridSpan w:val="2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2D5A94" w:rsidRDefault="00FD6FA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28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  <w:tr w:rsidR="002D5A94">
        <w:trPr>
          <w:trHeight w:val="134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5A94" w:rsidRDefault="002D5A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D5A94" w:rsidRDefault="002D5A94">
            <w:pPr>
              <w:rPr>
                <w:sz w:val="1"/>
                <w:szCs w:val="1"/>
              </w:rPr>
            </w:pPr>
          </w:p>
        </w:tc>
      </w:tr>
    </w:tbl>
    <w:p w:rsidR="002D5A94" w:rsidRDefault="00FD6F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147320</wp:posOffset>
                </wp:positionV>
                <wp:extent cx="117856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11.6pt" to="93.35pt,11.6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142875</wp:posOffset>
                </wp:positionV>
                <wp:extent cx="0" cy="224155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1.25pt" to="0.95pt,28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142875</wp:posOffset>
                </wp:positionV>
                <wp:extent cx="0" cy="22415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1.75pt,11.25pt" to="71.75pt,28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142875</wp:posOffset>
                </wp:positionV>
                <wp:extent cx="0" cy="224155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95pt,11.25pt" to="92.95pt,28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362585</wp:posOffset>
                </wp:positionV>
                <wp:extent cx="1178560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8.55pt" to="93.35pt,28.55pt" o:allowincell="f" strokecolor="#000000" strokeweight="0.7199pt"/>
            </w:pict>
          </mc:Fallback>
        </mc:AlternateContent>
      </w:r>
    </w:p>
    <w:p w:rsidR="002D5A94" w:rsidRDefault="002D5A94">
      <w:pPr>
        <w:sectPr w:rsidR="002D5A94">
          <w:pgSz w:w="16840" w:h="11900" w:orient="landscape"/>
          <w:pgMar w:top="490" w:right="840" w:bottom="0" w:left="840" w:header="0" w:footer="0" w:gutter="0"/>
          <w:cols w:space="708" w:equalWidth="0">
            <w:col w:w="15160"/>
          </w:cols>
        </w:sectPr>
      </w:pPr>
    </w:p>
    <w:p w:rsidR="002D5A94" w:rsidRDefault="002D5A94">
      <w:pPr>
        <w:spacing w:line="232" w:lineRule="exact"/>
        <w:rPr>
          <w:sz w:val="20"/>
          <w:szCs w:val="20"/>
        </w:rPr>
      </w:pPr>
    </w:p>
    <w:p w:rsidR="002D5A94" w:rsidRDefault="00FD6FA3">
      <w:pPr>
        <w:tabs>
          <w:tab w:val="left" w:pos="1500"/>
        </w:tabs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ZDR-1</w:t>
      </w:r>
      <w:r>
        <w:rPr>
          <w:rFonts w:ascii="Arial" w:eastAsia="Arial" w:hAnsi="Arial" w:cs="Arial"/>
          <w:sz w:val="24"/>
          <w:szCs w:val="24"/>
          <w:vertAlign w:val="subscript"/>
        </w:rPr>
        <w:t>(1)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  <w:vertAlign w:val="superscript"/>
        </w:rPr>
        <w:t>2/2</w:t>
      </w:r>
    </w:p>
    <w:sectPr w:rsidR="002D5A94">
      <w:type w:val="continuous"/>
      <w:pgSz w:w="16840" w:h="11900" w:orient="landscape"/>
      <w:pgMar w:top="490" w:right="840" w:bottom="0" w:left="840" w:header="0" w:footer="0" w:gutter="0"/>
      <w:cols w:space="708" w:equalWidth="0">
        <w:col w:w="15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2BE8A7B8"/>
    <w:lvl w:ilvl="0" w:tplc="DAB29918">
      <w:start w:val="1"/>
      <w:numFmt w:val="decimal"/>
      <w:lvlText w:val="%1)"/>
      <w:lvlJc w:val="left"/>
    </w:lvl>
    <w:lvl w:ilvl="1" w:tplc="B7DE50EC">
      <w:numFmt w:val="decimal"/>
      <w:lvlText w:val=""/>
      <w:lvlJc w:val="left"/>
    </w:lvl>
    <w:lvl w:ilvl="2" w:tplc="E188A00A">
      <w:numFmt w:val="decimal"/>
      <w:lvlText w:val=""/>
      <w:lvlJc w:val="left"/>
    </w:lvl>
    <w:lvl w:ilvl="3" w:tplc="20D044E2">
      <w:numFmt w:val="decimal"/>
      <w:lvlText w:val=""/>
      <w:lvlJc w:val="left"/>
    </w:lvl>
    <w:lvl w:ilvl="4" w:tplc="DE1EBD46">
      <w:numFmt w:val="decimal"/>
      <w:lvlText w:val=""/>
      <w:lvlJc w:val="left"/>
    </w:lvl>
    <w:lvl w:ilvl="5" w:tplc="E1A408F8">
      <w:numFmt w:val="decimal"/>
      <w:lvlText w:val=""/>
      <w:lvlJc w:val="left"/>
    </w:lvl>
    <w:lvl w:ilvl="6" w:tplc="7BE0CED8">
      <w:numFmt w:val="decimal"/>
      <w:lvlText w:val=""/>
      <w:lvlJc w:val="left"/>
    </w:lvl>
    <w:lvl w:ilvl="7" w:tplc="C402295A">
      <w:numFmt w:val="decimal"/>
      <w:lvlText w:val=""/>
      <w:lvlJc w:val="left"/>
    </w:lvl>
    <w:lvl w:ilvl="8" w:tplc="C538A6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94"/>
    <w:rsid w:val="002D5A94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Sieradz</cp:lastModifiedBy>
  <cp:revision>2</cp:revision>
  <dcterms:created xsi:type="dcterms:W3CDTF">2020-01-14T16:11:00Z</dcterms:created>
  <dcterms:modified xsi:type="dcterms:W3CDTF">2020-01-14T16:11:00Z</dcterms:modified>
</cp:coreProperties>
</file>