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06E36" w14:textId="77777777" w:rsidR="001C21AE" w:rsidRDefault="001C21AE" w:rsidP="001C21AE">
      <w:pPr>
        <w:spacing w:after="0"/>
        <w:jc w:val="right"/>
      </w:pPr>
      <w:bookmarkStart w:id="0" w:name="_GoBack"/>
      <w:bookmarkEnd w:id="0"/>
      <w:r>
        <w:t>Komisarz wyborczy w …………………………………………….....</w:t>
      </w:r>
      <w:r>
        <w:br/>
        <w:t>………………………………………………………………………………….</w:t>
      </w:r>
      <w:r>
        <w:br/>
        <w:t>.…………………………………………………………………………………</w:t>
      </w:r>
    </w:p>
    <w:p w14:paraId="3181061A" w14:textId="77777777" w:rsidR="001C21AE" w:rsidRDefault="001C21AE" w:rsidP="001C21AE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(adres)</w:t>
      </w:r>
    </w:p>
    <w:p w14:paraId="3DD3F048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ZGŁOSZENIE </w:t>
      </w:r>
    </w:p>
    <w:p w14:paraId="06B5D606" w14:textId="77777777" w:rsidR="001C21AE" w:rsidRDefault="001C21AE" w:rsidP="001C21AE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ZAMIARU GŁOSOWANIA KORESPONDENCYJNEGO</w:t>
      </w:r>
    </w:p>
    <w:p w14:paraId="08E04BD2" w14:textId="77777777" w:rsidR="001C21AE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W WYBORACH PREZYDENTA RZECZYPOSPOLITEJ POLSKIEJ </w:t>
      </w:r>
    </w:p>
    <w:p w14:paraId="1FC96E24" w14:textId="77777777" w:rsidR="001C21AE" w:rsidRPr="00242511" w:rsidRDefault="001C21AE" w:rsidP="001C21AE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Pr="00242511">
        <w:rPr>
          <w:b/>
          <w:sz w:val="26"/>
          <w:szCs w:val="26"/>
        </w:rPr>
        <w:t>10 MAJA 2020 R.</w:t>
      </w:r>
    </w:p>
    <w:p w14:paraId="0D930D0F" w14:textId="77777777" w:rsidR="001C21AE" w:rsidRDefault="001C21AE" w:rsidP="001C21AE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1C21AE" w14:paraId="627F3051" w14:textId="77777777" w:rsidTr="001C21AE">
        <w:trPr>
          <w:trHeight w:val="43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8B1D8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B8A8E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1529D107" w14:textId="77777777" w:rsidTr="001C21AE">
        <w:trPr>
          <w:trHeight w:val="46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D7F3F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7C56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7AFEC680" w14:textId="77777777" w:rsidTr="001C21AE">
        <w:trPr>
          <w:trHeight w:val="46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4AE99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C7C5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0F9B968D" w14:textId="77777777" w:rsidTr="001C21AE">
        <w:trPr>
          <w:trHeight w:val="446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758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24C6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1FE6ABBB" w14:textId="77777777" w:rsidTr="001C21AE">
        <w:trPr>
          <w:trHeight w:val="53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B51CC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NR PESEL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DF041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  <w:tr w:rsidR="001C21AE" w14:paraId="51D1D5EB" w14:textId="77777777" w:rsidTr="001C21AE">
        <w:trPr>
          <w:trHeight w:val="90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EEA9" w14:textId="77777777" w:rsidR="001C21AE" w:rsidRDefault="001C21AE">
            <w:pPr>
              <w:spacing w:before="120" w:line="240" w:lineRule="auto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ADRES, NA KTÓRY MA BYĆ WYSŁANY PAKIET WYBORCZY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BF67" w14:textId="77777777" w:rsidR="001C21AE" w:rsidRDefault="001C21AE">
            <w:pPr>
              <w:spacing w:after="0" w:line="240" w:lineRule="auto"/>
              <w:rPr>
                <w:b/>
                <w:sz w:val="26"/>
                <w:szCs w:val="26"/>
              </w:rPr>
            </w:pPr>
          </w:p>
        </w:tc>
      </w:tr>
    </w:tbl>
    <w:p w14:paraId="7A0869D1" w14:textId="77777777" w:rsidR="001C21AE" w:rsidRDefault="001C21AE" w:rsidP="001C21A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Oświadczenie</w:t>
      </w:r>
    </w:p>
    <w:p w14:paraId="2FD061C6" w14:textId="77777777" w:rsidR="001C21AE" w:rsidRDefault="001C21AE" w:rsidP="001C21AE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14:paraId="6843C3AA" w14:textId="77777777" w:rsidR="001C21AE" w:rsidRDefault="001C21AE" w:rsidP="001C21AE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14:paraId="0AB64FB1" w14:textId="77777777" w:rsidR="001C21AE" w:rsidRDefault="001C21AE" w:rsidP="001C21AE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14:paraId="0F1BE13E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43FBA8EA" wp14:editId="288BF000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B83056C" wp14:editId="0C73B669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pakietu wyborczego nakładki na kartę</w:t>
      </w:r>
    </w:p>
    <w:p w14:paraId="3B9CB3E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do głosowania sporządzonej w alfabecie Braille’a.</w:t>
      </w:r>
    </w:p>
    <w:p w14:paraId="05ADACF6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14:paraId="72D11442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14:paraId="5A031F56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14:paraId="44D60DB8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14:paraId="62D91FC3" w14:textId="77777777" w:rsidR="001C21AE" w:rsidRDefault="001C21AE" w:rsidP="001C21AE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p w14:paraId="3EA46677" w14:textId="77777777" w:rsidR="001C21AE" w:rsidRDefault="001C21AE"/>
    <w:sectPr w:rsidR="001C21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AE"/>
    <w:rsid w:val="00057E05"/>
    <w:rsid w:val="000F3930"/>
    <w:rsid w:val="001C21AE"/>
    <w:rsid w:val="00242511"/>
    <w:rsid w:val="00451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E8D6"/>
  <w15:chartTrackingRefBased/>
  <w15:docId w15:val="{A72858D2-CBEA-4B6B-A144-42D67BC36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1AE"/>
    <w:pPr>
      <w:spacing w:after="120" w:line="36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C21AE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21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Górecka-Ziobrowska</dc:creator>
  <cp:keywords/>
  <dc:description/>
  <cp:lastModifiedBy>A_Ograbek</cp:lastModifiedBy>
  <cp:revision>2</cp:revision>
  <dcterms:created xsi:type="dcterms:W3CDTF">2020-03-23T07:57:00Z</dcterms:created>
  <dcterms:modified xsi:type="dcterms:W3CDTF">2020-03-23T07:57:00Z</dcterms:modified>
</cp:coreProperties>
</file>